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59C135A2"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A72D67">
              <w:rPr>
                <w:b/>
                <w:bCs/>
                <w:color w:val="FFFFFF" w:themeColor="background1"/>
                <w:sz w:val="28"/>
                <w:szCs w:val="28"/>
              </w:rPr>
              <w:t>W</w:t>
            </w:r>
            <w:r w:rsidR="00C40954">
              <w:rPr>
                <w:b/>
                <w:bCs/>
                <w:color w:val="FFFFFF" w:themeColor="background1"/>
                <w:sz w:val="28"/>
                <w:szCs w:val="28"/>
              </w:rPr>
              <w:t xml:space="preserve">eek </w:t>
            </w:r>
            <w:r w:rsidR="00392D34">
              <w:rPr>
                <w:b/>
                <w:bCs/>
                <w:color w:val="FFFFFF" w:themeColor="background1"/>
                <w:sz w:val="28"/>
                <w:szCs w:val="28"/>
              </w:rPr>
              <w:t>3</w:t>
            </w:r>
            <w:r w:rsidR="00F96C89">
              <w:rPr>
                <w:b/>
                <w:bCs/>
                <w:color w:val="FFFFFF" w:themeColor="background1"/>
                <w:sz w:val="28"/>
                <w:szCs w:val="28"/>
              </w:rPr>
              <w:t xml:space="preserve"> </w:t>
            </w:r>
            <w:r w:rsidR="00200A54">
              <w:rPr>
                <w:b/>
                <w:bCs/>
                <w:color w:val="FFFFFF" w:themeColor="background1"/>
                <w:sz w:val="28"/>
                <w:szCs w:val="28"/>
              </w:rPr>
              <w:t>‘</w:t>
            </w:r>
            <w:r w:rsidR="00392D34">
              <w:rPr>
                <w:b/>
                <w:bCs/>
                <w:color w:val="FFFFFF" w:themeColor="background1"/>
                <w:sz w:val="28"/>
                <w:szCs w:val="28"/>
              </w:rPr>
              <w:t>Water</w:t>
            </w:r>
            <w:r w:rsidR="00200A54">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74ECE587" w:rsidR="00A417D6" w:rsidRPr="00757271" w:rsidRDefault="00A72D67"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Year 3</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07BB4E3" w14:textId="77777777" w:rsidR="00F96C89" w:rsidRPr="00B33D5D" w:rsidRDefault="006163A7" w:rsidP="00B33D5D">
            <w:pPr>
              <w:pStyle w:val="ListParagraph"/>
              <w:numPr>
                <w:ilvl w:val="0"/>
                <w:numId w:val="4"/>
              </w:numPr>
              <w:spacing w:after="0"/>
              <w:rPr>
                <w:rFonts w:ascii="Tahoma" w:hAnsi="Tahoma" w:cs="Tahoma"/>
                <w:sz w:val="20"/>
                <w:szCs w:val="20"/>
              </w:rPr>
            </w:pPr>
            <w:hyperlink r:id="rId8" w:history="1">
              <w:r w:rsidR="00F96C89" w:rsidRPr="00B33D5D">
                <w:rPr>
                  <w:rStyle w:val="Hyperlink"/>
                  <w:rFonts w:ascii="Tahoma" w:hAnsi="Tahoma" w:cs="Tahoma"/>
                  <w:sz w:val="20"/>
                  <w:szCs w:val="20"/>
                </w:rPr>
                <w:t>https://www.topmarks.co.uk/maths-games/daily10</w:t>
              </w:r>
            </w:hyperlink>
          </w:p>
          <w:p w14:paraId="43F2117B" w14:textId="0822B941" w:rsidR="00F96C89" w:rsidRPr="00872FC6" w:rsidRDefault="00F96C89" w:rsidP="00F96C89">
            <w:pPr>
              <w:spacing w:after="0"/>
              <w:rPr>
                <w:rFonts w:ascii="Tahoma" w:hAnsi="Tahoma" w:cs="Tahoma"/>
                <w:sz w:val="20"/>
                <w:szCs w:val="20"/>
              </w:rPr>
            </w:pPr>
            <w:r w:rsidRPr="00872FC6">
              <w:rPr>
                <w:rFonts w:ascii="Tahoma" w:hAnsi="Tahoma" w:cs="Tahoma"/>
                <w:sz w:val="20"/>
                <w:szCs w:val="20"/>
              </w:rPr>
              <w:t xml:space="preserve">(Choose level 3 </w:t>
            </w:r>
            <w:r w:rsidR="00325FF0">
              <w:rPr>
                <w:rFonts w:ascii="Tahoma" w:hAnsi="Tahoma" w:cs="Tahoma"/>
                <w:sz w:val="20"/>
                <w:szCs w:val="20"/>
              </w:rPr>
              <w:t>partitioning and digit values</w:t>
            </w:r>
            <w:r w:rsidRPr="00872FC6">
              <w:rPr>
                <w:rFonts w:ascii="Tahoma" w:hAnsi="Tahoma" w:cs="Tahoma"/>
                <w:sz w:val="20"/>
                <w:szCs w:val="20"/>
              </w:rPr>
              <w:t>)</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6163A7"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77777777" w:rsidR="00B33D5D" w:rsidRPr="00B33D5D" w:rsidRDefault="00B33D5D" w:rsidP="00B33D5D">
            <w:pPr>
              <w:pStyle w:val="ListParagraph"/>
              <w:ind w:left="360"/>
              <w:rPr>
                <w:rFonts w:ascii="Tahoma" w:hAnsi="Tahoma" w:cs="Tahoma"/>
                <w:sz w:val="20"/>
                <w:szCs w:val="20"/>
              </w:rPr>
            </w:pPr>
          </w:p>
          <w:p w14:paraId="1B5656CC" w14:textId="126AF5E3" w:rsidR="00F96C89" w:rsidRPr="00B33D5D" w:rsidRDefault="006163A7" w:rsidP="00B33D5D">
            <w:pPr>
              <w:pStyle w:val="ListParagraph"/>
              <w:numPr>
                <w:ilvl w:val="0"/>
                <w:numId w:val="4"/>
              </w:numPr>
              <w:rPr>
                <w:rFonts w:ascii="Tahoma" w:hAnsi="Tahoma" w:cs="Tahoma"/>
                <w:sz w:val="20"/>
                <w:szCs w:val="20"/>
              </w:rPr>
            </w:pPr>
            <w:r>
              <w:rPr>
                <w:noProof/>
              </w:rPr>
              <w:drawing>
                <wp:anchor distT="0" distB="0" distL="114300" distR="114300" simplePos="0" relativeHeight="251665408" behindDoc="1" locked="0" layoutInCell="1" allowOverlap="1" wp14:anchorId="0BDC4E1D" wp14:editId="757F9272">
                  <wp:simplePos x="0" y="0"/>
                  <wp:positionH relativeFrom="margin">
                    <wp:posOffset>3175</wp:posOffset>
                  </wp:positionH>
                  <wp:positionV relativeFrom="paragraph">
                    <wp:posOffset>588645</wp:posOffset>
                  </wp:positionV>
                  <wp:extent cx="2923540" cy="2115820"/>
                  <wp:effectExtent l="0" t="0" r="0" b="0"/>
                  <wp:wrapTight wrapText="bothSides">
                    <wp:wrapPolygon edited="0">
                      <wp:start x="0" y="0"/>
                      <wp:lineTo x="0" y="21393"/>
                      <wp:lineTo x="21394" y="21393"/>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553" t="12208" r="18375" b="6615"/>
                          <a:stretch/>
                        </pic:blipFill>
                        <pic:spPr bwMode="auto">
                          <a:xfrm>
                            <a:off x="0" y="0"/>
                            <a:ext cx="2923540" cy="211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89" w:rsidRPr="00B33D5D">
              <w:rPr>
                <w:rFonts w:ascii="Tahoma" w:hAnsi="Tahoma" w:cs="Tahoma"/>
                <w:sz w:val="20"/>
                <w:szCs w:val="20"/>
                <w:u w:val="single"/>
              </w:rPr>
              <w:t>Year 3 skills check</w:t>
            </w:r>
            <w:r w:rsidR="00F96C89" w:rsidRPr="00B33D5D">
              <w:rPr>
                <w:rFonts w:ascii="Tahoma" w:hAnsi="Tahoma" w:cs="Tahoma"/>
                <w:sz w:val="20"/>
                <w:szCs w:val="20"/>
              </w:rPr>
              <w:t>: (answers published next week)</w:t>
            </w:r>
            <w:r>
              <w:rPr>
                <w:rFonts w:ascii="Tahoma" w:hAnsi="Tahoma" w:cs="Tahoma"/>
                <w:sz w:val="20"/>
                <w:szCs w:val="20"/>
              </w:rPr>
              <w:t xml:space="preserve"> </w:t>
            </w:r>
            <w:r>
              <w:rPr>
                <w:rFonts w:ascii="Tahoma" w:hAnsi="Tahoma" w:cs="Tahoma"/>
                <w:i/>
                <w:iCs/>
                <w:sz w:val="20"/>
                <w:szCs w:val="20"/>
              </w:rPr>
              <w:t>Reproduced with kind permission from mathsbox.org</w:t>
            </w:r>
          </w:p>
          <w:p w14:paraId="6C337EA7" w14:textId="3583BEC6" w:rsidR="00325FF0" w:rsidRPr="00325FF0" w:rsidRDefault="00325FF0" w:rsidP="00B33D5D">
            <w:pPr>
              <w:rPr>
                <w:rFonts w:ascii="Tahoma" w:hAnsi="Tahoma" w:cs="Tahoma"/>
                <w:sz w:val="20"/>
                <w:szCs w:val="20"/>
              </w:rPr>
            </w:pPr>
            <w:r>
              <w:rPr>
                <w:rFonts w:ascii="Tahoma" w:hAnsi="Tahoma" w:cs="Tahoma"/>
                <w:sz w:val="20"/>
                <w:szCs w:val="20"/>
                <w:u w:val="single"/>
              </w:rPr>
              <w:t>Answers from last week:</w:t>
            </w:r>
            <w:r>
              <w:rPr>
                <w:rFonts w:ascii="Tahoma" w:hAnsi="Tahoma" w:cs="Tahoma"/>
                <w:sz w:val="20"/>
                <w:szCs w:val="20"/>
              </w:rPr>
              <w:t xml:space="preserve"> 1. </w:t>
            </w:r>
            <m:oMath>
              <m:f>
                <m:fPr>
                  <m:ctrlPr>
                    <w:rPr>
                      <w:rFonts w:ascii="Cambria Math" w:hAnsi="Cambria Math" w:cs="Tahoma"/>
                      <w:i/>
                      <w:sz w:val="20"/>
                      <w:szCs w:val="20"/>
                    </w:rPr>
                  </m:ctrlPr>
                </m:fPr>
                <m:num>
                  <m:r>
                    <w:rPr>
                      <w:rFonts w:ascii="Cambria Math" w:hAnsi="Cambria Math" w:cs="Tahoma"/>
                      <w:sz w:val="20"/>
                      <w:szCs w:val="20"/>
                    </w:rPr>
                    <m:t>1</m:t>
                  </m:r>
                </m:num>
                <m:den>
                  <m:r>
                    <w:rPr>
                      <w:rFonts w:ascii="Cambria Math" w:hAnsi="Cambria Math" w:cs="Tahoma"/>
                      <w:sz w:val="20"/>
                      <w:szCs w:val="20"/>
                    </w:rPr>
                    <m:t>5</m:t>
                  </m:r>
                </m:den>
              </m:f>
            </m:oMath>
            <w:r>
              <w:rPr>
                <w:rFonts w:ascii="Tahoma" w:eastAsiaTheme="minorEastAsia" w:hAnsi="Tahoma" w:cs="Tahoma"/>
                <w:sz w:val="20"/>
                <w:szCs w:val="20"/>
              </w:rPr>
              <w:t xml:space="preserve"> , 2. 425, 3. 197, 4. 204, 5. 32, 6. 582, 7. 180m, 8. 7, 9. ___ ___ 10. 366 </w:t>
            </w:r>
          </w:p>
          <w:p w14:paraId="03388DA3" w14:textId="70CC645F" w:rsidR="00B06965" w:rsidRPr="006163A7" w:rsidRDefault="001C28C7" w:rsidP="006163A7">
            <w:pPr>
              <w:pStyle w:val="ListParagraph"/>
              <w:numPr>
                <w:ilvl w:val="0"/>
                <w:numId w:val="7"/>
              </w:numPr>
              <w:rPr>
                <w:rFonts w:ascii="Tahoma" w:hAnsi="Tahoma" w:cs="Tahoma"/>
                <w:sz w:val="20"/>
                <w:szCs w:val="20"/>
              </w:rPr>
            </w:pPr>
            <w:r w:rsidRPr="006163A7">
              <w:rPr>
                <w:rFonts w:ascii="Tahoma" w:hAnsi="Tahoma" w:cs="Tahoma"/>
                <w:sz w:val="20"/>
                <w:szCs w:val="20"/>
              </w:rPr>
              <w:t>White Rose Maths has daily maths lessons for you to work through:</w:t>
            </w:r>
          </w:p>
          <w:p w14:paraId="26B7C8BE" w14:textId="5A626779" w:rsidR="001C28C7" w:rsidRPr="00872FC6" w:rsidRDefault="006163A7" w:rsidP="00BF173F">
            <w:pPr>
              <w:rPr>
                <w:rFonts w:ascii="Tahoma" w:hAnsi="Tahoma" w:cs="Tahoma"/>
                <w:sz w:val="20"/>
                <w:szCs w:val="20"/>
              </w:rPr>
            </w:pPr>
            <w:hyperlink r:id="rId11" w:history="1">
              <w:r w:rsidR="001C28C7" w:rsidRPr="00872FC6">
                <w:rPr>
                  <w:rStyle w:val="Hyperlink"/>
                  <w:rFonts w:ascii="Tahoma" w:hAnsi="Tahoma" w:cs="Tahoma"/>
                  <w:sz w:val="20"/>
                  <w:szCs w:val="20"/>
                </w:rPr>
                <w:t>https://whiterosemaths.com/homelearning/year-3/</w:t>
              </w:r>
            </w:hyperlink>
            <w:r w:rsidR="001C28C7" w:rsidRPr="00872FC6">
              <w:rPr>
                <w:rFonts w:ascii="Tahoma" w:hAnsi="Tahoma" w:cs="Tahoma"/>
                <w:sz w:val="20"/>
                <w:szCs w:val="20"/>
              </w:rPr>
              <w:t xml:space="preserve"> </w:t>
            </w:r>
          </w:p>
          <w:p w14:paraId="5E4228EC" w14:textId="77777777" w:rsidR="006163A7" w:rsidRDefault="006163A7" w:rsidP="006163A7">
            <w:pPr>
              <w:rPr>
                <w:rFonts w:ascii="Tahoma" w:hAnsi="Tahoma" w:cs="Tahoma"/>
                <w:sz w:val="20"/>
                <w:szCs w:val="20"/>
              </w:rPr>
            </w:pPr>
            <w:r>
              <w:rPr>
                <w:rFonts w:ascii="Tahoma" w:hAnsi="Tahoma" w:cs="Tahoma"/>
                <w:sz w:val="20"/>
                <w:szCs w:val="20"/>
              </w:rPr>
              <w:t xml:space="preserve">Watch the video, pausing to do the activities when you are told. The BBC are providing </w:t>
            </w:r>
            <w:r>
              <w:rPr>
                <w:rFonts w:ascii="Tahoma" w:hAnsi="Tahoma" w:cs="Tahoma"/>
                <w:b/>
                <w:bCs/>
                <w:sz w:val="20"/>
                <w:szCs w:val="20"/>
              </w:rPr>
              <w:t>free</w:t>
            </w:r>
            <w:r>
              <w:rPr>
                <w:rFonts w:ascii="Tahoma" w:hAnsi="Tahoma" w:cs="Tahoma"/>
                <w:sz w:val="20"/>
                <w:szCs w:val="20"/>
              </w:rPr>
              <w:t xml:space="preserve"> worksheets to support the White Rose Maths lessons. Access these </w:t>
            </w:r>
            <w:hyperlink r:id="rId12" w:history="1">
              <w:r>
                <w:rPr>
                  <w:rStyle w:val="Hyperlink"/>
                  <w:rFonts w:ascii="Tahoma" w:hAnsi="Tahoma" w:cs="Tahoma"/>
                  <w:sz w:val="20"/>
                  <w:szCs w:val="20"/>
                </w:rPr>
                <w:t>here</w:t>
              </w:r>
            </w:hyperlink>
            <w:r>
              <w:rPr>
                <w:rFonts w:ascii="Tahoma" w:hAnsi="Tahoma" w:cs="Tahoma"/>
                <w:sz w:val="20"/>
                <w:szCs w:val="20"/>
              </w:rPr>
              <w:t>.</w:t>
            </w:r>
          </w:p>
          <w:p w14:paraId="2B28C86B" w14:textId="77777777" w:rsidR="006163A7" w:rsidRDefault="006163A7" w:rsidP="006163A7">
            <w:pPr>
              <w:rPr>
                <w:rFonts w:ascii="Tahoma" w:hAnsi="Tahoma" w:cs="Tahoma"/>
                <w:sz w:val="20"/>
                <w:szCs w:val="20"/>
              </w:rPr>
            </w:pPr>
            <w:r>
              <w:rPr>
                <w:rFonts w:ascii="Tahoma" w:hAnsi="Tahoma" w:cs="Tahoma"/>
                <w:sz w:val="20"/>
                <w:szCs w:val="20"/>
              </w:rPr>
              <w:t>From May 4</w:t>
            </w:r>
            <w:r>
              <w:rPr>
                <w:rFonts w:ascii="Tahoma" w:hAnsi="Tahoma" w:cs="Tahoma"/>
                <w:sz w:val="20"/>
                <w:szCs w:val="20"/>
                <w:vertAlign w:val="superscript"/>
              </w:rPr>
              <w:t>th</w:t>
            </w:r>
            <w:r>
              <w:rPr>
                <w:rFonts w:ascii="Tahoma" w:hAnsi="Tahoma" w:cs="Tahoma"/>
                <w:sz w:val="20"/>
                <w:szCs w:val="20"/>
              </w:rPr>
              <w:t>, White Rose Maths are charging for their worksheets – your school may provide you with a code to access these – the BBC sheets are completely compatible with White Rose.</w:t>
            </w:r>
          </w:p>
          <w:p w14:paraId="4594E334" w14:textId="77777777" w:rsidR="00200A54" w:rsidRDefault="00200A54" w:rsidP="00200A54">
            <w:pPr>
              <w:rPr>
                <w:rFonts w:ascii="Tahoma" w:hAnsi="Tahoma" w:cs="Tahoma"/>
                <w:sz w:val="20"/>
                <w:szCs w:val="20"/>
              </w:rPr>
            </w:pPr>
          </w:p>
          <w:p w14:paraId="69F9C392" w14:textId="77777777" w:rsidR="00200A54" w:rsidRDefault="00200A54" w:rsidP="00200A54">
            <w:pPr>
              <w:rPr>
                <w:rFonts w:ascii="Tahoma" w:hAnsi="Tahoma" w:cs="Tahoma"/>
                <w:sz w:val="20"/>
                <w:szCs w:val="20"/>
              </w:rPr>
            </w:pPr>
          </w:p>
          <w:p w14:paraId="72375FC8" w14:textId="77777777" w:rsidR="00200A54" w:rsidRDefault="00200A54" w:rsidP="00200A54">
            <w:pPr>
              <w:rPr>
                <w:rFonts w:ascii="Tahoma" w:hAnsi="Tahoma" w:cs="Tahoma"/>
                <w:sz w:val="20"/>
                <w:szCs w:val="20"/>
              </w:rPr>
            </w:pPr>
            <w:bookmarkStart w:id="0" w:name="_GoBack"/>
            <w:bookmarkEnd w:id="0"/>
          </w:p>
          <w:p w14:paraId="60AB05E3" w14:textId="323339A6" w:rsidR="00200A54" w:rsidRPr="00200A54" w:rsidRDefault="00200A54" w:rsidP="00200A54">
            <w:pPr>
              <w:rPr>
                <w:rFonts w:ascii="Tahoma" w:hAnsi="Tahoma" w:cs="Tahoma"/>
                <w:sz w:val="20"/>
                <w:szCs w:val="20"/>
              </w:rPr>
            </w:pPr>
          </w:p>
        </w:tc>
        <w:tc>
          <w:tcPr>
            <w:tcW w:w="5669" w:type="dxa"/>
            <w:gridSpan w:val="2"/>
            <w:tcBorders>
              <w:bottom w:val="single" w:sz="4" w:space="0" w:color="auto"/>
            </w:tcBorders>
          </w:tcPr>
          <w:p w14:paraId="1169AB4C" w14:textId="1A93ABC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76E5EDF5"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 xml:space="preserve">This book is all about </w:t>
            </w:r>
            <w:r w:rsidR="00F43A79">
              <w:rPr>
                <w:rFonts w:ascii="Tahoma" w:hAnsi="Tahoma" w:cs="Tahoma"/>
                <w:sz w:val="20"/>
                <w:szCs w:val="20"/>
              </w:rPr>
              <w:t>Water</w:t>
            </w:r>
            <w:r w:rsidRPr="00B33D5D">
              <w:rPr>
                <w:rFonts w:ascii="Tahoma" w:hAnsi="Tahoma" w:cs="Tahoma"/>
                <w:sz w:val="20"/>
                <w:szCs w:val="20"/>
              </w:rPr>
              <w:t xml:space="preserve">: </w:t>
            </w:r>
          </w:p>
          <w:p w14:paraId="6A731650" w14:textId="77777777" w:rsidR="00F43A79" w:rsidRDefault="006163A7" w:rsidP="00F43A79">
            <w:pPr>
              <w:pStyle w:val="ListParagraph"/>
              <w:ind w:left="360"/>
            </w:pPr>
            <w:hyperlink r:id="rId13" w:history="1">
              <w:r w:rsidR="00F43A79" w:rsidRPr="008075CB">
                <w:rPr>
                  <w:rStyle w:val="Hyperlink"/>
                </w:rPr>
                <w:t>https://readon.myon.co.uk/reader/index.html?a=as_water_f02</w:t>
              </w:r>
            </w:hyperlink>
            <w:r w:rsidR="00F43A79">
              <w:t xml:space="preserve"> </w:t>
            </w:r>
          </w:p>
          <w:p w14:paraId="7813AC67" w14:textId="2188E7F6" w:rsidR="00C93D67" w:rsidRPr="00977451" w:rsidRDefault="00C93D67" w:rsidP="00C93D67">
            <w:pPr>
              <w:pStyle w:val="ListParagraph"/>
              <w:numPr>
                <w:ilvl w:val="0"/>
                <w:numId w:val="3"/>
              </w:numPr>
              <w:rPr>
                <w:rFonts w:ascii="Tahoma" w:hAnsi="Tahoma" w:cs="Tahoma"/>
                <w:sz w:val="20"/>
                <w:szCs w:val="20"/>
              </w:rPr>
            </w:pPr>
            <w:r w:rsidRPr="00977451">
              <w:rPr>
                <w:rFonts w:ascii="Tahoma" w:hAnsi="Tahoma" w:cs="Tahoma"/>
                <w:sz w:val="20"/>
                <w:szCs w:val="20"/>
              </w:rPr>
              <w:t>Read it and find 5 new facts you have learned.</w:t>
            </w:r>
          </w:p>
          <w:p w14:paraId="1C379E50" w14:textId="51AEAB82" w:rsidR="00C93D67" w:rsidRDefault="00C93D67" w:rsidP="00C93D67">
            <w:pPr>
              <w:pStyle w:val="ListParagraph"/>
              <w:numPr>
                <w:ilvl w:val="0"/>
                <w:numId w:val="3"/>
              </w:numPr>
              <w:rPr>
                <w:rFonts w:ascii="Tahoma" w:hAnsi="Tahoma" w:cs="Tahoma"/>
                <w:sz w:val="20"/>
                <w:szCs w:val="20"/>
              </w:rPr>
            </w:pPr>
            <w:r w:rsidRPr="00977451">
              <w:rPr>
                <w:rFonts w:ascii="Tahoma" w:hAnsi="Tahoma" w:cs="Tahoma"/>
                <w:sz w:val="20"/>
                <w:szCs w:val="20"/>
              </w:rPr>
              <w:t>Write down the subheadings from each double page. Summarise the information given in each section.</w:t>
            </w:r>
          </w:p>
          <w:p w14:paraId="37188399" w14:textId="2CB6B95D" w:rsidR="00C93D67" w:rsidRDefault="00557574" w:rsidP="002C3B59">
            <w:pPr>
              <w:pStyle w:val="ListParagraph"/>
              <w:numPr>
                <w:ilvl w:val="0"/>
                <w:numId w:val="3"/>
              </w:numPr>
              <w:rPr>
                <w:rFonts w:ascii="Tahoma" w:hAnsi="Tahoma" w:cs="Tahoma"/>
                <w:sz w:val="20"/>
                <w:szCs w:val="20"/>
              </w:rPr>
            </w:pPr>
            <w:r w:rsidRPr="00557574">
              <w:rPr>
                <w:rFonts w:ascii="Tahoma" w:hAnsi="Tahoma" w:cs="Tahoma"/>
                <w:sz w:val="20"/>
                <w:szCs w:val="20"/>
              </w:rPr>
              <w:t>Write down all the verbs used to describe how water moves, e.g. trickles, crashes, etc. You could use these in your writing this week.</w:t>
            </w:r>
          </w:p>
          <w:p w14:paraId="78F1E2E6" w14:textId="77777777" w:rsidR="00557574" w:rsidRPr="00557574" w:rsidRDefault="00557574" w:rsidP="00557574">
            <w:pPr>
              <w:pStyle w:val="ListParagraph"/>
              <w:rPr>
                <w:rFonts w:ascii="Tahoma" w:hAnsi="Tahoma" w:cs="Tahoma"/>
                <w:sz w:val="20"/>
                <w:szCs w:val="20"/>
              </w:rPr>
            </w:pPr>
          </w:p>
          <w:p w14:paraId="0C9F852D" w14:textId="3D27B35B"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058E0A83" w14:textId="77777777" w:rsidR="002C3B59" w:rsidRPr="00977451" w:rsidRDefault="006163A7" w:rsidP="002C3B59">
            <w:pPr>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705D0F7A" w14:textId="77777777" w:rsidR="00C93D67" w:rsidRPr="00977451" w:rsidRDefault="00C93D67" w:rsidP="002C3B59">
            <w:pPr>
              <w:rPr>
                <w:rFonts w:ascii="Tahoma" w:hAnsi="Tahoma" w:cs="Tahoma"/>
                <w:sz w:val="20"/>
                <w:szCs w:val="20"/>
              </w:rPr>
            </w:pPr>
          </w:p>
          <w:p w14:paraId="375C592F" w14:textId="77777777" w:rsidR="00C93D67" w:rsidRPr="00B33D5D" w:rsidRDefault="00C93D67" w:rsidP="00B33D5D">
            <w:pPr>
              <w:pStyle w:val="ListParagraph"/>
              <w:numPr>
                <w:ilvl w:val="0"/>
                <w:numId w:val="2"/>
              </w:numPr>
              <w:rPr>
                <w:rFonts w:ascii="Tahoma" w:hAnsi="Tahoma" w:cs="Tahoma"/>
                <w:sz w:val="20"/>
                <w:szCs w:val="20"/>
              </w:rPr>
            </w:pPr>
            <w:r w:rsidRPr="00B33D5D">
              <w:rPr>
                <w:rFonts w:ascii="Tahoma" w:hAnsi="Tahoma" w:cs="Tahoma"/>
                <w:sz w:val="20"/>
                <w:szCs w:val="20"/>
              </w:rPr>
              <w:t>Read a book of your choice to an adult. Talk about the story and the characters. Predict what you think might happen next. Explain why you like/ do not like the book.</w:t>
            </w:r>
          </w:p>
          <w:p w14:paraId="701CC753" w14:textId="77777777" w:rsidR="00872FC6" w:rsidRPr="00872FC6" w:rsidRDefault="00872FC6" w:rsidP="002C3B59">
            <w:pPr>
              <w:rPr>
                <w:rFonts w:ascii="Tahoma" w:hAnsi="Tahoma" w:cs="Tahoma"/>
                <w:sz w:val="20"/>
                <w:szCs w:val="20"/>
              </w:rPr>
            </w:pPr>
          </w:p>
          <w:p w14:paraId="090F2CDD" w14:textId="1F213355" w:rsidR="00872FC6" w:rsidRDefault="00557574" w:rsidP="00B33D5D">
            <w:pPr>
              <w:pStyle w:val="ListParagraph"/>
              <w:numPr>
                <w:ilvl w:val="0"/>
                <w:numId w:val="2"/>
              </w:numPr>
            </w:pPr>
            <w:r>
              <w:rPr>
                <w:rFonts w:ascii="Tahoma" w:hAnsi="Tahoma" w:cs="Tahoma"/>
                <w:noProof/>
                <w:sz w:val="20"/>
                <w:szCs w:val="20"/>
              </w:rPr>
              <w:drawing>
                <wp:anchor distT="0" distB="0" distL="114300" distR="114300" simplePos="0" relativeHeight="251670528" behindDoc="1" locked="0" layoutInCell="1" allowOverlap="1" wp14:anchorId="4001DE7F" wp14:editId="7158CE4D">
                  <wp:simplePos x="0" y="0"/>
                  <wp:positionH relativeFrom="column">
                    <wp:posOffset>-15240</wp:posOffset>
                  </wp:positionH>
                  <wp:positionV relativeFrom="paragraph">
                    <wp:posOffset>1430655</wp:posOffset>
                  </wp:positionV>
                  <wp:extent cx="3540125" cy="1731645"/>
                  <wp:effectExtent l="0" t="0" r="3175" b="0"/>
                  <wp:wrapTight wrapText="bothSides">
                    <wp:wrapPolygon edited="0">
                      <wp:start x="7788" y="3327"/>
                      <wp:lineTo x="0" y="3802"/>
                      <wp:lineTo x="0" y="16396"/>
                      <wp:lineTo x="349" y="17822"/>
                      <wp:lineTo x="697" y="18297"/>
                      <wp:lineTo x="12321" y="18297"/>
                      <wp:lineTo x="20225" y="17822"/>
                      <wp:lineTo x="21503" y="17347"/>
                      <wp:lineTo x="21503" y="3327"/>
                      <wp:lineTo x="7788" y="332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lue-309761_960_720.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540125" cy="1731645"/>
                          </a:xfrm>
                          <a:prstGeom prst="rect">
                            <a:avLst/>
                          </a:prstGeom>
                        </pic:spPr>
                      </pic:pic>
                    </a:graphicData>
                  </a:graphic>
                  <wp14:sizeRelH relativeFrom="page">
                    <wp14:pctWidth>0</wp14:pctWidth>
                  </wp14:sizeRelH>
                  <wp14:sizeRelV relativeFrom="page">
                    <wp14:pctHeight>0</wp14:pctHeight>
                  </wp14:sizeRelV>
                </wp:anchor>
              </w:drawing>
            </w:r>
            <w:r w:rsidR="00872FC6" w:rsidRPr="00B33D5D">
              <w:rPr>
                <w:rFonts w:ascii="Tahoma" w:hAnsi="Tahoma" w:cs="Tahoma"/>
                <w:sz w:val="20"/>
                <w:szCs w:val="20"/>
              </w:rPr>
              <w:t xml:space="preserve">Read the text about </w:t>
            </w:r>
            <w:r>
              <w:rPr>
                <w:rFonts w:ascii="Tahoma" w:hAnsi="Tahoma" w:cs="Tahoma"/>
                <w:sz w:val="20"/>
                <w:szCs w:val="20"/>
              </w:rPr>
              <w:t>Water</w:t>
            </w:r>
            <w:r w:rsidR="00872FC6" w:rsidRPr="00B33D5D">
              <w:rPr>
                <w:rFonts w:ascii="Tahoma" w:hAnsi="Tahoma" w:cs="Tahoma"/>
                <w:sz w:val="20"/>
                <w:szCs w:val="20"/>
              </w:rPr>
              <w:t xml:space="preserve"> and answer the questions. Choose the level of text (1, 2 or 3 stars). Go to </w:t>
            </w:r>
            <w:hyperlink r:id="rId17" w:history="1">
              <w:r w:rsidR="00872FC6" w:rsidRPr="00B33D5D">
                <w:rPr>
                  <w:rStyle w:val="Hyperlink"/>
                  <w:rFonts w:ascii="Tahoma" w:hAnsi="Tahoma" w:cs="Tahoma"/>
                  <w:sz w:val="20"/>
                  <w:szCs w:val="20"/>
                </w:rPr>
                <w:t>www.twinkl.co.uk/offer</w:t>
              </w:r>
            </w:hyperlink>
            <w:r w:rsidR="00872FC6" w:rsidRPr="00B33D5D">
              <w:rPr>
                <w:rFonts w:ascii="Tahoma" w:hAnsi="Tahoma" w:cs="Tahoma"/>
                <w:sz w:val="20"/>
                <w:szCs w:val="20"/>
              </w:rPr>
              <w:t xml:space="preserve"> and enter the code Parentstwinklhelps. Download the </w:t>
            </w:r>
            <w:hyperlink r:id="rId18" w:history="1">
              <w:r w:rsidRPr="00557574">
                <w:rPr>
                  <w:rStyle w:val="Hyperlink"/>
                  <w:rFonts w:ascii="Tahoma" w:hAnsi="Tahoma" w:cs="Tahoma"/>
                  <w:sz w:val="20"/>
                  <w:szCs w:val="20"/>
                </w:rPr>
                <w:t>Water</w:t>
              </w:r>
              <w:r w:rsidR="00872FC6" w:rsidRPr="00557574">
                <w:rPr>
                  <w:rStyle w:val="Hyperlink"/>
                  <w:rFonts w:ascii="Tahoma" w:hAnsi="Tahoma" w:cs="Tahoma"/>
                  <w:sz w:val="20"/>
                  <w:szCs w:val="20"/>
                </w:rPr>
                <w:t xml:space="preserve"> text</w:t>
              </w:r>
            </w:hyperlink>
            <w:r w:rsidR="00872FC6" w:rsidRPr="00B33D5D">
              <w:rPr>
                <w:rFonts w:ascii="Tahoma" w:hAnsi="Tahoma" w:cs="Tahoma"/>
                <w:sz w:val="20"/>
                <w:szCs w:val="20"/>
              </w:rPr>
              <w:t xml:space="preserve"> and questions for free. Answers provided.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336A7D75"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413790">
        <w:trPr>
          <w:gridAfter w:val="2"/>
          <w:wAfter w:w="32" w:type="dxa"/>
          <w:trHeight w:val="2251"/>
        </w:trPr>
        <w:tc>
          <w:tcPr>
            <w:tcW w:w="4957" w:type="dxa"/>
            <w:tcBorders>
              <w:bottom w:val="single" w:sz="4" w:space="0" w:color="auto"/>
            </w:tcBorders>
          </w:tcPr>
          <w:p w14:paraId="7CFEB808" w14:textId="77777777" w:rsidR="00B06965" w:rsidRPr="00B33D5D" w:rsidRDefault="00B06965" w:rsidP="00BF173F">
            <w:pPr>
              <w:rPr>
                <w:rFonts w:ascii="Tahoma" w:hAnsi="Tahoma" w:cs="Tahoma"/>
                <w:sz w:val="20"/>
                <w:szCs w:val="20"/>
              </w:rPr>
            </w:pPr>
          </w:p>
          <w:p w14:paraId="04688582" w14:textId="341F4F6B" w:rsidR="00B06965" w:rsidRPr="00B33D5D" w:rsidRDefault="00D03022" w:rsidP="00B33D5D">
            <w:pPr>
              <w:pStyle w:val="ListParagraph"/>
              <w:numPr>
                <w:ilvl w:val="0"/>
                <w:numId w:val="2"/>
              </w:numPr>
              <w:rPr>
                <w:rFonts w:ascii="Tahoma" w:hAnsi="Tahoma" w:cs="Tahoma"/>
                <w:sz w:val="20"/>
                <w:szCs w:val="20"/>
              </w:rPr>
            </w:pPr>
            <w:r>
              <w:rPr>
                <w:rFonts w:ascii="Tahoma" w:hAnsi="Tahoma" w:cs="Tahoma"/>
                <w:sz w:val="20"/>
                <w:szCs w:val="20"/>
              </w:rPr>
              <w:t>W</w:t>
            </w:r>
            <w:r w:rsidR="00B33D5D" w:rsidRPr="00B33D5D">
              <w:rPr>
                <w:rFonts w:ascii="Tahoma" w:hAnsi="Tahoma" w:cs="Tahoma"/>
                <w:sz w:val="20"/>
                <w:szCs w:val="20"/>
              </w:rPr>
              <w:t xml:space="preserve">ork through the </w:t>
            </w:r>
            <w:hyperlink r:id="rId19" w:history="1">
              <w:r w:rsidR="00B33D5D" w:rsidRPr="00D03022">
                <w:rPr>
                  <w:rStyle w:val="Hyperlink"/>
                  <w:rFonts w:ascii="Tahoma" w:hAnsi="Tahoma" w:cs="Tahoma"/>
                  <w:sz w:val="20"/>
                  <w:szCs w:val="20"/>
                </w:rPr>
                <w:t>tasks</w:t>
              </w:r>
            </w:hyperlink>
            <w:r w:rsidR="00B33D5D" w:rsidRPr="00B33D5D">
              <w:rPr>
                <w:rFonts w:ascii="Tahoma" w:hAnsi="Tahoma" w:cs="Tahoma"/>
                <w:sz w:val="20"/>
                <w:szCs w:val="20"/>
              </w:rPr>
              <w:t xml:space="preserve"> to learn how </w:t>
            </w:r>
            <w:r>
              <w:rPr>
                <w:rFonts w:ascii="Tahoma" w:hAnsi="Tahoma" w:cs="Tahoma"/>
                <w:sz w:val="20"/>
                <w:szCs w:val="20"/>
              </w:rPr>
              <w:t>spell words with the “u” sound spelled “ou”.</w:t>
            </w:r>
          </w:p>
          <w:p w14:paraId="65756424" w14:textId="77777777" w:rsidR="005A46C2" w:rsidRPr="005A46C2" w:rsidRDefault="005A46C2" w:rsidP="005A46C2">
            <w:pPr>
              <w:pStyle w:val="ListParagraph"/>
              <w:ind w:left="360"/>
              <w:rPr>
                <w:rFonts w:ascii="Tahoma" w:hAnsi="Tahoma" w:cs="Tahoma"/>
                <w:sz w:val="18"/>
                <w:szCs w:val="18"/>
              </w:rPr>
            </w:pPr>
          </w:p>
          <w:p w14:paraId="31A82C2D" w14:textId="1021581E" w:rsidR="009B580A" w:rsidRPr="00CA462F" w:rsidRDefault="00B33D5D" w:rsidP="009B580A">
            <w:pPr>
              <w:pStyle w:val="ListParagraph"/>
              <w:numPr>
                <w:ilvl w:val="0"/>
                <w:numId w:val="2"/>
              </w:numPr>
              <w:rPr>
                <w:rFonts w:ascii="Tahoma" w:hAnsi="Tahoma" w:cs="Tahoma"/>
                <w:sz w:val="18"/>
                <w:szCs w:val="18"/>
              </w:rPr>
            </w:pPr>
            <w:r w:rsidRPr="00CA462F">
              <w:rPr>
                <w:rFonts w:ascii="Tahoma" w:hAnsi="Tahoma" w:cs="Tahoma"/>
                <w:sz w:val="20"/>
                <w:szCs w:val="20"/>
              </w:rPr>
              <w:t xml:space="preserve">Practise using different types of </w:t>
            </w:r>
            <w:r w:rsidR="009B580A" w:rsidRPr="00CA462F">
              <w:rPr>
                <w:rFonts w:ascii="Tahoma" w:hAnsi="Tahoma" w:cs="Tahoma"/>
                <w:sz w:val="20"/>
                <w:szCs w:val="20"/>
              </w:rPr>
              <w:t>causal conjunctions</w:t>
            </w:r>
            <w:r w:rsidR="00CA462F" w:rsidRPr="00CA462F">
              <w:rPr>
                <w:rFonts w:ascii="Tahoma" w:hAnsi="Tahoma" w:cs="Tahoma"/>
                <w:sz w:val="20"/>
                <w:szCs w:val="20"/>
              </w:rPr>
              <w:t xml:space="preserve">. Download </w:t>
            </w:r>
            <w:hyperlink r:id="rId20" w:history="1">
              <w:r w:rsidR="00CA462F" w:rsidRPr="00CA462F">
                <w:rPr>
                  <w:rStyle w:val="Hyperlink"/>
                  <w:rFonts w:ascii="Tahoma" w:hAnsi="Tahoma" w:cs="Tahoma"/>
                  <w:sz w:val="20"/>
                  <w:szCs w:val="20"/>
                </w:rPr>
                <w:t>the PowerPoint</w:t>
              </w:r>
            </w:hyperlink>
            <w:r w:rsidR="00CA462F" w:rsidRPr="00CA462F">
              <w:rPr>
                <w:rFonts w:ascii="Tahoma" w:hAnsi="Tahoma" w:cs="Tahoma"/>
                <w:sz w:val="20"/>
                <w:szCs w:val="20"/>
                <w:u w:val="single"/>
              </w:rPr>
              <w:t xml:space="preserve"> </w:t>
            </w:r>
            <w:r w:rsidR="00CA462F" w:rsidRPr="00CA462F">
              <w:rPr>
                <w:rFonts w:ascii="Tahoma" w:hAnsi="Tahoma" w:cs="Tahoma"/>
                <w:sz w:val="20"/>
                <w:szCs w:val="20"/>
              </w:rPr>
              <w:t>and follow the instructions to learn how to use causal conjunctions to explain how or why something happened. You will need these conjunctions in your writing this week.</w:t>
            </w:r>
          </w:p>
          <w:p w14:paraId="18543868" w14:textId="77777777" w:rsidR="005A46C2" w:rsidRDefault="005A46C2" w:rsidP="005A46C2">
            <w:pPr>
              <w:pStyle w:val="ListParagraph"/>
              <w:ind w:left="360"/>
              <w:rPr>
                <w:rFonts w:ascii="Tahoma" w:hAnsi="Tahoma" w:cs="Tahoma"/>
                <w:sz w:val="18"/>
                <w:szCs w:val="18"/>
              </w:rPr>
            </w:pPr>
          </w:p>
          <w:p w14:paraId="16A9E4EB" w14:textId="7ABAA331" w:rsidR="00413790" w:rsidRDefault="006163A7" w:rsidP="00B33D5D">
            <w:pPr>
              <w:pStyle w:val="ListParagraph"/>
              <w:numPr>
                <w:ilvl w:val="0"/>
                <w:numId w:val="2"/>
              </w:numPr>
              <w:rPr>
                <w:rFonts w:ascii="Tahoma" w:hAnsi="Tahoma" w:cs="Tahoma"/>
                <w:sz w:val="18"/>
                <w:szCs w:val="18"/>
              </w:rPr>
            </w:pPr>
            <w:hyperlink r:id="rId21" w:history="1">
              <w:r w:rsidR="0096050D" w:rsidRPr="0096050D">
                <w:rPr>
                  <w:rStyle w:val="Hyperlink"/>
                  <w:rFonts w:ascii="Tahoma" w:hAnsi="Tahoma" w:cs="Tahoma"/>
                  <w:sz w:val="18"/>
                  <w:szCs w:val="18"/>
                </w:rPr>
                <w:t>Play and p</w:t>
              </w:r>
              <w:r w:rsidR="00413790" w:rsidRPr="0096050D">
                <w:rPr>
                  <w:rStyle w:val="Hyperlink"/>
                  <w:rFonts w:ascii="Tahoma" w:hAnsi="Tahoma" w:cs="Tahoma"/>
                  <w:sz w:val="18"/>
                  <w:szCs w:val="18"/>
                </w:rPr>
                <w:t>ractise</w:t>
              </w:r>
            </w:hyperlink>
            <w:r w:rsidR="00413790">
              <w:rPr>
                <w:rFonts w:ascii="Tahoma" w:hAnsi="Tahoma" w:cs="Tahoma"/>
                <w:sz w:val="18"/>
                <w:szCs w:val="18"/>
              </w:rPr>
              <w:t xml:space="preserve"> words from the year 3 and 4 statutory spelling list</w:t>
            </w:r>
            <w:r w:rsidR="0096050D">
              <w:rPr>
                <w:rFonts w:ascii="Tahoma" w:hAnsi="Tahoma" w:cs="Tahoma"/>
                <w:sz w:val="18"/>
                <w:szCs w:val="18"/>
              </w:rPr>
              <w:t>.</w:t>
            </w:r>
          </w:p>
          <w:p w14:paraId="35DC3BF6" w14:textId="77777777" w:rsidR="005A46C2" w:rsidRDefault="005A46C2" w:rsidP="005A46C2">
            <w:pPr>
              <w:pStyle w:val="ListParagraph"/>
              <w:ind w:left="360"/>
              <w:rPr>
                <w:rFonts w:ascii="Tahoma" w:hAnsi="Tahoma" w:cs="Tahoma"/>
                <w:sz w:val="18"/>
                <w:szCs w:val="18"/>
              </w:rPr>
            </w:pPr>
          </w:p>
          <w:p w14:paraId="0A4F67DE" w14:textId="37B3638E" w:rsidR="00413790" w:rsidRDefault="00F84EA3" w:rsidP="00B33D5D">
            <w:pPr>
              <w:pStyle w:val="ListParagraph"/>
              <w:numPr>
                <w:ilvl w:val="0"/>
                <w:numId w:val="2"/>
              </w:numPr>
              <w:rPr>
                <w:rFonts w:ascii="Tahoma" w:hAnsi="Tahoma" w:cs="Tahoma"/>
                <w:sz w:val="18"/>
                <w:szCs w:val="18"/>
              </w:rPr>
            </w:pPr>
            <w:r>
              <w:rPr>
                <w:rFonts w:ascii="Tahoma" w:hAnsi="Tahoma" w:cs="Tahoma"/>
                <w:noProof/>
              </w:rPr>
              <w:drawing>
                <wp:anchor distT="0" distB="0" distL="114300" distR="114300" simplePos="0" relativeHeight="251659264" behindDoc="1" locked="0" layoutInCell="1" allowOverlap="1" wp14:anchorId="286F9196" wp14:editId="62B09819">
                  <wp:simplePos x="0" y="0"/>
                  <wp:positionH relativeFrom="column">
                    <wp:posOffset>831850</wp:posOffset>
                  </wp:positionH>
                  <wp:positionV relativeFrom="paragraph">
                    <wp:posOffset>391795</wp:posOffset>
                  </wp:positionV>
                  <wp:extent cx="1398905" cy="998855"/>
                  <wp:effectExtent l="0" t="0" r="0" b="0"/>
                  <wp:wrapTight wrapText="bothSides">
                    <wp:wrapPolygon edited="0">
                      <wp:start x="0" y="0"/>
                      <wp:lineTo x="0" y="21010"/>
                      <wp:lineTo x="21178" y="21010"/>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398905" cy="998855"/>
                          </a:xfrm>
                          <a:prstGeom prst="rect">
                            <a:avLst/>
                          </a:prstGeom>
                        </pic:spPr>
                      </pic:pic>
                    </a:graphicData>
                  </a:graphic>
                  <wp14:sizeRelH relativeFrom="page">
                    <wp14:pctWidth>0</wp14:pctWidth>
                  </wp14:sizeRelH>
                  <wp14:sizeRelV relativeFrom="page">
                    <wp14:pctHeight>0</wp14:pctHeight>
                  </wp14:sizeRelV>
                </wp:anchor>
              </w:drawing>
            </w:r>
            <w:r w:rsidR="00413790">
              <w:rPr>
                <w:rFonts w:ascii="Tahoma" w:hAnsi="Tahoma" w:cs="Tahoma"/>
                <w:sz w:val="18"/>
                <w:szCs w:val="18"/>
              </w:rPr>
              <w:t xml:space="preserve">How many words can you make from the letters in: </w:t>
            </w:r>
            <w:r w:rsidR="0096050D">
              <w:rPr>
                <w:rFonts w:ascii="Tahoma" w:hAnsi="Tahoma" w:cs="Tahoma"/>
                <w:sz w:val="18"/>
                <w:szCs w:val="18"/>
              </w:rPr>
              <w:t>evaporation</w:t>
            </w:r>
            <w:r w:rsidR="00413790">
              <w:rPr>
                <w:rFonts w:ascii="Tahoma" w:hAnsi="Tahoma" w:cs="Tahoma"/>
                <w:sz w:val="18"/>
                <w:szCs w:val="18"/>
              </w:rPr>
              <w:t>?</w:t>
            </w:r>
          </w:p>
          <w:p w14:paraId="185FAD02" w14:textId="582FE24B" w:rsidR="00B06965" w:rsidRPr="002C3B59" w:rsidRDefault="00B06965" w:rsidP="00BF173F">
            <w:pPr>
              <w:rPr>
                <w:rFonts w:ascii="Tahoma" w:hAnsi="Tahoma" w:cs="Tahoma"/>
              </w:rPr>
            </w:pPr>
          </w:p>
        </w:tc>
        <w:tc>
          <w:tcPr>
            <w:tcW w:w="5669" w:type="dxa"/>
            <w:gridSpan w:val="2"/>
            <w:tcBorders>
              <w:bottom w:val="single" w:sz="4" w:space="0" w:color="auto"/>
            </w:tcBorders>
          </w:tcPr>
          <w:p w14:paraId="0D56E9F2" w14:textId="7B9A9B00"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 xml:space="preserve">Focus: </w:t>
            </w:r>
            <w:r w:rsidR="006D3ED9">
              <w:rPr>
                <w:rFonts w:ascii="Tahoma" w:hAnsi="Tahoma" w:cs="Tahoma"/>
                <w:sz w:val="20"/>
                <w:szCs w:val="20"/>
                <w:u w:val="single"/>
              </w:rPr>
              <w:t>Fiction</w:t>
            </w:r>
          </w:p>
          <w:p w14:paraId="4BE24CF3" w14:textId="2B726E2F" w:rsidR="00413790" w:rsidRPr="0057374A" w:rsidRDefault="0057374A" w:rsidP="0057374A">
            <w:pPr>
              <w:pStyle w:val="ListParagraph"/>
              <w:numPr>
                <w:ilvl w:val="0"/>
                <w:numId w:val="6"/>
              </w:numPr>
              <w:rPr>
                <w:rFonts w:ascii="Tahoma" w:hAnsi="Tahoma" w:cs="Tahoma"/>
                <w:sz w:val="20"/>
                <w:szCs w:val="20"/>
              </w:rPr>
            </w:pPr>
            <w:r>
              <w:rPr>
                <w:rFonts w:ascii="Tahoma" w:hAnsi="Tahoma" w:cs="Tahoma"/>
                <w:sz w:val="20"/>
                <w:szCs w:val="20"/>
              </w:rPr>
              <w:t>Run your hand under the tap and feel the water flowing over your fingers. Describe what you can see, hear, feel, taste. Be as descriptive as possible, e.g. Gently, the whispering, crystal-clear water slips through my fingers and creates a perfect tiny ocean. Now find some ice: how does it compare? Write sentences to describe the ice.</w:t>
            </w:r>
          </w:p>
          <w:p w14:paraId="616B6FB1" w14:textId="44AE160E" w:rsidR="006F7C17" w:rsidRPr="006F7C17" w:rsidRDefault="006F7C17" w:rsidP="006F7C17">
            <w:pPr>
              <w:pStyle w:val="ListParagraph"/>
              <w:ind w:left="360"/>
              <w:rPr>
                <w:rFonts w:ascii="Tahoma" w:hAnsi="Tahoma" w:cs="Tahoma"/>
                <w:sz w:val="20"/>
                <w:szCs w:val="20"/>
              </w:rPr>
            </w:pPr>
          </w:p>
          <w:p w14:paraId="359EEB33" w14:textId="291316DD" w:rsidR="00A9117F" w:rsidRDefault="00A9117F" w:rsidP="0069057D">
            <w:pPr>
              <w:pStyle w:val="ListParagraph"/>
              <w:numPr>
                <w:ilvl w:val="0"/>
                <w:numId w:val="1"/>
              </w:numPr>
              <w:rPr>
                <w:rFonts w:ascii="Tahoma" w:hAnsi="Tahoma" w:cs="Tahoma"/>
                <w:sz w:val="20"/>
                <w:szCs w:val="20"/>
              </w:rPr>
            </w:pPr>
            <w:r>
              <w:rPr>
                <w:noProof/>
                <w:color w:val="0000FF"/>
                <w:lang w:eastAsia="en-GB"/>
              </w:rPr>
              <w:drawing>
                <wp:anchor distT="0" distB="0" distL="114300" distR="114300" simplePos="0" relativeHeight="251672576" behindDoc="1" locked="0" layoutInCell="1" allowOverlap="1" wp14:anchorId="2123A451" wp14:editId="55E8FBB3">
                  <wp:simplePos x="0" y="0"/>
                  <wp:positionH relativeFrom="column">
                    <wp:posOffset>55245</wp:posOffset>
                  </wp:positionH>
                  <wp:positionV relativeFrom="paragraph">
                    <wp:posOffset>45779</wp:posOffset>
                  </wp:positionV>
                  <wp:extent cx="1509395" cy="2094865"/>
                  <wp:effectExtent l="0" t="0" r="0" b="635"/>
                  <wp:wrapTight wrapText="bothSides">
                    <wp:wrapPolygon edited="0">
                      <wp:start x="0" y="0"/>
                      <wp:lineTo x="0" y="21410"/>
                      <wp:lineTo x="21264" y="21410"/>
                      <wp:lineTo x="21264" y="0"/>
                      <wp:lineTo x="0" y="0"/>
                    </wp:wrapPolygon>
                  </wp:wrapTight>
                  <wp:docPr id="16" name="Picture 16" descr="Image result for landscape pictures writing stimulu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ndscape pictures writing stimulu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9395"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Look at this image:   write a description of the picture. Use your senses to write in detail using adjectives, similes, adverbs.</w:t>
            </w:r>
          </w:p>
          <w:p w14:paraId="574B0828" w14:textId="5DB5F9EB" w:rsidR="00A9117F" w:rsidRDefault="00B559EB" w:rsidP="00A9117F">
            <w:pPr>
              <w:pStyle w:val="ListParagraph"/>
              <w:rPr>
                <w:rFonts w:ascii="Tahoma" w:hAnsi="Tahoma" w:cs="Tahoma"/>
                <w:sz w:val="20"/>
                <w:szCs w:val="20"/>
              </w:rPr>
            </w:pPr>
            <w:r>
              <w:rPr>
                <w:rFonts w:ascii="Tahoma" w:hAnsi="Tahoma" w:cs="Tahoma"/>
                <w:sz w:val="20"/>
                <w:szCs w:val="20"/>
              </w:rPr>
              <w:t>E.g. Silently, the magical turtle glides through the glistening water. As soft as angel-song, the waterfall trickles into the secret pool.</w:t>
            </w:r>
          </w:p>
          <w:p w14:paraId="24676797" w14:textId="77777777" w:rsidR="00A9117F" w:rsidRDefault="00A9117F" w:rsidP="00A9117F">
            <w:pPr>
              <w:pStyle w:val="ListParagraph"/>
              <w:rPr>
                <w:rFonts w:ascii="Tahoma" w:hAnsi="Tahoma" w:cs="Tahoma"/>
                <w:sz w:val="20"/>
                <w:szCs w:val="20"/>
              </w:rPr>
            </w:pPr>
          </w:p>
          <w:p w14:paraId="7D930FAA" w14:textId="599F496A" w:rsidR="00A9117F" w:rsidRDefault="00A9117F" w:rsidP="00A9117F">
            <w:pPr>
              <w:pStyle w:val="ListParagraph"/>
              <w:rPr>
                <w:rFonts w:ascii="Tahoma" w:hAnsi="Tahoma" w:cs="Tahoma"/>
                <w:sz w:val="20"/>
                <w:szCs w:val="20"/>
              </w:rPr>
            </w:pPr>
          </w:p>
          <w:p w14:paraId="08C57577" w14:textId="77777777" w:rsidR="00A9117F" w:rsidRDefault="00A9117F" w:rsidP="00A9117F">
            <w:pPr>
              <w:pStyle w:val="ListParagraph"/>
              <w:rPr>
                <w:rFonts w:ascii="Tahoma" w:hAnsi="Tahoma" w:cs="Tahoma"/>
                <w:sz w:val="20"/>
                <w:szCs w:val="20"/>
              </w:rPr>
            </w:pPr>
          </w:p>
          <w:p w14:paraId="20111DC4" w14:textId="42E3C515" w:rsidR="00A9117F" w:rsidRDefault="00A9117F" w:rsidP="00A9117F">
            <w:pPr>
              <w:pStyle w:val="ListParagraph"/>
              <w:rPr>
                <w:rFonts w:ascii="Tahoma" w:hAnsi="Tahoma" w:cs="Tahoma"/>
                <w:sz w:val="20"/>
                <w:szCs w:val="20"/>
              </w:rPr>
            </w:pPr>
          </w:p>
          <w:p w14:paraId="57ECE4C4" w14:textId="250769D0" w:rsidR="000751F2" w:rsidRPr="00A9117F" w:rsidRDefault="00A9117F" w:rsidP="00A9117F">
            <w:pPr>
              <w:pStyle w:val="ListParagraph"/>
              <w:numPr>
                <w:ilvl w:val="0"/>
                <w:numId w:val="1"/>
              </w:numPr>
              <w:rPr>
                <w:rFonts w:ascii="Tahoma" w:hAnsi="Tahoma" w:cs="Tahoma"/>
                <w:sz w:val="20"/>
                <w:szCs w:val="20"/>
              </w:rPr>
            </w:pPr>
            <w:r>
              <w:rPr>
                <w:rFonts w:ascii="Tahoma" w:hAnsi="Tahoma" w:cs="Tahoma"/>
                <w:sz w:val="20"/>
                <w:szCs w:val="20"/>
              </w:rPr>
              <w:t>Imagine you discovered this secret underground world under the well. Write a story about the day you fell down the well. What did you find down there? Describe how you felt when you were down there. How did you get out? Will you go back?</w:t>
            </w:r>
          </w:p>
          <w:p w14:paraId="297CED36" w14:textId="3762044B" w:rsidR="00D852C6" w:rsidRPr="006F7C17" w:rsidRDefault="00A9117F" w:rsidP="00D852C6">
            <w:pPr>
              <w:pStyle w:val="ListParagraph"/>
              <w:numPr>
                <w:ilvl w:val="0"/>
                <w:numId w:val="1"/>
              </w:numPr>
              <w:rPr>
                <w:rFonts w:ascii="Tahoma" w:hAnsi="Tahoma" w:cs="Tahoma"/>
                <w:sz w:val="20"/>
                <w:szCs w:val="20"/>
              </w:rPr>
            </w:pPr>
            <w:r>
              <w:rPr>
                <w:rFonts w:ascii="Tahoma" w:hAnsi="Tahoma" w:cs="Tahoma"/>
                <w:sz w:val="20"/>
                <w:szCs w:val="20"/>
              </w:rPr>
              <w:t>Plan and w</w:t>
            </w:r>
            <w:r w:rsidR="009B580A">
              <w:rPr>
                <w:rFonts w:ascii="Tahoma" w:hAnsi="Tahoma" w:cs="Tahoma"/>
                <w:sz w:val="20"/>
                <w:szCs w:val="20"/>
              </w:rPr>
              <w:t>rite a story called “The Adventures of a Raindrop.” Imagine you are a droplet of water. Describe all the adventures you have in your life: swimming in the ocean, being heated up and floating up into the sky, forming clouds with lots of your friends, falling back to earth</w:t>
            </w:r>
            <w:r>
              <w:rPr>
                <w:rFonts w:ascii="Tahoma" w:hAnsi="Tahoma" w:cs="Tahoma"/>
                <w:sz w:val="20"/>
                <w:szCs w:val="20"/>
              </w:rPr>
              <w:t>,</w:t>
            </w:r>
            <w:r w:rsidR="009B580A">
              <w:rPr>
                <w:rFonts w:ascii="Tahoma" w:hAnsi="Tahoma" w:cs="Tahoma"/>
                <w:sz w:val="20"/>
                <w:szCs w:val="20"/>
              </w:rPr>
              <w:t xml:space="preserve"> flowing into a river and eventually back home to the ocean. Describe each part as if you are there! Watch </w:t>
            </w:r>
            <w:hyperlink r:id="rId26" w:history="1">
              <w:r w:rsidR="009B580A" w:rsidRPr="009B580A">
                <w:rPr>
                  <w:rStyle w:val="Hyperlink"/>
                  <w:rFonts w:ascii="Tahoma" w:hAnsi="Tahoma" w:cs="Tahoma"/>
                  <w:sz w:val="20"/>
                  <w:szCs w:val="20"/>
                </w:rPr>
                <w:t>this video</w:t>
              </w:r>
            </w:hyperlink>
            <w:r w:rsidR="009B580A">
              <w:rPr>
                <w:rFonts w:ascii="Tahoma" w:hAnsi="Tahoma" w:cs="Tahoma"/>
                <w:sz w:val="20"/>
                <w:szCs w:val="20"/>
              </w:rPr>
              <w:t xml:space="preserve"> again to remind yourself about what happens. </w:t>
            </w:r>
            <w:r>
              <w:rPr>
                <w:rFonts w:ascii="Tahoma" w:hAnsi="Tahoma" w:cs="Tahoma"/>
                <w:sz w:val="20"/>
                <w:szCs w:val="20"/>
              </w:rPr>
              <w:t>Try to include causal conjunctions and some of the verbs you found in your reading tasks. You could illustrate your story or even turn it into a book! This task will probably take you more than one day.</w:t>
            </w:r>
          </w:p>
        </w:tc>
      </w:tr>
      <w:tr w:rsidR="00413790" w14:paraId="6A0B1B11" w14:textId="77777777" w:rsidTr="00413790">
        <w:trPr>
          <w:gridAfter w:val="3"/>
          <w:wAfter w:w="56" w:type="dxa"/>
          <w:trHeight w:val="492"/>
        </w:trPr>
        <w:tc>
          <w:tcPr>
            <w:tcW w:w="10602"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098549F8" w14:textId="56364916" w:rsidR="009F6F2C" w:rsidRDefault="009F6F2C" w:rsidP="00BF173F">
            <w:pPr>
              <w:pStyle w:val="ListParagraph"/>
            </w:pPr>
          </w:p>
          <w:p w14:paraId="0F551678" w14:textId="02F8689B" w:rsidR="00876303" w:rsidRDefault="00F43A79" w:rsidP="00BF173F">
            <w:pPr>
              <w:pStyle w:val="ListParagraph"/>
              <w:numPr>
                <w:ilvl w:val="0"/>
                <w:numId w:val="1"/>
              </w:numPr>
              <w:rPr>
                <w:rFonts w:ascii="Tahoma" w:hAnsi="Tahoma" w:cs="Tahoma"/>
              </w:rPr>
            </w:pPr>
            <w:r w:rsidRPr="00A72D67">
              <w:rPr>
                <w:rFonts w:ascii="Tahoma" w:hAnsi="Tahoma" w:cs="Tahoma"/>
                <w:b/>
                <w:bCs/>
                <w:noProof/>
              </w:rPr>
              <w:drawing>
                <wp:anchor distT="0" distB="0" distL="114300" distR="114300" simplePos="0" relativeHeight="251668480" behindDoc="0" locked="0" layoutInCell="1" allowOverlap="1" wp14:anchorId="6C65DCD3" wp14:editId="2F5594FD">
                  <wp:simplePos x="0" y="0"/>
                  <wp:positionH relativeFrom="column">
                    <wp:posOffset>5833553</wp:posOffset>
                  </wp:positionH>
                  <wp:positionV relativeFrom="paragraph">
                    <wp:posOffset>459666</wp:posOffset>
                  </wp:positionV>
                  <wp:extent cx="672465" cy="594995"/>
                  <wp:effectExtent l="0" t="0" r="0" b="0"/>
                  <wp:wrapTight wrapText="bothSides">
                    <wp:wrapPolygon edited="0">
                      <wp:start x="9790" y="0"/>
                      <wp:lineTo x="7343" y="692"/>
                      <wp:lineTo x="2448" y="8299"/>
                      <wp:lineTo x="2448" y="11065"/>
                      <wp:lineTo x="6731" y="20747"/>
                      <wp:lineTo x="7343" y="20747"/>
                      <wp:lineTo x="13462" y="20747"/>
                      <wp:lineTo x="15297" y="20747"/>
                      <wp:lineTo x="15297" y="15215"/>
                      <wp:lineTo x="14074" y="11065"/>
                      <wp:lineTo x="18357" y="10374"/>
                      <wp:lineTo x="18357" y="6224"/>
                      <wp:lineTo x="12850" y="0"/>
                      <wp:lineTo x="979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672465" cy="594995"/>
                          </a:xfrm>
                          <a:prstGeom prst="rect">
                            <a:avLst/>
                          </a:prstGeom>
                        </pic:spPr>
                      </pic:pic>
                    </a:graphicData>
                  </a:graphic>
                  <wp14:sizeRelH relativeFrom="margin">
                    <wp14:pctWidth>0</wp14:pctWidth>
                  </wp14:sizeRelH>
                  <wp14:sizeRelV relativeFrom="margin">
                    <wp14:pctHeight>0</wp14:pctHeight>
                  </wp14:sizeRelV>
                </wp:anchor>
              </w:drawing>
            </w:r>
            <w:r w:rsidR="00413790" w:rsidRPr="00A72D67">
              <w:rPr>
                <w:rFonts w:ascii="Tahoma" w:hAnsi="Tahoma" w:cs="Tahoma"/>
                <w:b/>
                <w:bCs/>
              </w:rPr>
              <w:t>Science:</w:t>
            </w:r>
            <w:r w:rsidR="00413790" w:rsidRPr="006F7C17">
              <w:rPr>
                <w:rFonts w:ascii="Tahoma" w:hAnsi="Tahoma" w:cs="Tahoma"/>
              </w:rPr>
              <w:t xml:space="preserve"> </w:t>
            </w:r>
            <w:r w:rsidR="00810226" w:rsidRPr="006F7C17">
              <w:rPr>
                <w:rFonts w:ascii="Tahoma" w:hAnsi="Tahoma" w:cs="Tahoma"/>
              </w:rPr>
              <w:t xml:space="preserve">Look at the </w:t>
            </w:r>
            <w:r>
              <w:rPr>
                <w:rFonts w:ascii="Tahoma" w:hAnsi="Tahoma" w:cs="Tahoma"/>
              </w:rPr>
              <w:t xml:space="preserve">“Experiments” section of the book: </w:t>
            </w:r>
            <w:hyperlink r:id="rId29" w:history="1">
              <w:r w:rsidRPr="008075CB">
                <w:rPr>
                  <w:rStyle w:val="Hyperlink"/>
                  <w:rFonts w:ascii="Tahoma" w:hAnsi="Tahoma" w:cs="Tahoma"/>
                </w:rPr>
                <w:t>https://readon.myon.co.uk/reader/index.html?a=as_water_f02</w:t>
              </w:r>
            </w:hyperlink>
            <w:r>
              <w:rPr>
                <w:rFonts w:ascii="Tahoma" w:hAnsi="Tahoma" w:cs="Tahoma"/>
              </w:rPr>
              <w:t xml:space="preserve"> Follow the instructions to complete each experiment. Can you explain what is happening in each experiment using words from the water cycle? What has happened to the water in the apple slice? Why does the condensation form on the glass? Why has frost formed on the plate?</w:t>
            </w:r>
          </w:p>
          <w:p w14:paraId="225A5E7E" w14:textId="0F2446D3" w:rsidR="00F43A79" w:rsidRPr="006F7C17" w:rsidRDefault="00F43A79" w:rsidP="00F43A79">
            <w:pPr>
              <w:pStyle w:val="ListParagraph"/>
              <w:rPr>
                <w:rFonts w:ascii="Tahoma" w:hAnsi="Tahoma" w:cs="Tahoma"/>
              </w:rPr>
            </w:pPr>
            <w:r>
              <w:rPr>
                <w:rFonts w:ascii="Tahoma" w:hAnsi="Tahoma" w:cs="Tahoma"/>
              </w:rPr>
              <w:t>Draw diagrams to show what you did for each experiment and write sentences to explain what you think has happened.</w:t>
            </w:r>
          </w:p>
          <w:p w14:paraId="3A7B6C68" w14:textId="01112F30" w:rsidR="00810226" w:rsidRPr="006F7C17" w:rsidRDefault="00810226" w:rsidP="00810226">
            <w:pPr>
              <w:pStyle w:val="ListParagraph"/>
              <w:rPr>
                <w:rFonts w:ascii="Tahoma" w:hAnsi="Tahoma" w:cs="Tahoma"/>
              </w:rPr>
            </w:pPr>
          </w:p>
          <w:p w14:paraId="37109D4B" w14:textId="61A907F1" w:rsidR="00E42BAA" w:rsidRDefault="00E42BAA" w:rsidP="00BF173F">
            <w:pPr>
              <w:pStyle w:val="ListParagraph"/>
              <w:numPr>
                <w:ilvl w:val="0"/>
                <w:numId w:val="1"/>
              </w:numPr>
              <w:rPr>
                <w:rFonts w:ascii="Tahoma" w:hAnsi="Tahoma" w:cs="Tahoma"/>
              </w:rPr>
            </w:pPr>
            <w:r w:rsidRPr="00A72D67">
              <w:rPr>
                <w:b/>
                <w:bCs/>
                <w:noProof/>
              </w:rPr>
              <w:lastRenderedPageBreak/>
              <w:drawing>
                <wp:anchor distT="0" distB="0" distL="114300" distR="114300" simplePos="0" relativeHeight="251669504" behindDoc="1" locked="0" layoutInCell="1" allowOverlap="1" wp14:anchorId="0FDEB9E2" wp14:editId="2B24AF92">
                  <wp:simplePos x="0" y="0"/>
                  <wp:positionH relativeFrom="column">
                    <wp:posOffset>491195</wp:posOffset>
                  </wp:positionH>
                  <wp:positionV relativeFrom="paragraph">
                    <wp:posOffset>202595</wp:posOffset>
                  </wp:positionV>
                  <wp:extent cx="2729230" cy="2052955"/>
                  <wp:effectExtent l="0" t="0" r="0" b="4445"/>
                  <wp:wrapTight wrapText="bothSides">
                    <wp:wrapPolygon edited="0">
                      <wp:start x="0" y="0"/>
                      <wp:lineTo x="0" y="21446"/>
                      <wp:lineTo x="21409" y="21446"/>
                      <wp:lineTo x="21409"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29230" cy="205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1F2" w:rsidRPr="00A72D67">
              <w:rPr>
                <w:rFonts w:ascii="Tahoma" w:hAnsi="Tahoma" w:cs="Tahoma"/>
                <w:b/>
                <w:bCs/>
              </w:rPr>
              <w:t>Art &amp; Design:</w:t>
            </w:r>
            <w:r>
              <w:rPr>
                <w:rFonts w:ascii="Tahoma" w:hAnsi="Tahoma" w:cs="Tahoma"/>
              </w:rPr>
              <w:t xml:space="preserve"> Look closely at Monet’s famous paintings of waterlilies. He painted several paintings of waterlilies in his career. </w:t>
            </w:r>
            <w:r w:rsidR="00F66933">
              <w:rPr>
                <w:rFonts w:ascii="Tahoma" w:hAnsi="Tahoma" w:cs="Tahoma"/>
              </w:rPr>
              <w:t xml:space="preserve">This style of painting is called Impressionism and it changed the artworld at the time (late Victorian era). Click on the links on the image </w:t>
            </w:r>
            <w:hyperlink r:id="rId31" w:history="1">
              <w:r w:rsidR="00F66933" w:rsidRPr="00F66933">
                <w:rPr>
                  <w:rStyle w:val="Hyperlink"/>
                  <w:rFonts w:ascii="Tahoma" w:hAnsi="Tahoma" w:cs="Tahoma"/>
                </w:rPr>
                <w:t>here</w:t>
              </w:r>
            </w:hyperlink>
            <w:r w:rsidR="00F66933">
              <w:rPr>
                <w:rFonts w:ascii="Tahoma" w:hAnsi="Tahoma" w:cs="Tahoma"/>
                <w:u w:val="single"/>
              </w:rPr>
              <w:t xml:space="preserve"> </w:t>
            </w:r>
            <w:r w:rsidR="00F66933">
              <w:rPr>
                <w:rFonts w:ascii="Tahoma" w:hAnsi="Tahoma" w:cs="Tahoma"/>
              </w:rPr>
              <w:t>to find out more about Impressionism and Monet’s work.</w:t>
            </w:r>
          </w:p>
          <w:p w14:paraId="5ED0F793" w14:textId="49854748" w:rsidR="00E42BAA" w:rsidRDefault="00E42BAA" w:rsidP="00E42BAA">
            <w:pPr>
              <w:pStyle w:val="ListParagraph"/>
              <w:rPr>
                <w:rFonts w:ascii="Tahoma" w:hAnsi="Tahoma" w:cs="Tahoma"/>
              </w:rPr>
            </w:pPr>
          </w:p>
          <w:p w14:paraId="18689E04" w14:textId="580D33ED" w:rsidR="009F6F2C" w:rsidRPr="00F66933" w:rsidRDefault="00E42BAA" w:rsidP="00E42BAA">
            <w:pPr>
              <w:pStyle w:val="ListParagraph"/>
              <w:rPr>
                <w:rFonts w:ascii="Tahoma" w:hAnsi="Tahoma" w:cs="Tahoma"/>
              </w:rPr>
            </w:pPr>
            <w:r>
              <w:rPr>
                <w:rFonts w:ascii="Tahoma" w:hAnsi="Tahoma" w:cs="Tahoma"/>
              </w:rPr>
              <w:t xml:space="preserve">Try to recreate the piece of work. There is a great tutorial </w:t>
            </w:r>
            <w:hyperlink r:id="rId32" w:history="1">
              <w:r w:rsidRPr="00E42BAA">
                <w:rPr>
                  <w:rStyle w:val="Hyperlink"/>
                  <w:rFonts w:ascii="Tahoma" w:hAnsi="Tahoma" w:cs="Tahoma"/>
                </w:rPr>
                <w:t>here</w:t>
              </w:r>
            </w:hyperlink>
            <w:r w:rsidR="00F66933">
              <w:rPr>
                <w:rFonts w:ascii="Tahoma" w:hAnsi="Tahoma" w:cs="Tahoma"/>
                <w:u w:val="single"/>
              </w:rPr>
              <w:t>.</w:t>
            </w:r>
            <w:r w:rsidR="00F66933">
              <w:rPr>
                <w:rFonts w:ascii="Tahoma" w:hAnsi="Tahoma" w:cs="Tahoma"/>
              </w:rPr>
              <w:t xml:space="preserve"> </w:t>
            </w:r>
            <w:r w:rsidR="00F96D78">
              <w:rPr>
                <w:rFonts w:ascii="Tahoma" w:hAnsi="Tahoma" w:cs="Tahoma"/>
              </w:rPr>
              <w:t xml:space="preserve">(Click on the black dot in the bottom left corner called </w:t>
            </w:r>
            <w:r w:rsidR="00F96D78">
              <w:rPr>
                <w:rFonts w:ascii="Tahoma" w:hAnsi="Tahoma" w:cs="Tahoma"/>
                <w:i/>
                <w:iCs/>
              </w:rPr>
              <w:t>Paint Like Monet)</w:t>
            </w:r>
            <w:r w:rsidR="00F96D78">
              <w:rPr>
                <w:rFonts w:ascii="Tahoma" w:hAnsi="Tahoma" w:cs="Tahoma"/>
              </w:rPr>
              <w:t>.</w:t>
            </w:r>
            <w:r w:rsidR="00F96D78">
              <w:rPr>
                <w:rFonts w:ascii="Tahoma" w:hAnsi="Tahoma" w:cs="Tahoma"/>
                <w:i/>
                <w:iCs/>
              </w:rPr>
              <w:t xml:space="preserve"> </w:t>
            </w:r>
            <w:r w:rsidR="00F66933">
              <w:rPr>
                <w:rFonts w:ascii="Tahoma" w:hAnsi="Tahoma" w:cs="Tahoma"/>
              </w:rPr>
              <w:t xml:space="preserve">Don’t worry if you don’t have exactly the same materials as the artist on the clip – just use whatever paint and brushes you have and do your best. </w:t>
            </w:r>
          </w:p>
          <w:p w14:paraId="47D6281B" w14:textId="64D4FB36" w:rsidR="00810226" w:rsidRPr="006F7C17" w:rsidRDefault="00810226" w:rsidP="00810226">
            <w:pPr>
              <w:pStyle w:val="ListParagraph"/>
              <w:rPr>
                <w:rFonts w:ascii="Tahoma" w:hAnsi="Tahoma" w:cs="Tahoma"/>
              </w:rPr>
            </w:pPr>
          </w:p>
          <w:p w14:paraId="39CA85CD" w14:textId="73463B45" w:rsidR="00DE3515" w:rsidRPr="006F7C17" w:rsidRDefault="005A4847" w:rsidP="00BF173F">
            <w:pPr>
              <w:pStyle w:val="ListParagraph"/>
              <w:numPr>
                <w:ilvl w:val="0"/>
                <w:numId w:val="1"/>
              </w:numPr>
              <w:rPr>
                <w:rFonts w:ascii="Tahoma" w:hAnsi="Tahoma" w:cs="Tahoma"/>
              </w:rPr>
            </w:pPr>
            <w:r w:rsidRPr="00A72D67">
              <w:rPr>
                <w:rFonts w:ascii="Tahoma" w:hAnsi="Tahoma" w:cs="Tahoma"/>
                <w:b/>
                <w:bCs/>
              </w:rPr>
              <w:t>Geography:</w:t>
            </w:r>
            <w:r>
              <w:rPr>
                <w:rFonts w:ascii="Tahoma" w:hAnsi="Tahoma" w:cs="Tahoma"/>
              </w:rPr>
              <w:t xml:space="preserve"> </w:t>
            </w:r>
            <w:r w:rsidR="00A72D67">
              <w:rPr>
                <w:rFonts w:ascii="Tahoma" w:hAnsi="Tahoma" w:cs="Tahoma"/>
              </w:rPr>
              <w:t>R</w:t>
            </w:r>
            <w:r>
              <w:rPr>
                <w:rFonts w:ascii="Tahoma" w:hAnsi="Tahoma" w:cs="Tahoma"/>
              </w:rPr>
              <w:t xml:space="preserve">ead the water book again: </w:t>
            </w:r>
            <w:hyperlink r:id="rId33" w:history="1">
              <w:r w:rsidRPr="008075CB">
                <w:rPr>
                  <w:rStyle w:val="Hyperlink"/>
                  <w:rFonts w:ascii="Tahoma" w:hAnsi="Tahoma" w:cs="Tahoma"/>
                </w:rPr>
                <w:t>https://readon.myon.co.uk/reader/index.html?a=as_water_f02</w:t>
              </w:r>
            </w:hyperlink>
            <w:r>
              <w:rPr>
                <w:rFonts w:ascii="Tahoma" w:hAnsi="Tahoma" w:cs="Tahoma"/>
              </w:rPr>
              <w:t xml:space="preserve"> . Draw a diagram of the water cycle. If you need some help, watch</w:t>
            </w:r>
            <w:r w:rsidR="009B580A">
              <w:rPr>
                <w:rFonts w:ascii="Tahoma" w:hAnsi="Tahoma" w:cs="Tahoma"/>
              </w:rPr>
              <w:t xml:space="preserve"> </w:t>
            </w:r>
            <w:hyperlink r:id="rId34" w:history="1">
              <w:r w:rsidR="009B580A" w:rsidRPr="009B580A">
                <w:rPr>
                  <w:rStyle w:val="Hyperlink"/>
                  <w:rFonts w:ascii="Tahoma" w:hAnsi="Tahoma" w:cs="Tahoma"/>
                </w:rPr>
                <w:t>this</w:t>
              </w:r>
            </w:hyperlink>
            <w:r>
              <w:rPr>
                <w:rFonts w:ascii="Tahoma" w:hAnsi="Tahoma" w:cs="Tahoma"/>
              </w:rPr>
              <w:t xml:space="preserve">. </w:t>
            </w:r>
            <w:r w:rsidR="008A7450">
              <w:rPr>
                <w:rFonts w:ascii="Tahoma" w:hAnsi="Tahoma" w:cs="Tahoma"/>
              </w:rPr>
              <w:t>Make sure you use the vocabulary: evaporation, condensation, precipitation.</w:t>
            </w:r>
          </w:p>
          <w:p w14:paraId="5F2322A4" w14:textId="77777777" w:rsidR="00DE3515" w:rsidRPr="006F7C17" w:rsidRDefault="00DE3515" w:rsidP="00DE3515">
            <w:pPr>
              <w:pStyle w:val="ListParagraph"/>
              <w:rPr>
                <w:rFonts w:ascii="Tahoma" w:hAnsi="Tahoma" w:cs="Tahoma"/>
              </w:rPr>
            </w:pPr>
          </w:p>
          <w:p w14:paraId="692E0CB2" w14:textId="000CF200" w:rsidR="005A13D2" w:rsidRPr="005A13D2" w:rsidRDefault="00237214" w:rsidP="005A13D2">
            <w:pPr>
              <w:pStyle w:val="ListParagraph"/>
              <w:numPr>
                <w:ilvl w:val="0"/>
                <w:numId w:val="1"/>
              </w:numPr>
              <w:rPr>
                <w:rFonts w:ascii="Tahoma" w:hAnsi="Tahoma" w:cs="Tahoma"/>
              </w:rPr>
            </w:pPr>
            <w:r w:rsidRPr="00A72D67">
              <w:rPr>
                <w:rFonts w:ascii="Tahoma" w:hAnsi="Tahoma" w:cs="Tahoma"/>
                <w:b/>
                <w:bCs/>
                <w:noProof/>
                <w:sz w:val="20"/>
                <w:szCs w:val="20"/>
              </w:rPr>
              <w:drawing>
                <wp:anchor distT="0" distB="0" distL="114300" distR="114300" simplePos="0" relativeHeight="251673600" behindDoc="1" locked="0" layoutInCell="1" allowOverlap="1" wp14:anchorId="1469E112" wp14:editId="77224E80">
                  <wp:simplePos x="0" y="0"/>
                  <wp:positionH relativeFrom="column">
                    <wp:posOffset>4700181</wp:posOffset>
                  </wp:positionH>
                  <wp:positionV relativeFrom="paragraph">
                    <wp:posOffset>729010</wp:posOffset>
                  </wp:positionV>
                  <wp:extent cx="1870710" cy="540385"/>
                  <wp:effectExtent l="0" t="0" r="0" b="0"/>
                  <wp:wrapTight wrapText="bothSides">
                    <wp:wrapPolygon edited="0">
                      <wp:start x="4839" y="761"/>
                      <wp:lineTo x="660" y="12945"/>
                      <wp:lineTo x="220" y="15229"/>
                      <wp:lineTo x="3519" y="18275"/>
                      <wp:lineTo x="4839" y="19798"/>
                      <wp:lineTo x="16497" y="19798"/>
                      <wp:lineTo x="17817" y="18275"/>
                      <wp:lineTo x="21116" y="15229"/>
                      <wp:lineTo x="21116" y="14468"/>
                      <wp:lineTo x="16497" y="761"/>
                      <wp:lineTo x="4839" y="761"/>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1870710" cy="540385"/>
                          </a:xfrm>
                          <a:prstGeom prst="rect">
                            <a:avLst/>
                          </a:prstGeom>
                        </pic:spPr>
                      </pic:pic>
                    </a:graphicData>
                  </a:graphic>
                </wp:anchor>
              </w:drawing>
            </w:r>
            <w:r w:rsidR="005A13D2" w:rsidRPr="00A72D67">
              <w:rPr>
                <w:rFonts w:ascii="Tahoma" w:hAnsi="Tahoma" w:cs="Tahoma"/>
                <w:b/>
                <w:bCs/>
              </w:rPr>
              <w:t>Design and Technology:</w:t>
            </w:r>
            <w:r w:rsidR="005A13D2" w:rsidRPr="005A13D2">
              <w:rPr>
                <w:rFonts w:ascii="Tahoma" w:hAnsi="Tahoma" w:cs="Tahoma"/>
              </w:rPr>
              <w:t xml:space="preserve"> </w:t>
            </w:r>
            <w:r w:rsidR="008A7450">
              <w:rPr>
                <w:rFonts w:ascii="Tahoma" w:hAnsi="Tahoma" w:cs="Tahoma"/>
              </w:rPr>
              <w:t xml:space="preserve">Watch this </w:t>
            </w:r>
            <w:hyperlink r:id="rId37" w:history="1">
              <w:r w:rsidR="008A7450" w:rsidRPr="008A7450">
                <w:rPr>
                  <w:rStyle w:val="Hyperlink"/>
                  <w:rFonts w:ascii="Tahoma" w:hAnsi="Tahoma" w:cs="Tahoma"/>
                </w:rPr>
                <w:t>video about bridges</w:t>
              </w:r>
            </w:hyperlink>
            <w:r w:rsidR="008A7450">
              <w:rPr>
                <w:rFonts w:ascii="Tahoma" w:hAnsi="Tahoma" w:cs="Tahoma"/>
              </w:rPr>
              <w:t>. Find examples o</w:t>
            </w:r>
            <w:r w:rsidR="002519A4">
              <w:rPr>
                <w:rFonts w:ascii="Tahoma" w:hAnsi="Tahoma" w:cs="Tahoma"/>
              </w:rPr>
              <w:t>n</w:t>
            </w:r>
            <w:r w:rsidR="008A7450">
              <w:rPr>
                <w:rFonts w:ascii="Tahoma" w:hAnsi="Tahoma" w:cs="Tahoma"/>
              </w:rPr>
              <w:t xml:space="preserve"> the internet or in books of examples of each type of bridge mentioned</w:t>
            </w:r>
            <w:r w:rsidR="002519A4">
              <w:rPr>
                <w:rFonts w:ascii="Tahoma" w:hAnsi="Tahoma" w:cs="Tahoma"/>
              </w:rPr>
              <w:t>: beam, truss &amp; suspension. Design and make a bridge at home. You could use sticks, pencils, rolled up pieces of paper or even spaghetti! Experiment with different designs to see which is strongest. See if you can make a bridge strong enough to hold a can of beans. Draw a picture of your finished design and take a photograph if you can. Annotate your design to show what you did to ensure it was strong.</w:t>
            </w:r>
          </w:p>
          <w:p w14:paraId="3110B64A" w14:textId="054208D4" w:rsidR="005A13D2" w:rsidRPr="005A13D2" w:rsidRDefault="00237214" w:rsidP="005A13D2">
            <w:pPr>
              <w:pStyle w:val="ListParagraph"/>
              <w:rPr>
                <w:rFonts w:ascii="Tahoma" w:hAnsi="Tahoma" w:cs="Tahoma"/>
              </w:rPr>
            </w:pPr>
            <w:r>
              <w:rPr>
                <w:noProof/>
              </w:rPr>
              <w:drawing>
                <wp:anchor distT="0" distB="0" distL="114300" distR="114300" simplePos="0" relativeHeight="251675648" behindDoc="0" locked="0" layoutInCell="1" allowOverlap="1" wp14:anchorId="3C5E6808" wp14:editId="2059C511">
                  <wp:simplePos x="0" y="0"/>
                  <wp:positionH relativeFrom="column">
                    <wp:posOffset>5403850</wp:posOffset>
                  </wp:positionH>
                  <wp:positionV relativeFrom="paragraph">
                    <wp:posOffset>115570</wp:posOffset>
                  </wp:positionV>
                  <wp:extent cx="1083945" cy="834390"/>
                  <wp:effectExtent l="0" t="0" r="1905" b="3810"/>
                  <wp:wrapTight wrapText="bothSides">
                    <wp:wrapPolygon edited="0">
                      <wp:start x="7972" y="0"/>
                      <wp:lineTo x="2657" y="1973"/>
                      <wp:lineTo x="759" y="4438"/>
                      <wp:lineTo x="0" y="8384"/>
                      <wp:lineTo x="1139" y="14795"/>
                      <wp:lineTo x="4935" y="15781"/>
                      <wp:lineTo x="4935" y="17753"/>
                      <wp:lineTo x="7972" y="21205"/>
                      <wp:lineTo x="9870" y="21205"/>
                      <wp:lineTo x="12907" y="21205"/>
                      <wp:lineTo x="21258" y="21205"/>
                      <wp:lineTo x="21258" y="9863"/>
                      <wp:lineTo x="19360" y="6411"/>
                      <wp:lineTo x="14805" y="1973"/>
                      <wp:lineTo x="9870" y="0"/>
                      <wp:lineTo x="797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1083945" cy="834390"/>
                          </a:xfrm>
                          <a:prstGeom prst="rect">
                            <a:avLst/>
                          </a:prstGeom>
                        </pic:spPr>
                      </pic:pic>
                    </a:graphicData>
                  </a:graphic>
                  <wp14:sizeRelH relativeFrom="margin">
                    <wp14:pctWidth>0</wp14:pctWidth>
                  </wp14:sizeRelH>
                  <wp14:sizeRelV relativeFrom="margin">
                    <wp14:pctHeight>0</wp14:pctHeight>
                  </wp14:sizeRelV>
                </wp:anchor>
              </w:drawing>
            </w:r>
          </w:p>
          <w:p w14:paraId="6B57D5C2" w14:textId="62482861" w:rsidR="00D62716" w:rsidRPr="00DB5168" w:rsidRDefault="002A5B09" w:rsidP="00D62716">
            <w:pPr>
              <w:pStyle w:val="ListParagraph"/>
              <w:numPr>
                <w:ilvl w:val="0"/>
                <w:numId w:val="1"/>
              </w:numPr>
              <w:rPr>
                <w:rFonts w:ascii="Tahoma" w:hAnsi="Tahoma" w:cs="Tahoma"/>
              </w:rPr>
            </w:pPr>
            <w:r w:rsidRPr="00A72D67">
              <w:rPr>
                <w:rFonts w:ascii="Tahoma" w:hAnsi="Tahoma" w:cs="Tahoma"/>
                <w:b/>
                <w:bCs/>
              </w:rPr>
              <w:t>French</w:t>
            </w:r>
            <w:r w:rsidR="00D62716" w:rsidRPr="00A72D67">
              <w:rPr>
                <w:rFonts w:ascii="Tahoma" w:hAnsi="Tahoma" w:cs="Tahoma"/>
                <w:b/>
                <w:bCs/>
              </w:rPr>
              <w:t>:</w:t>
            </w:r>
            <w:r w:rsidR="00C2795A" w:rsidRPr="00DB5168">
              <w:rPr>
                <w:rFonts w:ascii="Tahoma" w:hAnsi="Tahoma" w:cs="Tahoma"/>
              </w:rPr>
              <w:t xml:space="preserve"> </w:t>
            </w:r>
            <w:r w:rsidR="00DB5168" w:rsidRPr="00DB5168">
              <w:rPr>
                <w:rFonts w:ascii="Tahoma" w:hAnsi="Tahoma" w:cs="Tahoma"/>
              </w:rPr>
              <w:t>the weather</w:t>
            </w:r>
            <w:r w:rsidR="00C2795A" w:rsidRPr="00DB5168">
              <w:rPr>
                <w:rFonts w:ascii="Tahoma" w:hAnsi="Tahoma" w:cs="Tahoma"/>
              </w:rPr>
              <w:t xml:space="preserve">: </w:t>
            </w:r>
            <w:r w:rsidR="00DB5168">
              <w:rPr>
                <w:rFonts w:ascii="Tahoma" w:hAnsi="Tahoma" w:cs="Tahoma"/>
              </w:rPr>
              <w:t xml:space="preserve">watch </w:t>
            </w:r>
            <w:hyperlink r:id="rId40" w:history="1">
              <w:r w:rsidR="00DB5168" w:rsidRPr="00DB5168">
                <w:rPr>
                  <w:rStyle w:val="Hyperlink"/>
                  <w:rFonts w:ascii="Tahoma" w:hAnsi="Tahoma" w:cs="Tahoma"/>
                </w:rPr>
                <w:t>the video</w:t>
              </w:r>
            </w:hyperlink>
            <w:r w:rsidR="00DB5168">
              <w:rPr>
                <w:rFonts w:ascii="Tahoma" w:hAnsi="Tahoma" w:cs="Tahoma"/>
              </w:rPr>
              <w:t xml:space="preserve"> to introduce the weather phrases</w:t>
            </w:r>
            <w:r>
              <w:rPr>
                <w:rFonts w:ascii="Tahoma" w:hAnsi="Tahoma" w:cs="Tahoma"/>
              </w:rPr>
              <w:t xml:space="preserve"> and</w:t>
            </w:r>
            <w:r w:rsidR="00DB5168">
              <w:rPr>
                <w:rFonts w:ascii="Tahoma" w:hAnsi="Tahoma" w:cs="Tahoma"/>
              </w:rPr>
              <w:t xml:space="preserve"> </w:t>
            </w:r>
            <w:r>
              <w:rPr>
                <w:rFonts w:ascii="Tahoma" w:hAnsi="Tahoma" w:cs="Tahoma"/>
              </w:rPr>
              <w:t>r</w:t>
            </w:r>
            <w:r w:rsidR="00DB5168">
              <w:rPr>
                <w:rFonts w:ascii="Tahoma" w:hAnsi="Tahoma" w:cs="Tahoma"/>
              </w:rPr>
              <w:t xml:space="preserve">epeat each phrase as you hear it. Then complete </w:t>
            </w:r>
            <w:hyperlink r:id="rId41" w:history="1">
              <w:r w:rsidR="00DB5168" w:rsidRPr="00DB5168">
                <w:rPr>
                  <w:rStyle w:val="Hyperlink"/>
                  <w:rFonts w:ascii="Tahoma" w:hAnsi="Tahoma" w:cs="Tahoma"/>
                </w:rPr>
                <w:t>this worksheet</w:t>
              </w:r>
            </w:hyperlink>
            <w:r w:rsidR="00DB5168">
              <w:rPr>
                <w:rFonts w:ascii="Tahoma" w:hAnsi="Tahoma" w:cs="Tahoma"/>
              </w:rPr>
              <w:t xml:space="preserve">. Now try to join in with </w:t>
            </w:r>
            <w:hyperlink r:id="rId42" w:history="1">
              <w:r w:rsidR="00DB5168" w:rsidRPr="00DB5168">
                <w:rPr>
                  <w:rStyle w:val="Hyperlink"/>
                  <w:rFonts w:ascii="Tahoma" w:hAnsi="Tahoma" w:cs="Tahoma"/>
                </w:rPr>
                <w:t>this song</w:t>
              </w:r>
            </w:hyperlink>
            <w:r w:rsidR="00DB5168">
              <w:rPr>
                <w:rFonts w:ascii="Tahoma" w:hAnsi="Tahoma" w:cs="Tahoma"/>
              </w:rPr>
              <w:t>.</w:t>
            </w:r>
            <w:r>
              <w:rPr>
                <w:rFonts w:ascii="Tahoma" w:hAnsi="Tahoma" w:cs="Tahoma"/>
              </w:rPr>
              <w:t xml:space="preserve"> In French, tell an adult about what the weather is like every day.</w:t>
            </w:r>
          </w:p>
          <w:p w14:paraId="428F74B7" w14:textId="49B1D102" w:rsidR="002E2EA0" w:rsidRDefault="002E2EA0" w:rsidP="002E2EA0">
            <w:pPr>
              <w:pStyle w:val="ListParagraph"/>
              <w:rPr>
                <w:rFonts w:ascii="Tahoma" w:hAnsi="Tahoma" w:cs="Tahoma"/>
              </w:rPr>
            </w:pPr>
          </w:p>
          <w:p w14:paraId="4BB98F4E" w14:textId="503E4A03" w:rsidR="00D62716" w:rsidRPr="006F7C17" w:rsidRDefault="00F84EA3" w:rsidP="00BF173F">
            <w:pPr>
              <w:pStyle w:val="ListParagraph"/>
              <w:numPr>
                <w:ilvl w:val="0"/>
                <w:numId w:val="1"/>
              </w:numPr>
              <w:rPr>
                <w:rFonts w:ascii="Tahoma" w:hAnsi="Tahoma" w:cs="Tahoma"/>
              </w:rPr>
            </w:pPr>
            <w:r w:rsidRPr="00A72D67">
              <w:rPr>
                <w:rFonts w:ascii="Tahoma" w:hAnsi="Tahoma" w:cs="Tahoma"/>
                <w:b/>
                <w:bCs/>
                <w:noProof/>
              </w:rPr>
              <w:drawing>
                <wp:anchor distT="0" distB="0" distL="114300" distR="114300" simplePos="0" relativeHeight="251661312" behindDoc="1" locked="0" layoutInCell="1" allowOverlap="1" wp14:anchorId="7799F331" wp14:editId="089D10E5">
                  <wp:simplePos x="0" y="0"/>
                  <wp:positionH relativeFrom="column">
                    <wp:posOffset>6055995</wp:posOffset>
                  </wp:positionH>
                  <wp:positionV relativeFrom="paragraph">
                    <wp:posOffset>394970</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D62716" w:rsidRPr="00A72D67">
              <w:rPr>
                <w:rFonts w:ascii="Tahoma" w:hAnsi="Tahoma" w:cs="Tahoma"/>
                <w:b/>
                <w:bCs/>
              </w:rPr>
              <w:t>RE:</w:t>
            </w:r>
            <w:r w:rsidR="00A74739">
              <w:rPr>
                <w:rFonts w:ascii="Tahoma" w:hAnsi="Tahoma" w:cs="Tahoma"/>
              </w:rPr>
              <w:t xml:space="preserve"> </w:t>
            </w:r>
            <w:r w:rsidR="002C15DF">
              <w:rPr>
                <w:rFonts w:ascii="Tahoma" w:hAnsi="Tahoma" w:cs="Tahoma"/>
              </w:rPr>
              <w:t xml:space="preserve">Water is important to lots of different faiths. Find out about these sources of water and why they are important to different faiths: the </w:t>
            </w:r>
            <w:r w:rsidR="00F96D78">
              <w:rPr>
                <w:rFonts w:ascii="Tahoma" w:hAnsi="Tahoma" w:cs="Tahoma"/>
              </w:rPr>
              <w:t>R</w:t>
            </w:r>
            <w:r w:rsidR="002C15DF">
              <w:rPr>
                <w:rFonts w:ascii="Tahoma" w:hAnsi="Tahoma" w:cs="Tahoma"/>
              </w:rPr>
              <w:t>iver Ganges, the River Jordan, the well of Zamzam. CHALLENGE: try to find where they are in the world on a map.</w:t>
            </w:r>
          </w:p>
          <w:p w14:paraId="4FCFD7F9" w14:textId="4DEDAF7D" w:rsidR="00190041" w:rsidRPr="006F7C17" w:rsidRDefault="00190041" w:rsidP="00190041">
            <w:pPr>
              <w:pStyle w:val="ListParagraph"/>
              <w:rPr>
                <w:rFonts w:ascii="Tahoma" w:hAnsi="Tahoma" w:cs="Tahoma"/>
              </w:rPr>
            </w:pPr>
          </w:p>
          <w:p w14:paraId="586FD293" w14:textId="469A1FFE" w:rsidR="00AB2AC9" w:rsidRPr="006F7C17" w:rsidRDefault="00190041" w:rsidP="00BF173F">
            <w:pPr>
              <w:pStyle w:val="ListParagraph"/>
              <w:numPr>
                <w:ilvl w:val="0"/>
                <w:numId w:val="1"/>
              </w:numPr>
              <w:rPr>
                <w:rFonts w:ascii="Tahoma" w:hAnsi="Tahoma" w:cs="Tahoma"/>
              </w:rPr>
            </w:pPr>
            <w:r w:rsidRPr="00A72D67">
              <w:rPr>
                <w:rFonts w:ascii="Tahoma" w:hAnsi="Tahoma" w:cs="Tahoma"/>
                <w:b/>
                <w:bCs/>
              </w:rPr>
              <w:t>PE:</w:t>
            </w:r>
            <w:r w:rsidRPr="006F7C17">
              <w:rPr>
                <w:rFonts w:ascii="Tahoma" w:hAnsi="Tahoma" w:cs="Tahoma"/>
              </w:rPr>
              <w:t xml:space="preserve"> Every day, Joe Wicks has a 30</w:t>
            </w:r>
            <w:r w:rsidR="00F96D78">
              <w:rPr>
                <w:rFonts w:ascii="Tahoma" w:hAnsi="Tahoma" w:cs="Tahoma"/>
              </w:rPr>
              <w:t>-</w:t>
            </w:r>
            <w:r w:rsidRPr="006F7C17">
              <w:rPr>
                <w:rFonts w:ascii="Tahoma" w:hAnsi="Tahoma" w:cs="Tahoma"/>
              </w:rPr>
              <w:t xml:space="preserve"> minute workout at 9 am. Join in via </w:t>
            </w:r>
            <w:r w:rsidR="00A72D67" w:rsidRPr="006F7C17">
              <w:rPr>
                <w:rFonts w:ascii="Tahoma" w:hAnsi="Tahoma" w:cs="Tahoma"/>
              </w:rPr>
              <w:t>YouTube</w:t>
            </w:r>
            <w:r w:rsidRPr="006F7C17">
              <w:rPr>
                <w:rFonts w:ascii="Tahoma" w:hAnsi="Tahoma" w:cs="Tahoma"/>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73F6BB18" w14:textId="3DC51AA2" w:rsidR="001F46F1" w:rsidRDefault="001F46F1" w:rsidP="00F84EA3">
            <w:pPr>
              <w:pStyle w:val="ListParagraph"/>
              <w:numPr>
                <w:ilvl w:val="0"/>
                <w:numId w:val="1"/>
              </w:numPr>
              <w:rPr>
                <w:rFonts w:ascii="Tahoma" w:hAnsi="Tahoma" w:cs="Tahoma"/>
              </w:rPr>
            </w:pPr>
            <w:r>
              <w:rPr>
                <w:rFonts w:ascii="Tahoma" w:hAnsi="Tahoma" w:cs="Tahoma"/>
                <w:noProof/>
              </w:rPr>
              <mc:AlternateContent>
                <mc:Choice Requires="wpg">
                  <w:drawing>
                    <wp:anchor distT="0" distB="0" distL="114300" distR="114300" simplePos="0" relativeHeight="251666432" behindDoc="1" locked="0" layoutInCell="1" allowOverlap="1" wp14:anchorId="5D4AA8F8" wp14:editId="1B002E3F">
                      <wp:simplePos x="0" y="0"/>
                      <wp:positionH relativeFrom="column">
                        <wp:posOffset>5648428</wp:posOffset>
                      </wp:positionH>
                      <wp:positionV relativeFrom="paragraph">
                        <wp:posOffset>319316</wp:posOffset>
                      </wp:positionV>
                      <wp:extent cx="903605" cy="764540"/>
                      <wp:effectExtent l="0" t="0" r="0" b="0"/>
                      <wp:wrapTight wrapText="bothSides">
                        <wp:wrapPolygon edited="0">
                          <wp:start x="0" y="0"/>
                          <wp:lineTo x="0" y="20990"/>
                          <wp:lineTo x="20947" y="20990"/>
                          <wp:lineTo x="2094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903605" cy="764540"/>
                                <a:chOff x="0" y="0"/>
                                <a:chExt cx="3657733" cy="3086244"/>
                              </a:xfrm>
                            </wpg:grpSpPr>
                            <pic:pic xmlns:pic="http://schemas.openxmlformats.org/drawingml/2006/picture">
                              <pic:nvPicPr>
                                <pic:cNvPr id="5" name="Picture 5"/>
                                <pic:cNvPicPr>
                                  <a:picLocks noChangeAspect="1"/>
                                </pic:cNvPicPr>
                              </pic:nvPicPr>
                              <pic:blipFill>
                                <a:blip r:embed="rId45" cstate="print">
                                  <a:extLst>
                                    <a:ext uri="{28A0092B-C50C-407E-A947-70E740481C1C}">
                                      <a14:useLocalDpi xmlns:a14="http://schemas.microsoft.com/office/drawing/2010/main" val="0"/>
                                    </a:ext>
                                    <a:ext uri="{837473B0-CC2E-450A-ABE3-18F120FF3D39}">
                                      <a1611:picAttrSrcUrl xmlns:a1611="http://schemas.microsoft.com/office/drawing/2016/11/main" r:id="rId46"/>
                                    </a:ext>
                                  </a:extLst>
                                </a:blip>
                                <a:stretch>
                                  <a:fillRect/>
                                </a:stretch>
                              </pic:blipFill>
                              <pic:spPr>
                                <a:xfrm>
                                  <a:off x="133" y="0"/>
                                  <a:ext cx="3657600" cy="2743200"/>
                                </a:xfrm>
                                <a:prstGeom prst="rect">
                                  <a:avLst/>
                                </a:prstGeom>
                              </pic:spPr>
                            </pic:pic>
                            <wps:wsp>
                              <wps:cNvPr id="6" name="Text Box 6"/>
                              <wps:cNvSpPr txBox="1"/>
                              <wps:spPr>
                                <a:xfrm>
                                  <a:off x="0" y="2742709"/>
                                  <a:ext cx="3657600" cy="343535"/>
                                </a:xfrm>
                                <a:prstGeom prst="rect">
                                  <a:avLst/>
                                </a:prstGeom>
                                <a:solidFill>
                                  <a:prstClr val="white"/>
                                </a:solidFill>
                                <a:ln>
                                  <a:noFill/>
                                </a:ln>
                              </wps:spPr>
                              <wps:txbx>
                                <w:txbxContent>
                                  <w:p w14:paraId="5E38B727" w14:textId="51921AF8" w:rsidR="001F46F1" w:rsidRPr="001F46F1" w:rsidRDefault="006163A7" w:rsidP="001F46F1">
                                    <w:pPr>
                                      <w:rPr>
                                        <w:sz w:val="18"/>
                                        <w:szCs w:val="18"/>
                                      </w:rPr>
                                    </w:pPr>
                                    <w:hyperlink r:id="rId47" w:history="1">
                                      <w:r w:rsidR="001F46F1" w:rsidRPr="001F46F1">
                                        <w:rPr>
                                          <w:rStyle w:val="Hyperlink"/>
                                          <w:sz w:val="18"/>
                                          <w:szCs w:val="18"/>
                                        </w:rPr>
                                        <w:t>This Photo</w:t>
                                      </w:r>
                                    </w:hyperlink>
                                    <w:r w:rsidR="001F46F1" w:rsidRPr="001F46F1">
                                      <w:rPr>
                                        <w:sz w:val="18"/>
                                        <w:szCs w:val="18"/>
                                      </w:rPr>
                                      <w:t xml:space="preserve"> by Unknown Author is licensed under </w:t>
                                    </w:r>
                                    <w:hyperlink r:id="rId48" w:history="1">
                                      <w:r w:rsidR="001F46F1" w:rsidRPr="001F46F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AA8F8" id="Group 8" o:spid="_x0000_s1026" style="position:absolute;left:0;text-align:left;margin-left:444.75pt;margin-top:25.15pt;width:71.15pt;height:60.2pt;z-index:-251650048;mso-width-relative:margin;mso-height-relative:margin" coordsize="36577,30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5hkLVAwAAtwgAAA4AAABkcnMvZTJvRG9jLnhtbJxW328aORB+P+n+&#10;B2vfCQssEFBIRckPVYra6JJTn43xslZ3bZ9tArnT/e/3jb1ASFK114dsxvbMeOabb8ZcfNg1NXuS&#10;ziujZ1nvLM+Y1MKslF7Psj8fbzrnGfOB6xWvjZaz7Fn67MPl779dbO1U9k1l6pV0DE60n27tLKtC&#10;sNNu14tKNtyfGSs1DkvjGh6wdOvuyvEtvDd1t5/no+7WuJV1RkjvsXuVDrPL6L8spQhfytLLwOpZ&#10;hthC/Lr4XdK3e3nBp2vHbaVEGwb/hSgarjQuPbi64oGzjVNvXDVKOONNGc6EabqmLJWQMQdk08tf&#10;ZXPrzMbGXNbT7doeYAK0r3D6Zbfi89O9Y2o1y1AozRuUKN7KzgmarV1PoXHr7IO9d+3GOq0o213p&#10;GvqPPNgugvp8AFXuAhPYnOSDUT7MmMDReFQMixZ0UaEyb6xEdd3aDUbD8XgwSIaD/HzULwqKqbu/&#10;tkvRHYKxSkzx12IE6Q1GP+YSrMLGyax10vyUj4a7bxvbQTktD2qpahWeIzVROApKP90rce/S4gg3&#10;EElw45QuZUNKjgxIJ1lwyujOiG+eabOouF7LubfgNDotQnGq3qXlyXXLWtkbVddUI5LbxMD/V/x5&#10;B5vEzSsjNo3UITWbkzVyNNpXyvqMualslhLccZ9WPRQKjR5AIOuUDrEbwIE7H+h2YkPsh3/65/M8&#10;n/Q/dhbDfNEp8vF1Zz4pxp1xfj0u8uK8t+gt/iXrXjHdeIn0eX1lVRs6dt8E/y752zGR2iq2J3vi&#10;cQgkDiGgyKV9iKAVIUSx+uBkEBWJJcD7A4Anm8NBRPoILuHu0SBk8aolesTgt01B5B7lGEjUFf1x&#10;McAsOyE3Su98uJWmYSQAYkQRMeVPgDTFs1dBIscQoogldS9mqt8XHaufQ44m6nvT6KHiViIEcnvk&#10;8WjP40cq8UezYyNKpFWiscHCDtstZWn/O1ABjQRGf5xPyEdiDc2QE7gGxWA4iN1yGAX/Ey2U2NRq&#10;te8MgnFRu8SPbaWCbEtxolVrikgbskrw0w6G0D4hksJuuWuzX5rVM5J3BsVDat6KG4WL7rgP99zh&#10;kcEmHs7wBZ+yNttZZlopY5Vxf7+3T/ooIk4ztsWjNcv8XxtOE6v+pFHeSa/AeGUhLorhuI+Fe3my&#10;fHmiN83CoCXQuoguiqQf6r1YOtN8BRvmdCuOuBa4e5aFvbgI6SnF+yzkfB6V0iC80w8W47MXKUsA&#10;P+6+cmdbMgdw5bPZE4pPX3E66Sa455tgShUJTwAnVFvcQe4oxdcR0snz+3IdtY6/Ny7/AwAA//8D&#10;AFBLAwQKAAAAAAAAACEArM88kiBPAAAgTwAAFQAAAGRycy9tZWRpYS9pbWFnZTEuanBlZ//Y/+AA&#10;EEpGSUYAAQEBANwA3AAA/9sAQwACAQEBAQECAQEBAgICAgIEAwICAgIFBAQDBAYFBgYGBQYGBgcJ&#10;CAYHCQcGBggLCAkKCgoKCgYICwwLCgwJCgoK/8AACwgAowDZ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M0ZozXKfFj41&#10;fB/4C+Cbz4jfHD4reHfB/h+xaNb7XvFGtQWFnbl3EaB5pnVELOyqMkZZgByQK+DvjR/wdKf8Elvh&#10;vrI8J/C34g+Mvi54gOtSaYuhfC/wTdXUssyuUzDNdi2trlGYYR4JpA4wV3KQT3n/AATY/wCC0Ojf&#10;8FB/2r/ix+yj4g/ZY8afCHX/AIc6Tpmq6bovxJ/0TXdUsblf3s1xp3lg2QiMloRiWYSJeRvlAQD9&#10;wZooooooooooooooooooooyPWjNeJ/tS/wDBRT9hz9iq0uJf2ov2pvBfg68h0mTU49F1TXYhqV3b&#10;IWBa3slJuLk7kZQsSMzMCoBPFfHF5/wcXJ+0Jrdx4R/4JZf8E5vjL+0DdR+IbbTF8VDRX0HwwPNQ&#10;MXl1C4R3tShZM/aIIUxuYuqgM2cv7LX/AAchft4afdX/AO0h+294G/ZU8O6no81tH4L+Enh1Na1i&#10;KQXTbTc3jTfupDDg+dZ3oBCoPKRmfHZfCj/g2c/4J4aZ4xX4t/taav8AEb9orx039nySeKPjN45u&#10;78pJaj7qRRNEJIHbGYLprlQqqmSpff8AUWt/E3/gnn/wTk0LQ/hZrPjD4R/BHTfEF5MfDfhv7Rp3&#10;h+DUJvMQStBbjy1kIaaPeVU48xS2M18Rf8Fc7rX/APgmr/wU/wDgn/wWn0+wvH+Gd7orfC79oZ9M&#10;08OLDSbicyWWpzeVFJM6pcOjOyruP9n2sCtmdVP6g6Tqum69pVvrWjahDdWd5bpNa3VvIHjmjYBl&#10;dWHDKQQQRwQauUUUUUUUUUUUUUUUUUZozXzH+31/wVx/YU/4JwaLu/aM+MluviS4s2n0fwHoCG+1&#10;vUsJOU2WsWWjR3t5IhPL5cKyYV5FyK+Prv4jf8Fyf+Cxuvf8I58I/BmsfsXfAa8ttQjuPHXiG1ju&#10;fGWuwlJEtxDZs0cll5iywvvjZPL8uR47yQhY397/AGVv+Dev/gmJ+zLe6h4v8TfBL/hbnjLWri4u&#10;de8bfGaRPEN5fzTyCWR2inT7OGMm5vN8rzjubdI+Sa+rvi18aPgX+zF8OJPHnxp+JXhrwL4V0uOK&#10;JtU1/UobCytVLLFGm6Qqijc6IqjuygdQK8f+Dn/BWz9gT4+6v8JdB+Fnx1XUL745Ra3L8NLWTRb2&#10;3k1NNJaRbxnWWFTbBTDLs87Z52w+Xvrjf+C9P7Tfxx/ZC/4JQfFn9oX9mbx6/h3xx4ZXQ30jWIbG&#10;3untVn1ywt5j5VxHJGwaCWZfmQ4ySMMAR8BftQaT8TYv+Cmulf8ABXP4y/8ABN3xD+1R8Avip8E/&#10;DrfDe38NaPb6zJ4GsfslrfzmbT5YCDP9oE06SvKkXl30iiR2LxxfpL8IPjL+xP8A8Fxf+Cf2rXHh&#10;zb4i+H3j7S7nQvFeg6lbxrqGh33lqZLS4jYOLe+tneKaNhkK3kzxMymKQ/Of/Bv78b/iB8GR8Tf+&#10;CLf7T/io3nxG/Zp1r7P4VvrydfM8Q+DLkiXTruJWnkkYQrJGpUKqW8FzYRfeDAfpVmiiiiiiiiii&#10;iiiijNGa+e/24/8Agp5+xX/wTv8AC/8Abv7TXxq0/S9SuI92k+FbNvtOsao25FC29pHmWT5nQFsb&#10;V3AsQuTXxE/x3/4Le/8ABZS2Om/sw/DqT9kv4F6xGqt8RvG0Bk8W61p8qRnzbG2X/UeZbXO9JFwh&#10;aL5LtGGB9R/sEf8ABE/9iX9gbxDcfFjw54a1Dx58UNSu2vNW+K3xGuhqmtTXTqRJJFLIMW5YvISy&#10;DzWEjLJJIAMfX3TgV8AfFr/gr9p3x6+G37W37Pn7Gct54W/aG/Z90nXDp/hvxnoqzT6ylhvJv9Ot&#10;45SbqKYR7YieVee2aSPZIof4y/4K5eO9I/b9/wCCQP7Jv/BcG/8ACOm+MG+DviTSNd+I/giVPs+k&#10;avFcX1nY61ZeRMsjMg1Sxht0yXAgkmY+YMGvY/HX7P8A45/4Lh/8Et4Pif8ACj9jOT9nXxF8O9eH&#10;iv8AY6vrW6sra6urWICayk8uNIxpkd4Ej+RW8oMLW4WSVI1z+VXxb/aW/wCCnv8AwUa1L9rr9qvw&#10;98Otbu/D9p8P/DPhH48fCmG9uv8AiSSR2B36laWLmQQxW2qaJdXDqQ0kUV5MpIMk0yfur+zrB+3t&#10;qX/BFz9mOH/gn3dfDvSPHVr8J/B8WrxfGDTdQNm2nR6CkcqRpa7ZBOZxbsjMQhj3nuprlP8AgnqP&#10;gX/wRc+EMnwV/b0/by8E618YPjp8YtS8Wa/cQ3UcC3+vam1tbyi3hCo3lb4Yy0hijRHmYbVXbXP/&#10;APBeP4M/Ff8AZi8d/D7/AILkfslaBNeeN/gb/wAS/wCKHh21mlj/AOEs8EzS/v7eXaWUC3aSV93l&#10;NsWdp2J+yRAfoB8Avjv8Lf2nvgx4Z+P3wS8WQ654U8WaTFqOialApXzYZBnDKQGjkU/K0bAMjKys&#10;AVIHaUUUUUUUUUUUUZozWT4s8YeFvAuhXHirxp4jsdJ02zjaS4vtRukhiiUAsSWYgDgE9egr80fj&#10;t/wWm+Pn7cfjfVP2RP8Aghh8Ibjx1rXmnTvEXx81a0aLwt4SLTSobmOSRdt43l29y0bD9258sx/a&#10;DmI+wf8ABPn/AIIf/AH9lnxG37S/7TN9/wALu/aE1y4XUPFHxU8aw/ajBeCSKSMafDKClqsBghWK&#10;UASqIvkMSN5K/Xnxh8fXHwo+E3ij4oWngrWPEknhvw7fapH4d8O24lv9Ua3geUWtshIDzSFfLRSQ&#10;CzLyOo/I/wD4KEf8HBPw2+Mn7Dvgz9rD9hb4nahofij4T/Grw7r/AMXvhPrl0mm69L4bjY29zZyw&#10;OT51vNcX+nxGSLemXJDZjbH7LRyLKiyIwZWGVKnrX4L/APBVf9hL43v/AMHKfhHx9+yb8dNQ+G3x&#10;G+LnwxGv/DvxVf6cZNMu/Emk27Wt5pkrqG2QtpNmJHJSTMs8aFQsu5es/wCDf74K/Hbxn+y3+19/&#10;wQ8/bZ+FGqeCZdPku1083FnNd2ukQ63azQOll5paIwwSww3tuVlPmm6aVWOC5+gv+CYv/BP7/gsf&#10;8BT8ObD9tf8Ab70Hw98L/gzpcejaL8PfBemW8v8AwkFhZm7t7eTULyaMGKMwPbhdjFjFFGrpFKrS&#10;U/4pf8Fcf+CYf7HXx78d+F/+CdnwAuvjR8dfijqwvfGHh/4J6Qbv+0tUgt7lUkvblMwoyvDJ5qR7&#10;pQ08kxjdpJGbMl+An/BwP/wU6tZJ/j18bND/AGQ/hrqcMgTwn4F/4mfim4t5oLd0E91lfJIcSLlH&#10;tpoiXDI3Bq/P+yp/wb//APBDW8h+Nnxz1bSdQ+Isl3JeW/iX4jam/iPxVqd099BMZ4LUKS9xFNJA&#10;/nwwCZF+Yvy7H6t/Yu/4KMfsO/8ABU/wJ4u0r4D+LrfxNbaS7aV408I+JdEktrmOCeMgC4srtFZ7&#10;eZC6hipR9siclWFfE37JPiLUv+CEH/BS26/4Jw/Ei+mj/Zt/aA1q51v9n3xBfXziz8Hau7Mbjw87&#10;3BPyu5jVAJGO57dype6mKfrTmiiiiiiiiiikZlVSzMABySe1fHPxM/4L6/8ABIT4YeEJ/GN1+3V4&#10;I1xYJI0XS/Ceof2pfTM7BQI7e33SScnnaDgc9q8F8Rf8FzP2uf2w9R1LwD/wR9/4JyeMPHW1ryxH&#10;xO+I1u2h6BaXItUlhkxPtZyGc5hlMBfACt8wIl8P/wDBC79oz9tHxpD8VP8AgtV+2lqXxKtINQN3&#10;p/wb8AvLpfha2xMssaS/dkuFUGWPaw8xQwKz9Qf0G+APwq+B3wT+EWifDD9nDwpoeh+DdFtfsui6&#10;d4dVfs0aodhIKk+Y5YEvIxZ2fcWJYkn5P8QftsfEn/goj8K/2pP2Q/2MNf8AEnwe/aE+CusNpdjJ&#10;rem2sjyyrK01hdQmUtCbW/S2kh8xstFHP5u3BjLdp/wRj/4KEz/8FJf2E/D/AMbPF9jDp/jvRbyf&#10;w38TNFihaM2OuWe1ZhsbmMSo0NwEJOwT7CSUJrzH/gs7/wAEhP2OP2+f2Yfip8T9F+Aen6p8aND8&#10;F6pP4V17wgix6pd61b2nnW1nMIvluWkkighKyq0gR9qsuQa97/4JTeNviD8Qf+Ca/wADfEnxY8Me&#10;IdH8TL8M9Is9etfFNsYr6W7trZLaS5kU84naIzqx5ZJkYgZxXV/tA/s7/srfELx94E/aV/aF8L6W&#10;2ufCK8vL7wT4m1TVZbUaLLcpEtww2yIjbxBFkSBh8gwOTn5B+NX/AAcHfDTxl49m+AX/AASx+Ani&#10;L9prx/GVNxN4RjeLw7psfm2YMtzqW1k8vZdHLxLIEePbJsBzXC6b/wAEhf8AgpL/AMFJLYeLv+Cx&#10;f7cWr+GfD+oCZZfgX8FrhbHT4YXtkhMdxeAv5xLoJGjb7RG247Sm4qv1xZ+D/wDgmV/wRf8A2edS&#10;8WaR4b8D/CHwfp9oz314qKt3qAWR3WIyuWuLyTfMVjQs5DSBVAyBXyDc/twf8FP/APgsv4hk8Gf8&#10;ExvB978Dfgatx5OrfH7x5pBXUdahF4UL6NauD96KCTl1JHnhX8g7XPfeCf8AgmN/wSe/4I9/C/VP&#10;20f2xfEn/CdeKrK3ik8RfF74y3h1a/vbtYIAsVrDMXUSM9orQRqJLhSxRZWXAr4b+I37Uv7S/iH/&#10;AIKB3f8AwXs/4J5/8E+fGmjfBnwrp/8AZHxe168higm+Jvh37cIbi+tNNkVJPNiFsZPNVyV8i3My&#10;xhJBJ+p3x0+FH7Fv/Bej/gnFJoOheNbXX/A3jywW+8LeKtPhD3GialGGEdwsb4aK4gcvHLCxRsGW&#10;Jtu414H/AMEqf29vj7+z38Yov+CO3/BVS+a1+MHh+32/C/x9cSM9j8RtERT5U0Nw+PNuVSMhg2JG&#10;2kMPNSUD9LM0UUUUUUUUZr8vf+Dlz9vz4lfBP4CaX+xp+xn8RPEcHx4+ICyanB4f8GaSLu+/4RiC&#10;C6N/PKx5tomWKULIoMjG3k2gBHdPj7/g1q1n9mjTvH11+xR8cfhB4G8Ut4v8K2fxJ+CPjPxB4Js3&#10;vLpcfZ9X05LiaMyO1ne286LtP3rK8dTt2V+wP/BSb/goT8IP+CX37Ld9+1H8ZPDWuarpVpqVvptp&#10;pnh+z8yaa5m3eWhJISFSEYeY5Vd21c5YA/Hvwx/4OKfG3gX4neHfDn/BR7/gnx48+A3g/wAea4LD&#10;wX8RNaXzdLKvlo2u3wPL3Bocsm9F3sxbapavgn/gkL/wUM+K/wDwRV/aJ8f/ALLv7SHjOTXv2ZbT&#10;9oLxD8ObfxRd3yvJ4W16ymP+l+TkvDa3KESOMbCyTSL8yS7vt7/goJrvhX/gnH/wVq+Cv/BZHwXr&#10;Ni3wj+N1lD8MPjjq1ncI1tE8yhtL1l5Gk27FWCESSAYjh00qMvOMxfGL/gkV/wAFMPD3/BRj4yaz&#10;/wAE/v2k9J+EPwT/AGgv7L8S/ELxBCouNSsNWjaWG/t7GBmYrPciee7aYhEYyKgeMxrX1P8Askfs&#10;pfsf/wDBEz9m/wARan4y/aJ1JbbW9Sj1rx/8QPid4rLvqmoiCKGS4/ettj3Fc4G58MAzuFUj528R&#10;f8Fn/wBsr9vrxZqHwt/4IkfsmSeJtIsbgQ6h8cviPG1j4et2WS2LfZ4nKtdEK9wpUshOzem8cVi+&#10;O/8AgjnY6x4R1L9rD/gv5/wUi1rxxo+j3Vncap4c0/Wn0PwVpsKalI0EEseFNxG7XEMWXVJVJ2iR&#10;vlYfev7Itv8AsLfDn4TeH/BP7F1x8PdL8L6hp9tLoVn4PubZRfxC1j8qY7D5lxIYBGTI5aQqAWJ6&#10;1+aFz/wXR/bw/b/0nxZ48/Ya8K/Dv4C/B7wTrM2k+LfjB8edWUTWtyLMyNCLFGDrIr7OV8wqJE3q&#10;vzY6b9hz/gn7/wAE7/2jtEb/AIKI/tyf8FEbP9q7XvCupeXf+IvEWvRReFfDuoQ2tjLJDDYgrFuU&#10;WyybmVVmikBkhY5Ndl8Vf+Dh/wAJeINQvvgv/wAEiv2LfGX7Q+reG7Vka48K6PJaeH7S3trhYHWO&#10;dYyZIwpQxtCjIQyDIFcD/wAFS/2mP2Ov+Cwf/BAm+/ao0n4z6T4N1nwTqEPijRdK8QXkUcmneLtN&#10;jaOTRbiCVT5zypdyQRqV2s11byHKHB+2f+CQf7evgj/gpb/wT/8ABv7QOjWWn2uqfYf7D8deHrWN&#10;Fj0vWbZES5t/KBIjicFJ4kPPkXEWQCSK+M/HHg3xn/wbZ/tHa9+0P8OPD194i/Yz+LXiiO5+IHh2&#10;whMl58LtZnYRi/t41/1tg+VQqBuCrHHyyR+d9m/t8/sLfs5/8Fcv2UNKsF8VRw3hht/Efwi+Knhu&#10;b/TNCvWRZba/s50Iby3AjLKGAddp4dEdfnb9jT/grl8Uv2Y/jrpv/BMT/gsklv4Z+K0M0Vj4H+LE&#10;cZj0H4iWrEpbXay4VILiQqI3UhQZvlwjkxp+lgZWG5T16e9FFFFFFGR618q/8Fef+Cpfws/4JM/s&#10;n3H7QPjzQ5de1rUtRXSPBnhe2mCPqWpSRSyL5jdY4ESJ3kkwcAKoy7op/LP9of8AZ+/4KW/Dbwt4&#10;U/4OWfjZ4+t9c+I3hPxdpOo3Pw38E3kMmn6P8MCbhbiyScZFw8ou97kZEUc8shIZSI/lL47eMNG/&#10;4J1ftW6H8Yv2VNQ+2eEfBniSx+Ov7NE0cvkLqvgbXDHDr3hobjJL+6KpGsRwYIbXVpnAec1/Rz8c&#10;/hh8G/8Agpb+wdr3w1h1yG88F/Gb4cn+x9dWyWcRQX1qJbPUI43IDPEzw3CZIw8a8jGa/Fn4gftj&#10;eCvHn/BsD8Qv2H/2tfs7fGj4N+NLf4S2fhWVoZNRudYsNTi/s02ka5dhFaRSQF1+ZxYXPUNhvTP+&#10;CPn/AAQ08F3/AO2z8ctd/wCCin7PWreJtQt/hx4NlsZvGDPLY6hrPiHw+z+KblTwJblb1ZohIGBj&#10;LuVw+xk+9v2Xv2AP2RP+CU37I/jj4S/G742xeJvhJN4su/Een2Xxelt7mx8OWMdtEUsYxPuWRIVt&#10;XlyFXJLMEUgk+H/GD/gvd48/ak8aah+zX/wRG/Z2v/jJ4yjee3vPiJqlu1r4W0Up5iec074FwA5t&#10;nXBEbpLjcCRVz4Qf8ED/APhf3xGb45f8Fhv2qNS/aC8XWV2Xg8D2t5JZ+F9FJFyERLVCrufKnhZW&#10;YIymMZaRTX0t+0D+1v8As3/s8fD+/wD2Vf2a/i78LvDfxc1bQ9W034N/D9ru2t4J/ESwN9mtfs8R&#10;VUBu5Id6fLne2ec18N/s/wCgfto/8HJH/BJH4b3X7Tus+G/Bfh+++N1rqHjaTw3dPGPGnhXTrm4S&#10;4tREm82Vx9qVQiuSp+yxzZ5C19Sfs+f8G/f/AATV/Zc/a8039sv4F/C/WdB1/RWkfQfD8HiCV9H0&#10;2Z7UWsk0MD5cO0e4ktIwLO3GMAfBP/Bav/glh8G/2SP29fDv/BUXxV8AdS8ffs2+IvE0l/8AtF/D&#10;6yvLiSHTNVuY5oP7f8iNgxjLTrMxUnbMjAlVnVRxf/BTD9hb9hP9nv8Aa9+FP/BR9fDkniv9iH40&#10;69Z3HxA8M+C9dlh0XStcnRlt9Xa3ixGbN1O5kUqyMlwilC8cZ/dT4EfCb4J/Bf4WaP4B/Z78E6Fo&#10;HhG1sYTo9n4dt40tXh8tQkoKf60sgQmQlmfqSSc1+IP/AAVi/ZP/AGN/+CVP/BXr4b/tzfGb9npP&#10;HHwJ+KWsXlzqngC1meWPw74yLwSPq0NgTsuFm8uJzDgq5WddpCxRGP8A4J3ftb/Hf9iv/gqlZfHz&#10;xz+yzcfAn9l/9tbxdND4a8M+IZjFHpWqR2EMlpqIiB2WjXs9wm4YWNlnfadlqoH7nfFn4UfDj47f&#10;DPXvg38XvB9n4g8L+JtMm0/XNH1BN0V3byLtZDjBHB4YEMpAZSCAR+df/BCX4j6z+yf+0V8df+CG&#10;PxN+Jk3ie++Bupw678L9Vupi8s/hK/itpktTkfKbR7q3DDJAa8KJ8ka19rfts/sK/s1f8FBPgnqf&#10;wL/aY+HNnrWnXlpNHYag0Ki90mZwMXFrNjdFIrKjcfKxRQwYDFfnt8D/ANvD9pn/AIIf/GHTv2FP&#10;+Cqms6x4y+D+pXy2/wAJf2lGgaSKCwJSOO11c8mJ4maNHkYkr5gclkw5/VXwZ428IfEbwzaeNPAX&#10;iex1jSdQj8yy1LTLpZoZl9VdSQeffg5BrYzRRRRXyD/wUT/4LO/sl/8ABO3WbX4WeKpNW8bfE/Ur&#10;ZJtF+F3gm1+16tcRuWw7qMiBCiSMGfGQmehBP5Q/8EtP2bfD37S3/BQDXPgP/wAHEHwy8b+IPjJ4&#10;q8OjWfhFYfFTWJo7DVLAqqXMcFtCViju0WzVv3bLuVZtykoCfrj9jfX/ABb/AMEgf25F/wCCN37U&#10;OvN4i/Z0+MFpeSfs2+IfFEH2r7NNJKFn8LXMjDZIhWUgBwBueIAYuAqfnP8A8FIv2CPEH7Gfx28b&#10;fsF+G4vtuk+CbfUvjD+zguq3jKdU8KzW8g8V+E96Nub9zbyTLEMEx2Fy2N18AfvX/g1P/wCCi2le&#10;NvgfN/wTc+JvieVtf8E2h1n4U3epTr5mt+E7l/MWJW3HzJ7OZpYZET5Y12xL/qHx9K+L/wDgiB+w&#10;pov/AAUr1v8A4K5fGHxRJDqA1PTNZs9BvriCx0XTNYtrZbVL+Q5HmyNJ5cw3EYuPnyxcg+e/Hf8A&#10;4LteN/2jviNc/ssf8ES/gg3xs8aNazDUPiJdb4PCugg267ZmuWAWdo5Z7bKZCkllJHBrO+E3/BD6&#10;0/ad+Ls3xJ/4LKftdTfG74hCT+1R8JtL1o2fh3QoWa42Itijh5I0W7VFkYKVKgB3Dc6P7T3/AAX6&#10;/wCCV3/BOXRR8Nv2ZtM8O+KL7TfiB/Y/i7wb8M7OC3k0yGKGRr3UmSNQswgW28t2GTkLk4GR4f8A&#10;Gj/gjB+3f+0N/wAFFtb/AG9P+CfX/BRjV/Dfwx+JPhmPx14R8UN4mmurcazcLGsVp9kU7ZbNoG82&#10;NyhEcZWMAlQT9Vf8E3f+Dfn9j/8AYdl8F/Gv4haJH8QPjbodldTa98RdWaST7bqlzcvcSXqxylv3&#10;sZcxRzN8+1Q5Ackj7E8AfDX4H/ss/DC60H4c+FND8FeEdLkvtWvLexhS1tLUyySXNzO3RVG9pHPZ&#10;RwMAAD4Q8f8A/BzB+yNr+pn4f/sU/Bj4mfG/xhc60+maTpfhXwnNFZ32Hmi+1RXkoEUkBli2hgfm&#10;DZHQ1+gUOqeAvilo2reEL2XR9ah8p7DxJobTw3iRb0KyWtxGCw5UsrI4+YZ4wa/I79rH9lXxP/wR&#10;b0fxZo2n/D6++Kn7AfxSuGt/ih8M5le8vvhhJcuBJqFjnLGzLkPgcxyIhyHCu9b/AIJ0ftg/EH/g&#10;kR8avAX7E/x0+KkXxC/ZQ+MVx5n7M/x0bUFkh0yOWNXh0q5lzhI9zeUI2IMTnK/u8iP3X/gu1+w7&#10;8UNR8ZfDz/grz+zPoln4q8ffs42s97qPw7163N1YeJtBBeS5jijwwiu445JmV1UswII+eKIHP/b+&#10;/bv/AOCSH/BRP/gjAvxC/aa+M1r4f8J/ErR7eXQrK38q98QaHryMxRIbVCXe4t5opkYLgSRrKobb&#10;Jz8p/s5ftm/8FxPjr/wT28DWPxs8feF/2Z/hd4dtYtJ8W/tGeOJjDrWsWcDr5L21pcDd9oaOLyWk&#10;w3mv5jsEGSNH/gk94+8V6F8TIbT/AII9fsY+NPHi+KdZ0mH4t/tVftBXksLarp8H2BpVtA4MqxyQ&#10;/aGEGSd3lspk2IB+6Y6cmuH/AGg/AHwL+KXwc174e/tMaLoOo+CNYsXtPEFp4meNLOSKT5MOzkBD&#10;lhtYEMrYKkMAa/Oa+/4JC/HL9l6fVPjv/wAEDv25o9D09rm4nu/g74m1ZdZ8KXtwBez/AGaBwx+y&#10;EyXUKLHlVUDfI7HFdn+zh/wX68I+E/iOv7LP/BVr4P6h+z38UredrZbzWFd/DutN5jhZbS9xtw0f&#10;kMA33jN8vAzX6J6Fr+h+KNJg1/w1rVpqNjdJvtr2xuFmhlX1V1JVh7g1bzRRX5sf8FS/+CZ/xs8A&#10;/tFv/wAFmf8AgmYLcfHjw3poHjLwfqlus9r440iK2ige3j3AmC8WCBEUoVMiqEyDgNhftF+GvAH/&#10;AAcG/wDBODwj+21+whrzeFfjx8L9U/tXwBqFxIbe/wDDfiK1MT3miXDY+7IFUKWBQnyJD8hZTa0n&#10;UvhF/wAHMf8AwSj1DR9S01fAPxm8F6r9nkNwrLf+BPGllhhMhUiaOCUjGeG8t3X/AFkOV+d/Fuo/&#10;tB/8FgP+CYtv4/0rww+n/ttfsPeOja6ppkxWS61W7tNsd5FIhwrxX8MDM0WCstxZPEP3bnPwx+yj&#10;pdn8Q/j/AOE9H/Y98Yt4H8TyeJL3xr+yPqGrR/6NpniJIYpfEHw91FmIZITJtS3DHBEiSMP+Jm+P&#10;29/ZE/aq/Za/4Lu/sj+Kv2b/ANpn4TNpPizw7qVrpnxr+DuszNHPpmpWd0kysMENJatcW4KP1+Qo&#10;2GHPjv7b/wDwVq+Hv/BCr4gX/wCx34J/4J/x6T4a1D4e2958BbnwlCPs/inXEMdrLY3KRKZEMe63&#10;Bc75WROcmWKvkrw/8B/+Cl/7Y/jT9nv/AIKq+FPAXiTwn40/aEbxB8N/j5feBUmsbjQdCa7Gm2Gq&#10;y21wMxtbxwSXDBcJItha5wZXNfev/BM7/g3Z/Zb/AOCe2hfFTw14x8Ut8XLT4qafBp+of8Jh4cto&#10;5LK1FvewXUcUkeXX7THeyJJtZcqi88mvrLwH4N/Zn/4JvfsiWXhCz1218HfDD4YeH2zqGu6mzR2N&#10;pGS7PJLISSSzMQB1LBVXotfnn+1V/wAHHnwn/aY/Z/f4Ff8ABJey8WeK/jx8SNQk8O+EdOm8Py2c&#10;3h9JYrctrc3mAhIVS5XyZD8rSKSfljOfkj9qKw8J63+0la/sW/8ABaD/AILxeIL6Xw/b2Fpqek/D&#10;bQ5rXRIo2tXNxa6zd8BLm5giAK4cEyklQeB9K/Db47/tI/8ABRXVNJ+A/wDwRY8G2f7PX7L/AILh&#10;0/Rta+Pl14fjtNSvYICs0lrpUUq/Oq8R+Y5be8zu5wxNe5f8E1bP/gmp/wAEwvjPpv8AwTs+DP7Q&#10;Or/FD4zfFy4vPEHi/wAUxyNqc129rHI6z6jNEzxWa7S8aZOXkLAnLKK/QfxH4e0Lxj4e1Dwn4o0a&#10;31DS9UsZrTUNPvIRJDcwSIUkidTwyspIIPBBINfiT8cv2R/hH/wS1/aIuf8Agn7+1rplx4j/AGEv&#10;2ntSa18FC+uPMb4ZeMGKlGjmb5rRCzMyyKcYO4giKffU+F//AAVZ/b1/Ye+IPiz/AIIo/AaLTv2n&#10;viRp8dvD8Bvilp+qJcx2Ok3Cbwdd2khns4WVtwYg/KrtgqT5b8Hf2aPgL/wTX/ax0L9nr4O/AHQf&#10;2tv21vFGuSap4pjv4vJ8KeBobmOczp8imKKVR5jMXX5FkUYUhBX2X8Fv+Cav7Z//AAVk+Mek/tY/&#10;8FvtA03R/BXhma7TwD+zXp8jtYwmRHjN9qDKwMkvz4Qk78QqflDEN+n/AIF8EeEvhp4N0v4eeA/D&#10;trpOh6Hp8NjpOmWUYSG1t4kCRxIOyqoAHtXL69+1R+zT4S8QXnhTxN8f/BtjqmnW802oafdeJLZJ&#10;rdIc+YXQvlSvJIIyMHjivxj/AOCxf/BTb4ofHT9nv44fs9/tr/8ABPnxRpfwmTXNST4H/GTwrdT3&#10;Gm6leWUVzPpF5dhTh7W7BseRmPbeMxOUUj7e/wCDc34LfDb4R/8ABMDwz8cfDHgLUvArfFbzvF3i&#10;fwzqV+f7PsLzJt3ubON/+Pa0nit4p44yzbInjBJ25P15+0T+y1+zp+1t4Ek+Gn7SPwb0Hxnosy4+&#10;x63YrLs+dGJjfh4yTGmSjAnaAcjivz11L/gkl+3n/wAEvfEB+Kn/AARt/aLvPEHhGJ4n1j9n34o6&#10;k9xY3cCPb5jsbtv+Pdyn2s5wNvmKqhjyPdv+Cb3/AAWd+Ff7aXjDUv2afjd4A1H4O/HbwvbxL4l+&#10;Gfi8+S88uRFLJYSPj7TGJgV2jLhWjPOSR9sZoor8l/2/fhZ8Zv8Agh5+1Fff8FVf2H/AN3q3wT8a&#10;33mftNfCjTWLQQStJ/yHrSP/AJYSZdi7KNgbO4BJDswv2uviD4G/4J4/tkfDz/g4B/ZM1r+3f2fv&#10;jta2eh/tEQ6Fskt1inCJp+txxLjEiyDbLn5hJG0Z+e6fHQftt+ILb/gk9/wVo8F/8FafBj/avgH+&#10;0VpNn4U+OmpaWxlsdLvtsY03XWaPKCJ4/Kw4zkR3RyXuFB+YP+Cxf/BOT4b/AAZ/bm0/VdC8VW/h&#10;b4J/taavbXHhfxxprL9j+HvxMXEllqkTxsPKt7z/AJayIwBjuLmQf8esOG/CvVP2ivjz4/1r9tH9&#10;m3RYfBP7fH7NMMmlftAfCq5Zls/ixpFqghk1FYgBuuJEx8wBV3MZU/NCx/TD4M6h+wh/wX2/Zs+D&#10;H7YF34dvbhvh748tPE+k2P2zyL/w94hsWBlsLgoCWi3+WzJwsyLC/HGPrvx7488HfC3wPrHxL+IX&#10;iK30fQPD+m3Gpa1ql4+2KztYYzJLK57KqKWPsK/KfxL/AMHK/j39qaa5+A//AATN/YW+IGuePvGk&#10;wtfhP4q8W6WbfRbu3+ZbrVpcr8sNrhcqWILOgJxkHwj9sP4Wfsmfs6fEXRdZ/wCDhj/god4++L/x&#10;B8SrHdr8Hfh2sw0fSrf7Z9rhhltIGBeDzCUVZAc4UrxtNek2/wDw8W/bD8Pal+2TbyeEf2A/gH4b&#10;0qC5h8RN4dtY/Fmo6THAzCWSby/3MJjktkEJGHaFVVdwAPHfAD9q7/gm5+xx8ONc+A/7CPwy1b9u&#10;j9oD4l6xL4i8V+KJPDS3dtfatOLvypLu4lj2W0cbqR5ShWKzu4bc5A9g8K/8Et/+Ck37VE2m2H/B&#10;Yv8Aam8L+B/gj4E0tb2z8E/Ba7Tw5b3t9Nb/ADG6nhKrDFbSSzLnpIwDAbWOOR8EfGH9nT9jz4na&#10;x+wf/wAG3v7JGifEz4wTafLbfEb4salfNc6f4fiWWaOKS91BuLiRbmUNsU7HWLnfgMv6qfsyWX7Q&#10;Hgb9nbw/a/tnfEnw5rnj63ik/wCEo1/QbD7Bp8sj3MhhWONj8m2JoYjz8zqWH3gKb+1z+yP8CP24&#10;vgJrv7Nv7SHgiLXPC2vRKLiFm2zW8yndHcQSfehmRuVdeRyOQSD+aPhL/gk3/wAFKPhf4/1r9nz9&#10;gfwV8I/2Wfhfa3VxAvxX8OXL6x4s8V2EN1bpatM8i7rWeS2iaSQD92XyGGdpr7i/4Jwf8Eq/2Y/+&#10;CZ3gjUNI+DWn3mreKvEiwv418f8AiK4NxquvzoCWklkYkqpkZ5PLBwC5yTgEdZ+1X/wUZ/Yf/Yd1&#10;nR/D/wC1l+0p4a8D3+vW0txo9nrF03m3EMbBWkCorELuYAMQATkDODj85f2Q/wDg5O+JvxM/bol8&#10;B/GT4Fwt8BfiV8ZrvwN8E/iboqlHnmWdLezeSKQhp7eXh5J1XbE8+0nERWuYH/BI7/gnn+3N/wAF&#10;wP2htD+IvjHwN4o0HxZoOkeONG0vwJ40kTXNLvY447PUhN5O6M2tzPdSTTZbJkeAAKAwr9Iv2sv2&#10;gv2FP+Ccf7HdxZfHKbwzpHgLwZ4Rt7TRfAtz5Mz3dlbJHb2tlbWkpLTYKxRLwQDtJIxkfCPwG/Ya&#10;/wCCjX/BZzwd4f8Ajh/wUO+L+rfBb4IXyG58I/s+fDtX0q7fTx8tqb2VcNGjwSygJgME8vKgHA+1&#10;P2L/APgov+xp8c/jr4h/YI/ZU1TXNfHwd8Ow2d94mt7GW40UC1+z2xtE1FiVuJ08yMHklykrAsFL&#10;H6nzXyd/wU9/4JIfs9/8FL/AlrN4lNx4T+I3h1mn8E/Ezw6fI1PSrgrja0iYaWElVyhPG0FSMHPm&#10;f/BEv9vT9oL4vn4g/wDBPj9vcxw/tBfAO9hsfEl4WUHxLpMgBtNWTHDl0MZdwAGE0DkAzED79oqn&#10;q2laXr2l3Oia5pkF5Y3kDwXlpdQrJHPEy7WjdWBDKQSCCMEHBr8aPi98JNK/4Ib/ABM+I3wR+Pnw&#10;6vvF37AH7RF21rJDa+Zcp8L9UugUlgeI58q2mZtySrjaY4cYkjPmc18MfHOi/wDBN/wRN/wST/4K&#10;W67/AMLE/Y0+NGm3Fr8D/jpbTGW3tLK5Iki065lTIt5ISRLG4+4wWSP5BtRvhvwT4vuPCni7/g2S&#10;/wCCnPiRZtK17QhJ+yP8bL6MLHqMVsRJp1uZB8rywMscYVSHZBJbnKyRFuV8NWH7S3x/+Idn8OPG&#10;mvv8Kv8AgpZ+zdpLL4c8R3G1bT4yeHoQxSGZuEv0lgUjcckksSAC6x8/+z1+2p8Tvgd8bfE3/BRb&#10;9gP4JXem3Ueqx2H7av7HdqrCfTdRSQxz+INKg5Pls54dFJSV2SQFXyf1i8SWX7FP/Ben9gi2tPB/&#10;xW1bUvhz4tuLW51H/hG9Wexvo2hkDy6ddqh3RNyY5Im4OQRuG0n5U0Twp/wVb/bk8Ux/Av8AZB+H&#10;1r+xz+zv8N9UuPDOg+JJdLT/AISrUtPsrq1gkis4uRaRObWfBBKvtTf5mA553w3qH/BEf/gjD468&#10;deNP2iP2km+O37RmtSL/AMJPca9AuueIdRuJr84tLe3VWht3E23eikOogGVBXaX/ABH+Ff8AwU//&#10;AODgK88P+Gvjt8F1/Z9/ZVGuaNrmreE/EFwZPEnjK2h+zXHkyGPHkRSCWUocLseGMsm9M16R+1V/&#10;wWg/Ya/ZEg/4UT/wS6+Gvgv4qfHjVPHNv4QtPhn4H0v7PJ50csi3DXEkMS744hFIu4OVV3VydgZq&#10;4fwt/wAE1/29P+Cy3xcb4/8A/BYd9U+F/wALbXSJrHwf+z/4N8SS28pZm2PcahLE3LMY/MKktuHl&#10;AYUYr0z4if8ABSX/AII0f8ERtHX9lL9n7wrZXPiqeOTyfh/8KdJF/f3l9HuWKG6kjyVlklLoNxZk&#10;YyEoOh8d+E37Hv8AwVj/AOC1Op+C/i9/wU+8aQ/C34DPjxNonwl8C3c1hql80qbbeG9lGJUCIPMX&#10;zCXAmYYBzj9Nf2gv2wP2Yf2UU0WX9oz46eG/B3/CQapDpuiprmoLE91cSNtQKv3tueC5AReNzDIr&#10;0bTNU03WtNt9Z0bUYLuzvIUmtbq1mWSOaNlDK6MpIZSCCCDgg5Fflt8f/j5/wXr01v2s/jVrul+D&#10;vhz8Fvh/4V8ct8O3nsEk1qSPSdPabT9UtyCfMW7MRYtIQI98gVQUjNfNnhj9uzVf+Cztt8IfHvw0&#10;/wCCQC/HD4ifDO48IWmu/GPxBcxafodjrLWsFzqcMqLhvs0V1LK4j+df3auVw4U/or/wUD/4I6/8&#10;Eyf2srrw38Zf2ofDo8Ix/D3T2sdJ1rQfE/8Awj1tp8Et15qqzRlI0/fysyt8p3zHklhXxbN8UvgF&#10;+yD4/X/gnF/wbc/s+eGfGHxk8RaTj4g/Fu4uDeWXhyx/evE97qJ3Ce4Z23Bc7AqrkM2NnQfGD/gn&#10;r/wTg/4I/wDwOX/gon/wU78Z69+0B8XtNU3NtN4w1drhdb8RS3EdyE06xlJjhxcLnzCCEiLFweh6&#10;LwR+x5/wWe/4KyeFZvid+2x+1rqf7OPgDxJptxFpnwi+GduF1L7HMsBRr24k7t+++U/vE4wcNgep&#10;fFj9pP8AYB/4N+/2e/D/AOyR+yv8JrnxT461q8aLwn8KPCUn2vXNau2QPJeXrgF0VYsO0kgyRgKM&#10;ZZftD9mrxr8WviR+z/4L8f8Ax3+Ga+DPGmteGbO88T+FUuvOGlXskStNb7u+1iRjJK4wScEnvK/N&#10;T9qvwbq/wI/4OYP2V/jj4J1iCzt/jr8KvF/gfxlYR2ag3UOjWb6rHKz9S7TS2K56hbNV6Gv0roor&#10;n/ib8Mfh/wDGf4e6x8Kfir4N0/xD4b8QafJZa1ouqWwlt7y3dcMjqeCCPxB5GCAa/G79oT4A6Z/w&#10;SE0HWv2L/wBtrwfrHxY/4J9/FC7Fp4d1q833Oo/CHUppi0cUkgy4txI5aK4UhlcLzv3LNwvxH8Ga&#10;V4a+DWm/8Ep/+Cg/xhtvFXwj8bxR337Ef7ZDneug6iF3WNjf3SEG3kTCx7wyhowwOFOYOu0jUIf+&#10;ChVlpf8AwTb/AOClfiiT4I/tz/AtrVvhD8aBeCObxHMGZba9tbgbftcNwY4xLFuzK7lkCyhkXwr4&#10;h+P/ANsK7/be0vVdb8GWPwd/b4+GukvbwhVji8N/H3SVPz20TnbGb6YANECdlxuMZ2SJGB13wO+O&#10;fi3UfiPqn/BSv/gj94Ym8O/E7SbpW/az/Ytvma1+3zDKXGqabbPgkh/MLqoDKwDEBsrL+q/7Lf7b&#10;PwZ/4LC/sX+Ir/8AZv8Aix4g+H/iK80+40PxRZ2zJF4i8C6oVKMrRuPlkRgTHIV2uB2YOi/EnxW+&#10;Gv8AwS3/AOCGnxD+GPwX+Dn7A+uftEftHXGl3nic30NuLrxB9iEU6Xet3NzKjovmSxzKkaqTu8zb&#10;tIQP2Wp/Cv8A4OBP+CoOsXXiXxV8UbX9jv4e2t6LXT/COk/6d4g1S0+0ymWaeeNysUvkeSq4JjJL&#10;EKvzA98+r/8ABKf/AINzfg/8Nvg1qHg3V9c8X66162m3mh+FxrHirXZkhaS/1ObZh0jwcHaQqqQi&#10;gqjFfJde+J/7Qn/BxN+0Fpnwm+F+h/Ef4Q/sk+C/s+q+MPFF/ZzaPrfj7UMI8WnwchobZG+86Fs7&#10;HbduMYT7i/ZA/wCCXf7Bn/BP3wvef8KP+Cmk2NxJcfb9Y8XeImF9qdzIks0yzT3lxlyYzPLhsjC4&#10;yeBXy9+3j/wcBfDy0+KNj+wJ/wAEvr3Rfih8fvGV6ukaDf8A26JfD+g3LtIHmnuGOy4eKONpBFHu&#10;Vt0fL5MZ/Lb48fst+K/2jf8Agod8RP2XvjP+1j8PvGvxQ0b4f3mu/H343fFDMug+CUaWK2bS9Fsy&#10;/lrNB9q0qISgrKkwmjTAUofbP+CNP/BZzwT/AMEwvjhcf8E2/wBrP9tPwt8Sfg7DpzTeA/iloIuZ&#10;ofD935r+Zp85kQSLCxWQgDzFQ+WVO2Vgv72+KvC/w++Nfw21Lwb4o07T/EXhTxboU1lqNo7LNa6n&#10;p91CUeMlTh45IpCMg4Kt71+fnxz/AGg/2Rv+CCX7O2j/APBOr/gn58LLzxN8ZfF0rXPwx+FFqZru&#10;/wBVvNRnuVGp3k7DBt42tpFZmbIS3RDtQb14fw//AMEIvFvxM+FGh/GP/gtP/wAFEfH3xAh0Gxuv&#10;EPj7wNJrwtvC9jLgzuodQsjwwKke4sdrmEkKqkAcB+zn8Zfix+1P4i1b9nv/AIN1P2WfDfwD+D/9&#10;rXlx4w/aI1zwmBa66yQC2WPTrc4eRjNuAcMSott2UO6Nuj+K3/BOP9mX/gmZ8Mbj/gqj/wAFgf2m&#10;/F/7RvjnwEtlLoNv4p1ALYtqwZ4reCysnO2Z2d4nBkDtGLdpMFUauv8AEX7Y3/Bd/wD4KEWlt4D/&#10;AGSP2HIf2cPC/iDRrSW8+JnxR1WO51Kziml2yyWdvFwZBA6uqOiSKyN8wOAO7+A/7Ff/AAT9/wCC&#10;HHgbVv26P2xPjn/bvxO1qBo/GXxk8e3rXGoajeXEzPJBYxHLRB3dU2RDJSNS5ADGtL/gmN+1h/wU&#10;L/4KOfG3VP2yta0iz+HP7MUkM9l8M/B+raIp1vxfHlgmsyyt81tD90oo4fnb8oLyffma/M/9qr4h&#10;WP7Sf/ByX+y78BfhrpMuqTfs7+CfGHir4mahbyfu9Kj1nSo7Wzhk6fvPMSzfAzlb2M9A2P0wooor&#10;B+I/w28C/F/wHq3wu+KPhDT9f8O67YSWWsaNqlss1veW7gq0bo3BBH5dRyBX4zfHv4E+Df8AgkQN&#10;S/YE/bf8Gah8SP8Agn/8W9Sk/wCEX8SXkUt1qHwi1SWQYjlmUFxaiWQNFMD5iklly/mLN4p+0X4W&#10;+C/hL4XeD/2S/wDgpX8Vb3xx8Dbxo5v2Uf25PByLdal4atUlRjo+pyxqxDRBFQgjcFQlVymyHrv2&#10;hfjZZa98JNH/AGUP+C73gmPxd4Qt4zp/wT/bo+FP+nIk63SRRX9zcQM3kSofKMvJLPbTKVnYs1cT&#10;8Y9Phuvin4H+F37fHxbm+GHxq0uSW3+BP7e3w3mU6D4/s8brJdXkgO1pTIjeZIzl1kDbjh5JmdqP&#10;iCS9/af0zxj8d/Gkf7IP7X7Q2l34W+M2g3Al+HPxkZJli+0yiL/R8XEEwYyAhClyDJ5aKI2++P2T&#10;P+C0WmfDT4yWv7KX/BZH4VWPwb+OOlqND0/4jXen7fDvjPE8SLJZX2zbEsn2iGYoSIkDuWMOBHXp&#10;X/BUb9pj/gqBpOqab+z/AP8ABNb9k2PxZD8QvBLpa/GRvEEMdl4Z1C6u44I7gjdkpDbGW4LqH3NL&#10;AVBEbq9b/gnN/wAEG/2ZP2G/Fvh79oTxz4j174lfGTT/AA3NYap428VatPcw/aLr/j7mtLWV2S3D&#10;hniXGWETMCSXYn1P9v8A/wCCp/7FP/BMDwAt/wDHPxzbx6zPEg8O/D7w7Gs2rakzyCNBFbIRsTJJ&#10;LvtUhH27mXafyl/4KzfED/gsb+15/wAE+fHP7en7Qunr8Dfgj4Zi0e50P4F2upTRar4vs7vW7WMN&#10;q06MjwFYZbdggIO5W2pE24N3Hhv9kf8A4Ic/8FR/2BfEGh/8EoPCNj4R+O3wv8GL4h8IrpMLab4q&#10;stUsklW0S7d8+fHPcIqSyBnw08cjFJDHXx/4e/Yp+AOof8ELv2d/+Co0fwUu/HHi7Tfj9cal+0lq&#10;FnNJezan4XXWr5ryPUoA/wC9jC2WmNtf7gneXhZGcfpF/wAFTf2ev+CN/wAbv+CI3jF/gFrPwh8P&#10;6Jpngi+8S/CTVfDs9jbzHUrO3/tNbS2DkSedOreRJCR5qpdspVWIrzj/AINlP+CiH7QXgrw34H/4&#10;Jt/t3aRqmmSeLPA8XiX9mnxHrFi6nxDogjmluLHzQWD+QsZkh34byQwJ2+QG/XvVPhB8Ltd+Jul/&#10;GrWPh/pNz4t0PTbnT9H8RTWKNeWdpOyNNDHIRuVGMaEgHt7nP50/FH/gn7/wV+/4KceNf+FX/wDB&#10;ST40+Cfh38BbW+gk1zwB8Hr24kuPGUKSzSeTcXUgWS3jLLahky4KgldrjcX/ABM/4LYfCj4fg/sG&#10;/wDBFD9ky++M3i7wdJHoGnWvhTS/s/g/QViilJV71CsZCi3kUAMiyH5kkfo1Pwx/wS1/bU+PHxJ+&#10;H37WH/Bcv9uzwzrnhn4U3lv4ltPhr4e0+HS/D9lrFu7tDc3s7FY50j8zliibwAjZQspm8R/8Fmv2&#10;7/237zWPDv8AwRq/YQk8WeFI/FFx4f0/48+O9SW00GYxwFZLyG3O2Yok7DY5WRWVPmRWLInk3xw/&#10;ZS+Cv/BPqx0v/gpb/wAF1P2jdW/aD+M8urQ/8Kx+Gdln+zhq26aSOw0zTRlZlhlui3mupjh2Rsih&#10;mSN/Rvh98cv+CqP7UfxT8KftL/tKDT/2L/2WfhtqNjr02hX2r28er+KIIlje2sLp+FitJhL5TxYQ&#10;kJ5YiEhVhofFb/gut8a/2y9f1H4A/wDBDv8AZm1b4laxI8ljdfGXxHYvZ+FtCkJjjNyrSgfaTH9o&#10;il2EbgAcwupr6a/4Jd/8ExvB/wDwTx+HWsat4h8ZXnjr4u/EC8Gq/Fj4oa0xe91/UCS20MxLJbxs&#10;7COPPGSxyxJr6qoooorF8deAfBnxP8I6h8P/AIieFbDW9D1a1e21LStUtVmguYnXayOjAgggmvyy&#10;/au/4IlfGT9jjVfEPxp/4JEeFfD/AIk8J+KrK9i+J/7L3xGkN14b8QW7CeZP7PSQ4tZg8ssKRq0a&#10;hbjarxL5gf4a/YK/aZ1v9m5viloH7Nn7OetfFL9nvULy4j+M/wCxp40hM/irwA1zGYGu7OOWMte2&#10;gkxBI6R7grossat5c9b3wB+NX7Ff7LWh65HoN63x4/4J2/FHUbG28SeH9ct5LzV/gnrtwqSwRXsE&#10;mZI4mfCrcoSkjQbA7ywAzeiftMf8Emfi74P/AGYbPxx+wR4ss/2qf2P9at28QQfB/wARah5+saHa&#10;M8ihvDl6y+bDLHHdSsVykoayCSrO37oeP/su/wDBR34f23wKuv2VP+Ck/gG5+OH7LtvOdETX/EkS&#10;t43+E0pxbR2mp2/yzBLeUJCt5EFQM9sytFIRaD6y+G3i39pP/gjF4W0/9rT9kv4rXn7R/wCwHrzt&#10;qMui2d019rngHTrhtzXdrK/zzW9tL5vmRuVKKzLMqujzx/qj8Hfjv8HP2x/gRD8U/wBm34wWmseH&#10;/Eemuum+JNAuFeS1kePrtYExTR71YxyKGU43LX8yH/BW39hb4xf8E1/hv8TvBP7bPgK7+Jni74m+&#10;KtL1n4aftS75p5J5oZTLqGjTrNI/2F3E89wCpDSmI/6xRiD6Y/a+/b8+Gv8AwVm/4LB/sr/CL4g/&#10;FzUtW/ZP+J6WGsaT8P5Lf7EzasLrU9MitdUjSRxNK2p2YGCcC2u0AA3bj9Hf8Fa/2Ifhh8T/APgv&#10;z+x94Z+Gnxl174c698QPB3iTT/Ei/Du8h0+8sbHRoLnVLO4XYuV+0TyXMLO2cra/LhkJryv9n3w3&#10;+3L+wj/wWW/ah/4Jkf8ABM/4cfCfxB4L8SaPa/EGHwT8SNWnh0jSNOlS2SeCCO1LGBjJqaQ+U6jd&#10;DbwtwuzP5t6N8KPHX7SE3g+58Of8E2fh3osf7U2reI4vgbef8J1qFjpOmXsCrY3cdlateeTG8NyN&#10;8SyxktJNFGm8BEH3p8W/2hfDP7Qf/BtD8C/+ChHg/VNN8MfGb9jfxp4f0TwveC3jaRr7T7qz0/7F&#10;+9JMiT2b2F/NEOGa2KldikV+9nwf+JOh/Gf4S+FvjB4Zilj03xX4bsdZ09Jsb1guYEmjDY43bZBn&#10;HGelcj+2j+zEf2yP2YPFv7Mj/FzxN4Gg8XWcVneeJfCFwkWoQW4njkmijZ1ZQssaNC/HMcrjjOa+&#10;Gfij4o+PH7AXxZ8N/wDBHr/gh5+w54Vg1NvhyPFWvfEDxhcTR6VpFvJLeWqSXEoQtcXhmhjYM5l3&#10;mXBTAkdfHv2lf+CbvwK+GPgm0/ad/wCDjL/gqP4m8ZXmoLeG18B6brkumaOryiB5LWwtLb9/KIpS&#10;qHZthw8RZYwRXoPhT/gtxqI+GHhn4Ef8Eef+COvxZ160n8NzSeDV17wiPDXh+yTyvNt3V2PlTwMD&#10;v+SaMsPuklhXzi/xc8B/AP8Aa3h+O/7d+pQ/tfftxaxqKWXw3+DXwvm+1aB8PYIbjy1iEm3yYJgR&#10;JPJIybozEQ4iLPM/1B8F/wDgjr+07/wUL8b6R+1r/wAFxfitda1uuU1bw3+zj4fuWh8O+GVaUSra&#10;XYViLt1WO2V1yVYo4kabhz+lPw1+GHw6+DfgrT/h38KPA+l+HdD0u1jt9P0nR7FLeCCKONY0UKgA&#10;wERV9cKBXQ0UUUUUUV8X/wDBTL/gjz8PP24NR074+fBXx7f/AAj+PHhWFx4T+KvhXdDcFS277NeL&#10;Gym5h3FiMnchZipAdg35A+N/CXxy+HPx78V654Z+BGk+C/2yvCtjcP8AG34IrYiTwj+0P4RdWN3q&#10;em2YCxzyyrE00trCEcuss0KpNG0UHuX7C2ufGr9n74H/APDwf/ggvqlx4++BM80N58Yv2RvE+py3&#10;Wq+G9TjiRb5NLuHBcymJllGMGTyQQJhstk9j8Ufsmfscf8F5fgdH/wAFPv8Agmj4it/hn8frNvI1&#10;O4urdDDdXsUXlzaPr1oAY7mGaAiPzirFozGSGUPCfiz9kP4gftw/8E1P2kvFXgX4Z/Dt/D/xE0tf&#10;t/xO/Y91I50D4iaHIHM+s+E5CSizAK0v2NASpE6xbkV7FPcP2WdPv/CnhrWf+Con/BurI/F39m/a&#10;G/Y18UXLBbObLyf6JCSpglicymHZtR4vMSMoUmtm/Rb9nL9o79hr/gvn+w/4g8E+NPh8t1Z3K/2P&#10;8VPhX4mBj1Xwnqq5/dSDCSRukkZeC6QKSY8jZJHJHH+Wfwd/4JNfsb/Bf9qfWv8Agit/wUasNa02&#10;zvtc1HxJ+x78bbW7k0ufVZtSt7OK8tHnif7PNfW72ViIopY+Zkl+QLcW6Pa/4KofsIfGz/gmj+0D&#10;+z3+1f8ADr9uT4jfHT9p7WvjZpXh/wCFWheOtYBku/DqJdmbT3ZShMMlzdw28zGSNDHfOAFBdq2f&#10;B3/BF/8A4OMdE/4XDNB8bPgrpet/tDahc/8AC4PG0WrTz6jqVjOnl/ZIQ1kFs4YVluii2/lFvOCM&#10;dscXl+WftE/EnX/iZ+2v+zf/AME//wDgiv8ABib43fDn9jf7NqUc1uHg0jUfGaTT3DajfX0DxQvE&#10;Jrfzw6tGs8z3qx+Yjru2fF37An7EP/BMvSZPF/8AwVQ+Nv8Awvb44eIvFmoeJvB/7Knw1LnR5PE1&#10;89i4V7K3XJEsiQRfvESOW3KrHbyGLFfuj+xN4i/aZ8YfsreC/FP7Yvwz8N+DfiNfaW03iLwn4Tme&#10;Sx0ndLIbe2Uuz/vEt/JEgDMiy+YEZlCk+sZrgf2i7b43j4L+K779l2y8Nt8SW0OSPwnN4qDrYm6G&#10;fLE7RguIwSx4BAJ6HkH8cfib/wAKi/4J+fGCy/aj/wCCtnjVf2wf2zdemtbP4e/BfwRZrdQeEUhj&#10;S8C29miMtsd58wXBhDtvQxQ4ad69x0z/AIJ4/wDBY/8A4Kf6WNR/4KN/tUN+z/8ADm801re2+CPw&#10;PdYZvJkghUxXt0d6uA8JJiYzhfMby3QHbX3F+xX/AME1f2L/APgnz4duNA/Zb+COn6HcahIZNV16&#10;4ZrvVL9t8zqZ7yYtNNtM8oXcxwrbRxxXvNFFFFFFFFFFfLn/AAVC/wCCYnw0/wCCj/wmsbN9euvB&#10;vxQ8F3X9qfCn4paLmPUvDOpqQyMroVZ7d2VfMh3ANtVlKyJG6/j3+y/rP/BQDQ/2mPiN8XP2OfDO&#10;k+B/2u/hncLF+05+z5cKtvoHxZskbMfiPTbYFFhuZcr56RhI3N3HcQPEZ2jf0/w9+0Bb+GLnUP8A&#10;gvZ/wR3+Gdxb7ZprL9tj9lm+nEElvLFmW4v0i2DybpCssguY0xLzIYw5vYH+6vjp8BP2NP8Ag4O/&#10;Yl8G/tIfAH4kXWg+JtOb+1/hL8VNHTyNc8E61GVLQTBGDDbKiLPb79rbEkjcEQzD89tAtP2s9W/a&#10;i1K9+H1ppXwb/wCCj/wp0lx4i8Mxqlv4X/aR8MRqT9pgBCQyXRji3A4U5jyfK8onT9/xx8Vtd+O+&#10;hXH/AAXw/wCCU/hKTwV8evhE8mm/tc/APUGa1l1WygTN7FeWrFWdoxBIyOyrI4gbYRc2gjH2b+35&#10;8Lvgn/wXS/4I62/7Rv7OkWr3mvW3h2bx18FNS01vs+qaf4jso5dthnIUSNcRSWcg3FA/zq2Y45B+&#10;S37M3/Bb7Q/2hP8Agq54K/bj+M/7P/jb4peNvh3+zZaeFfh74O8EaB9ov9d8XLZGXUL2SOPcIIWk&#10;uNXBlijZo4mgbyjsYD7W/a61T/goj+2D4GuvHf8AwV1/ab8N/sT/ALNczXLt8P8Awx4gjn8WeIYV&#10;MgjgmmQSGbMc8bPFCJFfyVJtY2wy8/8AsjeLv2oP2lPhz4q/ZD/4N5/2a/D/AMB/2bppobK4/aE8&#10;bWt+mvarcTXDR3+p6azOxupEhjaCMyFpE8pT51u+xYPo74J/s/8A/BA3/ghhFfeO/Gfxt8EQfETQ&#10;bKytPEnijxj4nXWfFAlYJGHSzQy3Ft5m9XZLeFE27WICrkfR3/BMr/gpBe/8FLfBPir4v6D+yx42&#10;+H/gfT9Wgg8C+IfGixxN4ttHh8w3cMAG6JFBTkGSNvMGyRyJFTzb9rr/AIOD/wBgD9nPW/8AhVPw&#10;e8S6l8dPiddxuuh/Dv4O2baxPdS/Z5plDXEAaFU/dbXMZlliB3GIgNjx7UrP/g4e/wCCnQXTbqPw&#10;/wDsafC2+vG85rHUDqfjW4szHbzRESxHZCS4aPejW0i5kEkTqAG+oP8Agnr/AMEcf2JP+CbaSeIv&#10;gn4Bn1Txpe2C2msfETxXdG/1i/T92WHnPxCjtFGxihCR7kU7eK+rKKKKKKKKKKKKKK+Lf+Cqv/BL&#10;3Uv2sW0X9rn9kzxpJ8Ov2mvhbbvc/DX4gaeqqNRVQzHRtRBGLiym3OmHDCIzOcPG80M35h+FfjT4&#10;rW+17/gud+xh8IF8I/Gb4S67P4e/bu/Zhs7ho7bXYFkKX2qW8Y8xodzJJMxkR1WSCWQmR7SVrr13&#10;4ax/Er9jjS7z/grJ/wAEBNLsvir+zX8SCdX+L37N/nCC78OX8Kb7l9NQbmtZghZXtUDmNvL8uO5g&#10;aBIfrf4vfB79h7/g4o/Yl8L/ALR/7OnxQudF8V6LMb/4Y/E7Rf8AR/EHgHxBFska0uVjcMhV/K86&#10;3L7ZE8uaF/8Aj3uB+aXwt/a3+OvwE8S6b/wW08U+FY7fx78M/G7fBT/goR4FsY7OQ6lbRXEFtba/&#10;DbLLj7QcQwNIsixy3dqqxqsHn7vt/wD4IN/2N+yn+27+2B/wSy8J+L9JvPBfgnxppfjv4V2VjMzm&#10;30fXrNbp7eJmkfzILeJ9NjDLwXkeQk+aAOD8Z/8ABPr44aj+3X44/Yg/4JYfsxWv7KXw30+8tdX+&#10;KX7Tmi6W8eseIEu4Yr5NH8PzEKYYVmYxOkD+XB5DglFP2a42Pjz/AMEqf+CMf/BPmTWv2w/+Cov7&#10;THjD4z65Y28N/pdv8cPHEeqX915W9RbWunxCEagZWIXZMkijZkmNBI1N+Ecv/BaL/gtR4es/i54Q&#10;+LH/AAx7+zjrEqzeE9L8MWRbxl4gsUngkW78/CGzjuI2n8uZGVWCrm3mjkWZ8v41fs1/8G+//BDG&#10;Hw9H4h+BUfxW+O09va/8IV4RvvN8R+KfEmqiS3jtp1hcPFYyST7GV1jiBIlFvHIymI79j+xN/wAF&#10;Xf8Ags9aR+Jf2/8A4lX37NPwHu0D6N8Bfhvc7db1WzZ5ni/ta6YbY3UCzJjKMGw+IbSQHP3z+yF/&#10;wT1/Y0/YR8Kf8Ij+yp+z14d8JRyRQx32oWdmHv7/AMrzPLe5upN01w6+bJhpHZgHYZ5r2qiiiiii&#10;iiiiiiiiiivzV/4LGfsO/Gj4OfFDRf8Agsh/wTQ8B+Z8ZvAsqL8VvCemSBE+JPhJY8XVpcW2xlu7&#10;qONEVCAJmiHyGSa3s0X5h+E+heI/2e9e/wCH0P8AwbteC7X4lfBb4iWBj+Ov7McNw1te6RewMJpR&#10;aWkZcQXcavIq26LIYzMGtkura6VUzv2dfGHiTXP2iPEH/BWX/g3i19vGGi+KtcaT9o79jvxXqVtp&#10;GorKWG+8toS7Rwu+ZJ45wzhJWlSNpkaayXzD4k6j8X/Fn7M//BSX9v8A/aD/AGL/ABB8Dfhj8ZvB&#10;/hOy03wB488OtBfXfjCMW0K3UMcsUEkiR31xLcNc+Wiu9yJMO8Mqp9Pf8EwvhhP8Cv8AgtB8FfCH&#10;iLwLe6R4p1D/AIJb+E4vHFnNARPb6tbahYWchu1PKOkdjDAc8gqg75r7u/4KMeAf+ConxOtvBHgz&#10;/gnJ8d/h78M7G41SdviR4z8WaK2o6nY2gMHkDTrV4pLeckG6aRZjGSUhCSJlzX5G3Whf8EQ/2W/i&#10;nFp2q6T8TP8AgpF+1R5c2q6hf6FJd+IrO4uY7C2VUmEcktq1pzuVgmoTW7B1lbMcaj6+n8K/8HEH&#10;/BT6za31zXvDv7EXwsukYW2m6HINY8aXlu0drLDvnjdBagESoGjezmQl0kgcBTX0p+wR/wAESv2F&#10;P+CfPiGb4o/D3wXqXi74j3jSPqXxQ+IWof2prdwzyTOzrIwEVszCdkc28cXmqqGTey7q+vKKKKKK&#10;KKKKKKKKKKKKKjZQy7WG7dwR/n2r85/2qv8AgjJ8cfhV+0Zfft4/8EYPjzpvwc+IurTW83jr4a6x&#10;bv8A8IX46kSUhpLuCFW+zTGKW43OkT7pCrp9nmeW5b4F/aE+M3/BPj4k/Gu28V/8Fe/2dPi5+wP+&#10;1Ppam4X4zfCeO8GmeJJreHymuLaWyjuPP8ya4kJeOOZ1it4ozqLfcrwP41/tEf8ABOjw7YaN48/a&#10;S/4LffHH9tfR/CevW+seF/gReeENW03T9R1O33y276rca48sDWTDzLaYxxNc+XdEIpXeK9n/AOCW&#10;/wDwUK/af8Y/Ef4p/tr/ALMH7Cfjf9pL9qj45Xn2DXPGQ8Pro3w/+H9pFZLPaaPBqEx8yQRhbVbi&#10;Gea0WU2lvHFNIY1urn7nH/BIL/gpd/wUS1L+0/8Ags3+32sfgNtQa5/4UD8BVk0zRLmHz7O5jt76&#10;9dEnu4le3K+VIsssZxJDdozNn7s/ZP8A2If2T/2G/ASfDT9lH4D+H/BelbYxdf2TZ/6TfMilUkur&#10;h9011IASPMmd3x1NesdOBRRRRRRRRRRRRRRRRRRRRRRVG807TtZgk0/V9PgureZXWaG4hV1cZHBB&#10;GCK8psv+CeX7Alh4yj+Idj+w/wDCGHxBHcGePXIfhtpa3iynGZBMIN+44HzZycD0r16FESMbF27l&#10;ycVNRRRRRRRRRRRRRX//2VBLAwQUAAYACAAAACEA2V6j2uEAAAALAQAADwAAAGRycy9kb3ducmV2&#10;LnhtbEyPwUrDQBCG74LvsIzgze7GEBtjNqUU9VQEW0G8TZNpEpqdDdltkr6925PeZpiPf74/X82m&#10;EyMNrrWsIVooEMSlrVquNXzt3x5SEM4jV9hZJg0XcrAqbm9yzCo78SeNO1+LEMIuQw2N930mpSsb&#10;MugWticOt6MdDPqwDrWsBpxCuOnko1JP0mDL4UODPW0aKk+7s9HwPuG0jqPXcXs6bi4/++TjexuR&#10;1vd38/oFhKfZ/8Fw1Q/qUASngz1z5USnIU2fk4BqSFQM4gqoOAplDmFaqiXIIpf/OxS/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GeYZC1QMAALcIAAAOAAAAAAAA&#10;AAAAAAAAADwCAABkcnMvZTJvRG9jLnhtbFBLAQItAAoAAAAAAAAAIQCszzySIE8AACBPAAAVAAAA&#10;AAAAAAAAAAAAAD0GAABkcnMvbWVkaWEvaW1hZ2UxLmpwZWdQSwECLQAUAAYACAAAACEA2V6j2uEA&#10;AAALAQAADwAAAAAAAAAAAAAAAACQVQAAZHJzL2Rvd25yZXYueG1sUEsBAi0AFAAGAAgAAAAhAFhg&#10;sxu6AAAAIgEAABkAAAAAAAAAAAAAAAAAnlYAAGRycy9fcmVscy9lMm9Eb2MueG1sLnJlbHNQSwUG&#10;AAAAAAYABgB9AQAAj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width:3657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TMwwAAANoAAAAPAAAAZHJzL2Rvd25yZXYueG1sRI9Pa4NA&#10;FMTvhX6H5RV6KXFN0oZiXSU0FDykh+bP/eG+qui+FXer9ttnA4Ech5n5DZPms+nESINrLCtYRjEI&#10;4tLqhisFp+PX4h2E88gaO8uk4J8c5NnjQ4qJthP/0HjwlQgQdgkqqL3vEyldWZNBF9meOHi/djDo&#10;gxwqqQecAtx0chXHG2mw4bBQY0+fNZXt4c8o+H6pdi1v2/2oRzyvV7tXuzwVSj0/zdsPEJ5mfw/f&#10;2oVW8AbXK+EGyOwCAAD//wMAUEsBAi0AFAAGAAgAAAAhANvh9svuAAAAhQEAABMAAAAAAAAAAAAA&#10;AAAAAAAAAFtDb250ZW50X1R5cGVzXS54bWxQSwECLQAUAAYACAAAACEAWvQsW78AAAAVAQAACwAA&#10;AAAAAAAAAAAAAAAfAQAAX3JlbHMvLnJlbHNQSwECLQAUAAYACAAAACEAaZFkzMMAAADaAAAADwAA&#10;AAAAAAAAAAAAAAAHAgAAZHJzL2Rvd25yZXYueG1sUEsFBgAAAAADAAMAtwAAAPcCAAAAAA==&#10;">
                        <v:imagedata r:id="rId49" o:title=""/>
                      </v:shape>
                      <v:shapetype id="_x0000_t202" coordsize="21600,21600" o:spt="202" path="m,l,21600r21600,l21600,xe">
                        <v:stroke joinstyle="miter"/>
                        <v:path gradientshapeok="t" o:connecttype="rect"/>
                      </v:shapetype>
                      <v:shape id="Text Box 6" o:spid="_x0000_s1028" type="#_x0000_t202" style="position:absolute;top:27427;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E38B727" w14:textId="51921AF8" w:rsidR="001F46F1" w:rsidRPr="001F46F1" w:rsidRDefault="0041118F" w:rsidP="001F46F1">
                              <w:pPr>
                                <w:rPr>
                                  <w:sz w:val="18"/>
                                  <w:szCs w:val="18"/>
                                </w:rPr>
                              </w:pPr>
                              <w:hyperlink r:id="rId50" w:history="1">
                                <w:r w:rsidR="001F46F1" w:rsidRPr="001F46F1">
                                  <w:rPr>
                                    <w:rStyle w:val="Hyperlink"/>
                                    <w:sz w:val="18"/>
                                    <w:szCs w:val="18"/>
                                  </w:rPr>
                                  <w:t>This Photo</w:t>
                                </w:r>
                              </w:hyperlink>
                              <w:r w:rsidR="001F46F1" w:rsidRPr="001F46F1">
                                <w:rPr>
                                  <w:sz w:val="18"/>
                                  <w:szCs w:val="18"/>
                                </w:rPr>
                                <w:t xml:space="preserve"> by Unknown Author is licensed under </w:t>
                              </w:r>
                              <w:hyperlink r:id="rId51" w:history="1">
                                <w:r w:rsidR="001F46F1" w:rsidRPr="001F46F1">
                                  <w:rPr>
                                    <w:rStyle w:val="Hyperlink"/>
                                    <w:sz w:val="18"/>
                                    <w:szCs w:val="18"/>
                                  </w:rPr>
                                  <w:t>CC BY-NC</w:t>
                                </w:r>
                              </w:hyperlink>
                            </w:p>
                          </w:txbxContent>
                        </v:textbox>
                      </v:shape>
                      <w10:wrap type="tight"/>
                    </v:group>
                  </w:pict>
                </mc:Fallback>
              </mc:AlternateContent>
            </w:r>
            <w:r>
              <w:rPr>
                <w:rFonts w:ascii="Tahoma" w:hAnsi="Tahoma" w:cs="Tahoma"/>
              </w:rPr>
              <w:t>Design and build a shelter out of just newspaper and sticky tape. Make sure it is big enough to fit in everyone who lives with you. Think about what shapes you will need to construct to make it strong.</w:t>
            </w:r>
            <w:r w:rsidR="0071594F">
              <w:rPr>
                <w:rFonts w:ascii="Tahoma" w:hAnsi="Tahoma" w:cs="Tahoma"/>
              </w:rPr>
              <w:t xml:space="preserve"> CHALLENGE: can you make it waterproof?</w:t>
            </w:r>
            <w:r w:rsidR="00AF2474">
              <w:rPr>
                <w:rFonts w:ascii="Tahoma" w:hAnsi="Tahoma" w:cs="Tahoma"/>
              </w:rPr>
              <w:t xml:space="preserve"> (You will need to add some other materials to help)</w:t>
            </w:r>
          </w:p>
          <w:p w14:paraId="7AF845CC" w14:textId="34B136FF" w:rsidR="001F46F1" w:rsidRDefault="001F46F1" w:rsidP="001F46F1">
            <w:pPr>
              <w:pStyle w:val="ListParagraph"/>
              <w:rPr>
                <w:rFonts w:ascii="Tahoma" w:hAnsi="Tahoma" w:cs="Tahoma"/>
              </w:rPr>
            </w:pPr>
          </w:p>
          <w:p w14:paraId="69A95ACE" w14:textId="552E8024" w:rsidR="00757271" w:rsidRPr="00F84EA3" w:rsidRDefault="008868E8" w:rsidP="00F84EA3">
            <w:pPr>
              <w:pStyle w:val="ListParagraph"/>
              <w:numPr>
                <w:ilvl w:val="0"/>
                <w:numId w:val="1"/>
              </w:numPr>
              <w:rPr>
                <w:rFonts w:ascii="Tahoma" w:hAnsi="Tahoma" w:cs="Tahoma"/>
              </w:rPr>
            </w:pPr>
            <w:r w:rsidRPr="00A72D67">
              <w:rPr>
                <w:rFonts w:ascii="Tahoma" w:hAnsi="Tahoma" w:cs="Tahoma"/>
                <w:b/>
                <w:bCs/>
              </w:rPr>
              <w:t>PSHCE:</w:t>
            </w:r>
            <w:r w:rsidRPr="006F7C17">
              <w:rPr>
                <w:rFonts w:ascii="Tahoma" w:hAnsi="Tahoma" w:cs="Tahoma"/>
              </w:rPr>
              <w:t xml:space="preserve"> Your child may have concerns about the current situation. Childline has lots of advice about how to discuss it with your child. </w:t>
            </w:r>
            <w:hyperlink r:id="rId52" w:history="1">
              <w:r w:rsidRPr="006F7C17">
                <w:rPr>
                  <w:rStyle w:val="Hyperlink"/>
                  <w:rFonts w:ascii="Tahoma" w:hAnsi="Tahoma" w:cs="Tahoma"/>
                </w:rPr>
                <w:t>https://www.childline.org.uk/info-advice/your-feelings/anxiety-stress-panic/worries-about-the-world/coronavirus/</w:t>
              </w:r>
            </w:hyperlink>
            <w:r w:rsidRPr="006F7C17">
              <w:rPr>
                <w:rFonts w:ascii="Tahoma" w:hAnsi="Tahoma" w:cs="Tahoma"/>
              </w:rPr>
              <w:t xml:space="preserve"> </w:t>
            </w:r>
          </w:p>
        </w:tc>
      </w:tr>
    </w:tbl>
    <w:p w14:paraId="202A51BD" w14:textId="7B2EC4DE" w:rsidR="001B27D8" w:rsidRDefault="001B27D8" w:rsidP="00757271"/>
    <w:sectPr w:rsidR="001B27D8" w:rsidSect="001C28C7">
      <w:headerReference w:type="defaul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1268"/>
    <w:multiLevelType w:val="hybridMultilevel"/>
    <w:tmpl w:val="9A122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E74DF"/>
    <w:multiLevelType w:val="hybridMultilevel"/>
    <w:tmpl w:val="7F10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7214B"/>
    <w:multiLevelType w:val="hybridMultilevel"/>
    <w:tmpl w:val="DFC4E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51403C"/>
    <w:multiLevelType w:val="hybridMultilevel"/>
    <w:tmpl w:val="E8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723D1D"/>
    <w:multiLevelType w:val="hybridMultilevel"/>
    <w:tmpl w:val="9AF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A31EBC"/>
    <w:multiLevelType w:val="hybridMultilevel"/>
    <w:tmpl w:val="C446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751F2"/>
    <w:rsid w:val="00076790"/>
    <w:rsid w:val="00190041"/>
    <w:rsid w:val="001B27D8"/>
    <w:rsid w:val="001C28C7"/>
    <w:rsid w:val="001F46F1"/>
    <w:rsid w:val="00200A54"/>
    <w:rsid w:val="00232419"/>
    <w:rsid w:val="00237214"/>
    <w:rsid w:val="002519A4"/>
    <w:rsid w:val="002A5B09"/>
    <w:rsid w:val="002C15DF"/>
    <w:rsid w:val="002C3B59"/>
    <w:rsid w:val="002C6362"/>
    <w:rsid w:val="002E2EA0"/>
    <w:rsid w:val="00325FF0"/>
    <w:rsid w:val="00327649"/>
    <w:rsid w:val="00392D34"/>
    <w:rsid w:val="00413790"/>
    <w:rsid w:val="00557574"/>
    <w:rsid w:val="0057374A"/>
    <w:rsid w:val="005A13D2"/>
    <w:rsid w:val="005A46C2"/>
    <w:rsid w:val="005A4847"/>
    <w:rsid w:val="006163A7"/>
    <w:rsid w:val="006819FA"/>
    <w:rsid w:val="0069057D"/>
    <w:rsid w:val="006D3ED9"/>
    <w:rsid w:val="006F7C17"/>
    <w:rsid w:val="0071594F"/>
    <w:rsid w:val="007340FF"/>
    <w:rsid w:val="00757271"/>
    <w:rsid w:val="00810226"/>
    <w:rsid w:val="00872FC6"/>
    <w:rsid w:val="00876303"/>
    <w:rsid w:val="008868E8"/>
    <w:rsid w:val="008909AC"/>
    <w:rsid w:val="008A7450"/>
    <w:rsid w:val="008D58C2"/>
    <w:rsid w:val="0096050D"/>
    <w:rsid w:val="00977451"/>
    <w:rsid w:val="009B580A"/>
    <w:rsid w:val="009C4B39"/>
    <w:rsid w:val="009F6F2C"/>
    <w:rsid w:val="00A417D6"/>
    <w:rsid w:val="00A71CB6"/>
    <w:rsid w:val="00A72D67"/>
    <w:rsid w:val="00A74739"/>
    <w:rsid w:val="00A9117F"/>
    <w:rsid w:val="00AB2AC9"/>
    <w:rsid w:val="00AF2474"/>
    <w:rsid w:val="00B06965"/>
    <w:rsid w:val="00B15F13"/>
    <w:rsid w:val="00B33D5D"/>
    <w:rsid w:val="00B559EB"/>
    <w:rsid w:val="00B6301B"/>
    <w:rsid w:val="00B82292"/>
    <w:rsid w:val="00BB5CE5"/>
    <w:rsid w:val="00BF173F"/>
    <w:rsid w:val="00C06624"/>
    <w:rsid w:val="00C2795A"/>
    <w:rsid w:val="00C40954"/>
    <w:rsid w:val="00C93D67"/>
    <w:rsid w:val="00CA462F"/>
    <w:rsid w:val="00D03022"/>
    <w:rsid w:val="00D62716"/>
    <w:rsid w:val="00D852C6"/>
    <w:rsid w:val="00DB5168"/>
    <w:rsid w:val="00DE3515"/>
    <w:rsid w:val="00E24C6F"/>
    <w:rsid w:val="00E42BAA"/>
    <w:rsid w:val="00ED59E3"/>
    <w:rsid w:val="00EF6AA9"/>
    <w:rsid w:val="00F43A79"/>
    <w:rsid w:val="00F66933"/>
    <w:rsid w:val="00F84EA3"/>
    <w:rsid w:val="00F96C89"/>
    <w:rsid w:val="00F9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325F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8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n.myon.co.uk/reader/index.html?a=as_water_f02" TargetMode="External"/><Relationship Id="rId18" Type="http://schemas.openxmlformats.org/officeDocument/2006/relationships/hyperlink" Target="https://www.twinkl.co.uk/resource/t2-e-41175-lks2-world-water-day-nature-for-water-differentiated-reading-comprehension-activity" TargetMode="External"/><Relationship Id="rId26" Type="http://schemas.openxmlformats.org/officeDocument/2006/relationships/hyperlink" Target="https://www.youtube.com/watch?v=s0bS-SBAgJI" TargetMode="External"/><Relationship Id="rId39" Type="http://schemas.openxmlformats.org/officeDocument/2006/relationships/hyperlink" Target="https://lt.wikipedia.org/wiki/Vaizdas:Weather-sun-clouds-rain.svg" TargetMode="External"/><Relationship Id="rId21" Type="http://schemas.openxmlformats.org/officeDocument/2006/relationships/hyperlink" Target="https://spellingframe.co.uk/spelling-rule/45/27-Word-list-years-3-and-4---ci--to-ea-" TargetMode="External"/><Relationship Id="rId34" Type="http://schemas.openxmlformats.org/officeDocument/2006/relationships/hyperlink" Target="https://www.youtube.com/watch?v=s0bS-SBAgJI" TargetMode="External"/><Relationship Id="rId42" Type="http://schemas.openxmlformats.org/officeDocument/2006/relationships/hyperlink" Target="https://www.youtube.com/watch?v=eBvJVOuBPXI" TargetMode="External"/><Relationship Id="rId47" Type="http://schemas.openxmlformats.org/officeDocument/2006/relationships/hyperlink" Target="http://streathambrixtonchess.blogspot.com/2010_08_01_archive.html" TargetMode="External"/><Relationship Id="rId50" Type="http://schemas.openxmlformats.org/officeDocument/2006/relationships/hyperlink" Target="http://streathambrixtonchess.blogspot.com/2010_08_01_archive.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bitesize/tags/zmyxxyc/year-3-and-p4-lessons/1" TargetMode="External"/><Relationship Id="rId17" Type="http://schemas.openxmlformats.org/officeDocument/2006/relationships/hyperlink" Target="http://www.twinkl.co.uk/offer" TargetMode="External"/><Relationship Id="rId25" Type="http://schemas.openxmlformats.org/officeDocument/2006/relationships/image" Target="media/image4.jpeg"/><Relationship Id="rId33" Type="http://schemas.openxmlformats.org/officeDocument/2006/relationships/hyperlink" Target="https://readon.myon.co.uk/reader/index.html?a=as_water_f02" TargetMode="External"/><Relationship Id="rId38" Type="http://schemas.openxmlformats.org/officeDocument/2006/relationships/image" Target="media/image8.png"/><Relationship Id="rId46" Type="http://schemas.openxmlformats.org/officeDocument/2006/relationships/hyperlink" Target="http://streathambrixtonchess.blogspot.com/2010_08_01_archive.html" TargetMode="External"/><Relationship Id="rId2" Type="http://schemas.openxmlformats.org/officeDocument/2006/relationships/numbering" Target="numbering.xml"/><Relationship Id="rId16" Type="http://schemas.openxmlformats.org/officeDocument/2006/relationships/hyperlink" Target="https://pixabay.com/en/blue-water-pattern-sea-tide-waves-309761/" TargetMode="External"/><Relationship Id="rId20" Type="http://schemas.openxmlformats.org/officeDocument/2006/relationships/hyperlink" Target="https://www.twinkl.co.uk/resource/t2-e-4869-causal-conjunctions-and-adverbials-powerpoint" TargetMode="External"/><Relationship Id="rId29" Type="http://schemas.openxmlformats.org/officeDocument/2006/relationships/hyperlink" Target="https://readon.myon.co.uk/reader/index.html?a=as_water_f02" TargetMode="External"/><Relationship Id="rId41" Type="http://schemas.openxmlformats.org/officeDocument/2006/relationships/hyperlink" Target="https://www.lightbulblanguages.co.uk/resources/PrimaryFrench/fr-weather-phrases-a.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3/" TargetMode="External"/><Relationship Id="rId24" Type="http://schemas.openxmlformats.org/officeDocument/2006/relationships/hyperlink" Target="https://www.google.co.uk/url?sa=i&amp;rct=j&amp;q=&amp;esrc=s&amp;source=images&amp;cd=&amp;cad=rja&amp;uact=8&amp;ved=0ahUKEwiZ8ozj3KfVAhWG0RQKHX_UAmgQjRwIBw&amp;url=https://www.pinterest.com/lauraashworth98/writing-stimuli/&amp;psig=AFQjCNFsgboH_TOy-Crzay7ZA7JCPVAnHw&amp;ust=1501185183402049" TargetMode="External"/><Relationship Id="rId32" Type="http://schemas.openxmlformats.org/officeDocument/2006/relationships/hyperlink" Target="https://www.thinglink.com/scene/902249696121061377" TargetMode="External"/><Relationship Id="rId37" Type="http://schemas.openxmlformats.org/officeDocument/2006/relationships/hyperlink" Target="https://www.youtube.com/watch?v=oVOnRPefcno" TargetMode="External"/><Relationship Id="rId40" Type="http://schemas.openxmlformats.org/officeDocument/2006/relationships/hyperlink" Target="https://www.youtube.com/watch?v=G8iBwQUvY-E" TargetMode="External"/><Relationship Id="rId45" Type="http://schemas.openxmlformats.org/officeDocument/2006/relationships/image" Target="media/image10.jpe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2ndcoursenglish.blogspot.com/2012/05/" TargetMode="External"/><Relationship Id="rId28" Type="http://schemas.openxmlformats.org/officeDocument/2006/relationships/hyperlink" Target="http://djdavid98.deviantart.com/art/Derpy-Hooves-Muffins-Cutie-Mark-608364233" TargetMode="External"/><Relationship Id="rId36" Type="http://schemas.openxmlformats.org/officeDocument/2006/relationships/hyperlink" Target="https://commons.wikimedia.org/wiki/File:Suspension_bridge_icon.svg" TargetMode="External"/><Relationship Id="rId49" Type="http://schemas.openxmlformats.org/officeDocument/2006/relationships/image" Target="media/image11.jpeg"/><Relationship Id="rId10" Type="http://schemas.openxmlformats.org/officeDocument/2006/relationships/image" Target="media/image1.png"/><Relationship Id="rId19" Type="http://schemas.openxmlformats.org/officeDocument/2006/relationships/hyperlink" Target="https://spellingframe.co.uk/spelling-rule/10/3-The-sound-spelt-ou" TargetMode="External"/><Relationship Id="rId31" Type="http://schemas.openxmlformats.org/officeDocument/2006/relationships/hyperlink" Target="https://www.thinglink.com/scene/902249696121061377" TargetMode="External"/><Relationship Id="rId44" Type="http://schemas.openxmlformats.org/officeDocument/2006/relationships/hyperlink" Target="https://pixabay.com/en/woman-girl-female-lady-exercising-163701/" TargetMode="External"/><Relationship Id="rId52" Type="http://schemas.openxmlformats.org/officeDocument/2006/relationships/hyperlink" Target="https://www.childline.org.uk/info-advice/your-feelings/anxiety-stress-panic/worries-about-the-world/coronavirus/" TargetMode="External"/><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image" Target="media/image3.jpg"/><Relationship Id="rId27" Type="http://schemas.openxmlformats.org/officeDocument/2006/relationships/image" Target="media/image5.png"/><Relationship Id="rId30" Type="http://schemas.openxmlformats.org/officeDocument/2006/relationships/image" Target="media/image6.jpeg"/><Relationship Id="rId35" Type="http://schemas.openxmlformats.org/officeDocument/2006/relationships/image" Target="media/image7.png"/><Relationship Id="rId43" Type="http://schemas.openxmlformats.org/officeDocument/2006/relationships/image" Target="media/image9.jpeg"/><Relationship Id="rId48" Type="http://schemas.openxmlformats.org/officeDocument/2006/relationships/hyperlink" Target="https://creativecommons.org/licenses/by-nc/3.0/" TargetMode="External"/><Relationship Id="rId8" Type="http://schemas.openxmlformats.org/officeDocument/2006/relationships/hyperlink" Target="https://www.topmarks.co.uk/maths-games/daily10" TargetMode="External"/><Relationship Id="rId51" Type="http://schemas.openxmlformats.org/officeDocument/2006/relationships/hyperlink" Target="https://creativecommons.org/licenses/by-nc/3.0/"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75DA-4564-415C-BD94-97F6B6BC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cp:lastPrinted>2020-04-02T12:45:00Z</cp:lastPrinted>
  <dcterms:created xsi:type="dcterms:W3CDTF">2020-05-01T11:38:00Z</dcterms:created>
  <dcterms:modified xsi:type="dcterms:W3CDTF">2020-05-01T11:38:00Z</dcterms:modified>
</cp:coreProperties>
</file>