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E1E1F" w14:textId="33A3E698" w:rsidR="00573FCC" w:rsidRDefault="00573FCC" w:rsidP="002F2E72">
      <w:pPr>
        <w:ind w:right="-151"/>
        <w:jc w:val="center"/>
        <w:rPr>
          <w:rFonts w:ascii="Arial" w:hAnsi="Arial" w:cs="Arial"/>
          <w:b/>
          <w:noProof/>
          <w:sz w:val="20"/>
          <w:lang w:eastAsia="en-GB"/>
        </w:rPr>
      </w:pPr>
      <w:bookmarkStart w:id="0" w:name="_GoBack"/>
      <w:bookmarkEnd w:id="0"/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76F6B9F" wp14:editId="546C12CC">
            <wp:simplePos x="0" y="0"/>
            <wp:positionH relativeFrom="column">
              <wp:posOffset>2657475</wp:posOffset>
            </wp:positionH>
            <wp:positionV relativeFrom="paragraph">
              <wp:posOffset>-123190</wp:posOffset>
            </wp:positionV>
            <wp:extent cx="776288" cy="771673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Love_justhear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8" cy="771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6B40CD" w14:textId="77777777" w:rsidR="00573FCC" w:rsidRDefault="00573FCC" w:rsidP="002F2E72">
      <w:pPr>
        <w:ind w:right="-151"/>
        <w:jc w:val="center"/>
        <w:rPr>
          <w:rFonts w:ascii="Arial" w:hAnsi="Arial" w:cs="Arial"/>
          <w:b/>
          <w:noProof/>
          <w:sz w:val="20"/>
          <w:lang w:eastAsia="en-GB"/>
        </w:rPr>
      </w:pPr>
    </w:p>
    <w:p w14:paraId="08F6C2C1" w14:textId="77777777" w:rsidR="00573FCC" w:rsidRDefault="00573FCC" w:rsidP="002F2E72">
      <w:pPr>
        <w:ind w:right="-151"/>
        <w:jc w:val="center"/>
        <w:rPr>
          <w:rFonts w:ascii="Arial" w:hAnsi="Arial" w:cs="Arial"/>
          <w:b/>
          <w:noProof/>
          <w:sz w:val="20"/>
          <w:lang w:eastAsia="en-GB"/>
        </w:rPr>
      </w:pPr>
    </w:p>
    <w:p w14:paraId="1A4219A3" w14:textId="1592967D" w:rsidR="00573FCC" w:rsidRDefault="00573FCC" w:rsidP="002F2E72">
      <w:pPr>
        <w:ind w:right="-151"/>
        <w:jc w:val="center"/>
        <w:rPr>
          <w:rFonts w:ascii="Arial" w:hAnsi="Arial" w:cs="Arial"/>
          <w:b/>
          <w:noProof/>
          <w:sz w:val="20"/>
          <w:lang w:eastAsia="en-GB"/>
        </w:rPr>
      </w:pPr>
    </w:p>
    <w:p w14:paraId="63F962E2" w14:textId="31D21D00" w:rsidR="00380EF6" w:rsidRDefault="00380EF6" w:rsidP="002F2E72">
      <w:pPr>
        <w:ind w:right="-151"/>
        <w:jc w:val="center"/>
        <w:rPr>
          <w:rFonts w:ascii="Arial" w:hAnsi="Arial"/>
          <w:sz w:val="22"/>
        </w:rPr>
      </w:pPr>
    </w:p>
    <w:tbl>
      <w:tblPr>
        <w:tblW w:w="100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9"/>
        <w:gridCol w:w="3537"/>
        <w:gridCol w:w="1132"/>
        <w:gridCol w:w="1132"/>
        <w:gridCol w:w="1132"/>
      </w:tblGrid>
      <w:tr w:rsidR="00733524" w14:paraId="63F962E5" w14:textId="77777777" w:rsidTr="00573FCC">
        <w:trPr>
          <w:trHeight w:val="144"/>
        </w:trPr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3F962E3" w14:textId="77777777" w:rsidR="00733524" w:rsidRDefault="00D80385">
            <w:pPr>
              <w:tabs>
                <w:tab w:val="left" w:pos="3119"/>
              </w:tabs>
              <w:spacing w:before="120" w:after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JOB TITLE:</w:t>
            </w:r>
          </w:p>
        </w:tc>
        <w:tc>
          <w:tcPr>
            <w:tcW w:w="6933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3F962E4" w14:textId="110F0B92" w:rsidR="00733524" w:rsidRDefault="003159E2" w:rsidP="009F736E">
            <w:pPr>
              <w:pStyle w:val="Heading3"/>
            </w:pPr>
            <w:r>
              <w:t xml:space="preserve">SEND TEACHING ASSISTANT </w:t>
            </w:r>
          </w:p>
        </w:tc>
      </w:tr>
      <w:tr w:rsidR="002F2E72" w14:paraId="63F962E8" w14:textId="77777777" w:rsidTr="00573FCC">
        <w:trPr>
          <w:trHeight w:val="144"/>
        </w:trPr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F962E6" w14:textId="77777777" w:rsidR="002F2E72" w:rsidRDefault="002F2E72">
            <w:pPr>
              <w:tabs>
                <w:tab w:val="left" w:pos="3119"/>
              </w:tabs>
              <w:spacing w:before="120" w:after="8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6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F962E7" w14:textId="77777777" w:rsidR="002F2E72" w:rsidRPr="00232709" w:rsidRDefault="002F2E72" w:rsidP="009F736E">
            <w:pPr>
              <w:pStyle w:val="Heading3"/>
              <w:rPr>
                <w:sz w:val="10"/>
              </w:rPr>
            </w:pPr>
          </w:p>
        </w:tc>
      </w:tr>
      <w:tr w:rsidR="002F2E72" w:rsidRPr="00AE1F88" w14:paraId="63F962ED" w14:textId="77777777" w:rsidTr="00573FCC">
        <w:tblPrEx>
          <w:tblCellMar>
            <w:top w:w="113" w:type="dxa"/>
            <w:bottom w:w="142" w:type="dxa"/>
          </w:tblCellMar>
        </w:tblPrEx>
        <w:trPr>
          <w:trHeight w:val="99"/>
          <w:tblHeader/>
        </w:trPr>
        <w:tc>
          <w:tcPr>
            <w:tcW w:w="66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F962E9" w14:textId="77777777" w:rsidR="002F2E72" w:rsidRPr="00AE1F88" w:rsidRDefault="002F2E72" w:rsidP="00B1108F">
            <w:pPr>
              <w:tabs>
                <w:tab w:val="left" w:pos="360"/>
              </w:tabs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AE1F88">
              <w:rPr>
                <w:rFonts w:ascii="Arial" w:hAnsi="Arial" w:cs="Arial"/>
                <w:b/>
                <w:sz w:val="20"/>
              </w:rPr>
              <w:t>Qualities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F962EA" w14:textId="77777777" w:rsidR="002F2E72" w:rsidRPr="00AE1F88" w:rsidRDefault="002F2E72" w:rsidP="00B1108F">
            <w:pPr>
              <w:tabs>
                <w:tab w:val="right" w:pos="3031"/>
              </w:tabs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AE1F88">
              <w:rPr>
                <w:rFonts w:ascii="Arial" w:hAnsi="Arial" w:cs="Arial"/>
                <w:b/>
                <w:sz w:val="20"/>
              </w:rPr>
              <w:t>Essential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F962EB" w14:textId="77777777" w:rsidR="002F2E72" w:rsidRPr="00AE1F88" w:rsidRDefault="002F2E72" w:rsidP="00B1108F">
            <w:pPr>
              <w:tabs>
                <w:tab w:val="right" w:pos="2983"/>
              </w:tabs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AE1F88">
              <w:rPr>
                <w:rFonts w:ascii="Arial" w:hAnsi="Arial" w:cs="Arial"/>
                <w:b/>
                <w:sz w:val="20"/>
              </w:rPr>
              <w:t>Desirable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3F962EC" w14:textId="77777777" w:rsidR="002F2E72" w:rsidRPr="00AE1F88" w:rsidRDefault="002F2E72" w:rsidP="00B1108F">
            <w:pPr>
              <w:tabs>
                <w:tab w:val="right" w:pos="2983"/>
              </w:tabs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AE1F88">
              <w:rPr>
                <w:rFonts w:ascii="Arial" w:hAnsi="Arial" w:cs="Arial"/>
                <w:b/>
                <w:sz w:val="20"/>
              </w:rPr>
              <w:t>Evidence</w:t>
            </w:r>
          </w:p>
        </w:tc>
      </w:tr>
      <w:tr w:rsidR="002F2E72" w:rsidRPr="00AE1F88" w14:paraId="63F962EF" w14:textId="77777777" w:rsidTr="00573FCC">
        <w:tblPrEx>
          <w:tblCellMar>
            <w:top w:w="113" w:type="dxa"/>
            <w:bottom w:w="142" w:type="dxa"/>
          </w:tblCellMar>
        </w:tblPrEx>
        <w:trPr>
          <w:trHeight w:val="99"/>
          <w:tblHeader/>
        </w:trPr>
        <w:tc>
          <w:tcPr>
            <w:tcW w:w="1001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3F962EE" w14:textId="77777777" w:rsidR="002F2E72" w:rsidRPr="00AE1F88" w:rsidRDefault="002F2E72" w:rsidP="002F2E72">
            <w:pPr>
              <w:tabs>
                <w:tab w:val="right" w:pos="2983"/>
              </w:tabs>
              <w:spacing w:before="80" w:after="80"/>
              <w:jc w:val="center"/>
              <w:rPr>
                <w:rFonts w:ascii="Arial" w:hAnsi="Arial" w:cs="Arial"/>
                <w:b/>
                <w:sz w:val="20"/>
              </w:rPr>
            </w:pPr>
            <w:r w:rsidRPr="00C63A6C">
              <w:rPr>
                <w:rFonts w:ascii="Arial" w:hAnsi="Arial" w:cs="Arial"/>
                <w:b/>
                <w:sz w:val="20"/>
              </w:rPr>
              <w:t>Qualifications and Experience</w:t>
            </w:r>
          </w:p>
        </w:tc>
      </w:tr>
      <w:tr w:rsidR="002F2E72" w:rsidRPr="00AE1F88" w14:paraId="63F962F2" w14:textId="77777777" w:rsidTr="00573FCC">
        <w:tblPrEx>
          <w:tblCellMar>
            <w:top w:w="113" w:type="dxa"/>
            <w:bottom w:w="142" w:type="dxa"/>
          </w:tblCellMar>
        </w:tblPrEx>
        <w:trPr>
          <w:trHeight w:val="114"/>
        </w:trPr>
        <w:tc>
          <w:tcPr>
            <w:tcW w:w="66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3F962F0" w14:textId="77777777" w:rsidR="002F2E72" w:rsidRPr="00AE1F88" w:rsidRDefault="002F2E72" w:rsidP="00B1108F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  <w:sz w:val="20"/>
              </w:rPr>
            </w:pPr>
            <w:r w:rsidRPr="00AE1F88">
              <w:rPr>
                <w:rFonts w:ascii="Arial" w:hAnsi="Arial" w:cs="Arial"/>
                <w:b/>
                <w:sz w:val="20"/>
              </w:rPr>
              <w:t>Education and Training</w:t>
            </w:r>
          </w:p>
        </w:tc>
        <w:tc>
          <w:tcPr>
            <w:tcW w:w="339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3F962F1" w14:textId="77777777" w:rsidR="002F2E72" w:rsidRPr="00AE1F88" w:rsidRDefault="002F2E72" w:rsidP="00B1108F">
            <w:pPr>
              <w:tabs>
                <w:tab w:val="right" w:pos="3031"/>
              </w:tabs>
              <w:rPr>
                <w:rFonts w:ascii="Arial" w:hAnsi="Arial" w:cs="Arial"/>
                <w:sz w:val="20"/>
              </w:rPr>
            </w:pPr>
          </w:p>
        </w:tc>
      </w:tr>
      <w:tr w:rsidR="002F2E72" w:rsidRPr="00AE1F88" w14:paraId="63F962F7" w14:textId="77777777" w:rsidTr="00B83D1C">
        <w:tblPrEx>
          <w:tblCellMar>
            <w:top w:w="113" w:type="dxa"/>
            <w:bottom w:w="142" w:type="dxa"/>
          </w:tblCellMar>
        </w:tblPrEx>
        <w:trPr>
          <w:trHeight w:val="3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962F3" w14:textId="77777777" w:rsidR="002F2E72" w:rsidRPr="00AE1F88" w:rsidRDefault="005A6187" w:rsidP="00B1108F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English and Maths GCSE A-C or equivalent</w:t>
            </w:r>
            <w:r w:rsidR="002F2E7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3F962F4" w14:textId="77777777" w:rsidR="002F2E72" w:rsidRPr="00AE1F88" w:rsidRDefault="002F2E72" w:rsidP="00B1108F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20"/>
              </w:rPr>
            </w:pPr>
            <w:r w:rsidRPr="00AE1F88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962F5" w14:textId="77777777" w:rsidR="002F2E72" w:rsidRPr="00AE1F88" w:rsidRDefault="002F2E72" w:rsidP="00B1108F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962F6" w14:textId="77777777" w:rsidR="002F2E72" w:rsidRPr="00AE1F88" w:rsidRDefault="002F2E72" w:rsidP="00B1108F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20"/>
              </w:rPr>
            </w:pPr>
            <w:r w:rsidRPr="00AE1F88">
              <w:rPr>
                <w:rFonts w:ascii="Arial" w:hAnsi="Arial" w:cs="Arial"/>
                <w:sz w:val="20"/>
              </w:rPr>
              <w:t>A</w:t>
            </w:r>
          </w:p>
        </w:tc>
      </w:tr>
      <w:tr w:rsidR="002F2E72" w:rsidRPr="00AE1F88" w14:paraId="63F962FC" w14:textId="77777777" w:rsidTr="00B83D1C">
        <w:tblPrEx>
          <w:tblCellMar>
            <w:top w:w="113" w:type="dxa"/>
            <w:bottom w:w="142" w:type="dxa"/>
          </w:tblCellMar>
        </w:tblPrEx>
        <w:trPr>
          <w:trHeight w:val="3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962F8" w14:textId="6EFF4C0A" w:rsidR="00573FCC" w:rsidRPr="00573FCC" w:rsidRDefault="005A6187" w:rsidP="005A6187">
            <w:pPr>
              <w:tabs>
                <w:tab w:val="right" w:pos="3031"/>
              </w:tabs>
              <w:rPr>
                <w:rFonts w:ascii="Arial" w:hAnsi="Arial" w:cs="Arial"/>
                <w:sz w:val="20"/>
                <w:highlight w:val="yellow"/>
              </w:rPr>
            </w:pPr>
            <w:r w:rsidRPr="003159E2">
              <w:rPr>
                <w:rFonts w:ascii="Arial" w:hAnsi="Arial" w:cs="Arial"/>
                <w:sz w:val="20"/>
              </w:rPr>
              <w:t xml:space="preserve">Teaching Assistant </w:t>
            </w:r>
            <w:r w:rsidR="00232709" w:rsidRPr="003159E2">
              <w:rPr>
                <w:rFonts w:ascii="Arial" w:hAnsi="Arial" w:cs="Arial"/>
                <w:sz w:val="20"/>
              </w:rPr>
              <w:t>NVQ Level 2</w:t>
            </w:r>
            <w:r w:rsidR="002F2E72" w:rsidRPr="003159E2">
              <w:rPr>
                <w:rFonts w:ascii="Arial" w:hAnsi="Arial" w:cs="Arial"/>
                <w:sz w:val="20"/>
              </w:rPr>
              <w:t xml:space="preserve"> </w:t>
            </w:r>
            <w:r w:rsidRPr="003159E2">
              <w:rPr>
                <w:rFonts w:ascii="Arial" w:hAnsi="Arial" w:cs="Arial"/>
                <w:sz w:val="20"/>
              </w:rPr>
              <w:t>or equivalent in child care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3F962F9" w14:textId="77777777" w:rsidR="002F2E72" w:rsidRPr="00AE1F88" w:rsidRDefault="002F2E72" w:rsidP="00B1108F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20"/>
              </w:rPr>
            </w:pPr>
            <w:r w:rsidRPr="00AE1F88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962FA" w14:textId="77777777" w:rsidR="002F2E72" w:rsidRPr="00AE1F88" w:rsidRDefault="002F2E72" w:rsidP="00B1108F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962FB" w14:textId="77777777" w:rsidR="002F2E72" w:rsidRPr="00AE1F88" w:rsidRDefault="002F2E72" w:rsidP="00B1108F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20"/>
              </w:rPr>
            </w:pPr>
            <w:r w:rsidRPr="00AE1F88">
              <w:rPr>
                <w:rFonts w:ascii="Arial" w:hAnsi="Arial" w:cs="Arial"/>
                <w:sz w:val="20"/>
              </w:rPr>
              <w:t>A</w:t>
            </w:r>
          </w:p>
        </w:tc>
      </w:tr>
      <w:tr w:rsidR="0026373C" w:rsidRPr="00AE1F88" w14:paraId="63F96306" w14:textId="77777777" w:rsidTr="00B83D1C">
        <w:tblPrEx>
          <w:tblCellMar>
            <w:top w:w="113" w:type="dxa"/>
            <w:bottom w:w="142" w:type="dxa"/>
          </w:tblCellMar>
        </w:tblPrEx>
        <w:trPr>
          <w:trHeight w:val="3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96302" w14:textId="77777777" w:rsidR="0026373C" w:rsidRPr="00AE1F88" w:rsidRDefault="0026373C" w:rsidP="00B83D1C">
            <w:pPr>
              <w:tabs>
                <w:tab w:val="right" w:pos="3031"/>
              </w:tabs>
              <w:rPr>
                <w:rFonts w:ascii="Arial" w:hAnsi="Arial" w:cs="Arial"/>
                <w:sz w:val="20"/>
              </w:rPr>
            </w:pPr>
            <w:r w:rsidRPr="00AE1F88">
              <w:rPr>
                <w:rFonts w:ascii="Arial" w:hAnsi="Arial" w:cs="Arial"/>
                <w:sz w:val="20"/>
              </w:rPr>
              <w:t>Specialist skills/trainin</w:t>
            </w:r>
            <w:r>
              <w:rPr>
                <w:rFonts w:ascii="Arial" w:hAnsi="Arial" w:cs="Arial"/>
                <w:sz w:val="20"/>
              </w:rPr>
              <w:t xml:space="preserve">g in </w:t>
            </w:r>
            <w:r w:rsidR="00B83D1C">
              <w:rPr>
                <w:rFonts w:ascii="Arial" w:hAnsi="Arial" w:cs="Arial"/>
                <w:sz w:val="20"/>
              </w:rPr>
              <w:t>administering medicines, complex ASD, diabetes, peg feeding, sign language.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3F96303" w14:textId="77777777" w:rsidR="0026373C" w:rsidRPr="00AE1F88" w:rsidRDefault="0026373C" w:rsidP="00B1108F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96304" w14:textId="77777777" w:rsidR="0026373C" w:rsidRPr="00AE1F88" w:rsidRDefault="0026373C" w:rsidP="00B1108F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96305" w14:textId="77777777" w:rsidR="0026373C" w:rsidRPr="00AE1F88" w:rsidRDefault="0026373C" w:rsidP="00B1108F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20"/>
              </w:rPr>
            </w:pPr>
            <w:r w:rsidRPr="00AE1F88">
              <w:rPr>
                <w:rFonts w:ascii="Arial" w:hAnsi="Arial" w:cs="Arial"/>
                <w:sz w:val="20"/>
              </w:rPr>
              <w:t>A</w:t>
            </w:r>
          </w:p>
        </w:tc>
      </w:tr>
      <w:tr w:rsidR="00573FCC" w:rsidRPr="00AE1F88" w14:paraId="433198E5" w14:textId="77777777" w:rsidTr="00B83D1C">
        <w:tblPrEx>
          <w:tblCellMar>
            <w:top w:w="113" w:type="dxa"/>
            <w:bottom w:w="142" w:type="dxa"/>
          </w:tblCellMar>
        </w:tblPrEx>
        <w:trPr>
          <w:trHeight w:val="3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E9A437" w14:textId="3FE0F964" w:rsidR="00573FCC" w:rsidRPr="00AE1F88" w:rsidRDefault="00573FCC" w:rsidP="00573FCC">
            <w:pPr>
              <w:tabs>
                <w:tab w:val="right" w:pos="303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 willing to undertake additional training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4DA0CE" w14:textId="2F658171" w:rsidR="00573FCC" w:rsidRPr="00AE1F88" w:rsidRDefault="00573FCC" w:rsidP="00573FCC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20"/>
              </w:rPr>
            </w:pPr>
            <w:r w:rsidRPr="00AE1F88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1EDBFA" w14:textId="77777777" w:rsidR="00573FCC" w:rsidRDefault="00573FCC" w:rsidP="00573FCC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E9B0D3" w14:textId="5E8FFDE2" w:rsidR="00573FCC" w:rsidRPr="00AE1F88" w:rsidRDefault="00573FCC" w:rsidP="00573FCC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A/I</w:t>
            </w:r>
          </w:p>
        </w:tc>
      </w:tr>
      <w:tr w:rsidR="00573FCC" w:rsidRPr="00AE1F88" w14:paraId="50AD6D0D" w14:textId="77777777" w:rsidTr="00B83D1C">
        <w:tblPrEx>
          <w:tblCellMar>
            <w:top w:w="113" w:type="dxa"/>
            <w:bottom w:w="142" w:type="dxa"/>
          </w:tblCellMar>
        </w:tblPrEx>
        <w:trPr>
          <w:trHeight w:val="3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728B48" w14:textId="6601FBD2" w:rsidR="00573FCC" w:rsidRDefault="00573FCC" w:rsidP="00573FCC">
            <w:pPr>
              <w:tabs>
                <w:tab w:val="right" w:pos="303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First Aid certificate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560F37" w14:textId="77777777" w:rsidR="00573FCC" w:rsidRPr="00AE1F88" w:rsidRDefault="00573FCC" w:rsidP="00573FCC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928474" w14:textId="7526A7B7" w:rsidR="00573FCC" w:rsidRDefault="00573FCC" w:rsidP="00573FCC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F016F3" w14:textId="6748A593" w:rsidR="00573FCC" w:rsidRDefault="00573FCC" w:rsidP="00573FCC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</w:p>
        </w:tc>
      </w:tr>
      <w:tr w:rsidR="00573FCC" w:rsidRPr="00AE1F88" w14:paraId="63F96309" w14:textId="77777777" w:rsidTr="00573FCC">
        <w:tblPrEx>
          <w:tblCellMar>
            <w:top w:w="113" w:type="dxa"/>
            <w:bottom w:w="142" w:type="dxa"/>
          </w:tblCellMar>
        </w:tblPrEx>
        <w:trPr>
          <w:trHeight w:val="25"/>
        </w:trPr>
        <w:tc>
          <w:tcPr>
            <w:tcW w:w="66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3F96307" w14:textId="77777777" w:rsidR="00573FCC" w:rsidRPr="00A8757A" w:rsidRDefault="00573FCC" w:rsidP="00573FCC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  <w:i/>
                <w:sz w:val="20"/>
              </w:rPr>
            </w:pPr>
            <w:r w:rsidRPr="00AE1F88">
              <w:rPr>
                <w:rFonts w:ascii="Arial" w:hAnsi="Arial" w:cs="Arial"/>
                <w:b/>
                <w:sz w:val="20"/>
              </w:rPr>
              <w:t>Experience</w:t>
            </w:r>
          </w:p>
        </w:tc>
        <w:tc>
          <w:tcPr>
            <w:tcW w:w="339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3F96308" w14:textId="77777777" w:rsidR="00573FCC" w:rsidRPr="00AE1F88" w:rsidRDefault="00573FCC" w:rsidP="00573FC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3FCC" w:rsidRPr="00AE1F88" w14:paraId="63F9630E" w14:textId="77777777" w:rsidTr="00B83D1C">
        <w:tblPrEx>
          <w:tblCellMar>
            <w:top w:w="113" w:type="dxa"/>
            <w:bottom w:w="142" w:type="dxa"/>
          </w:tblCellMar>
        </w:tblPrEx>
        <w:trPr>
          <w:trHeight w:val="196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9630A" w14:textId="64FFF0CA" w:rsidR="00573FCC" w:rsidRPr="00AE1F88" w:rsidRDefault="00573FCC" w:rsidP="00573FCC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Previous experience of working an educational environment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3F9630B" w14:textId="77777777" w:rsidR="00573FCC" w:rsidRPr="00AE1F88" w:rsidRDefault="00573FCC" w:rsidP="00573FCC">
            <w:pPr>
              <w:jc w:val="center"/>
              <w:rPr>
                <w:rFonts w:ascii="Arial" w:hAnsi="Arial" w:cs="Arial"/>
                <w:sz w:val="20"/>
              </w:rPr>
            </w:pPr>
            <w:r w:rsidRPr="00AE1F88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3F9630C" w14:textId="77777777" w:rsidR="00573FCC" w:rsidRPr="00AE1F88" w:rsidRDefault="00573FCC" w:rsidP="00573FC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9630D" w14:textId="271DBE58" w:rsidR="00573FCC" w:rsidRPr="00AE1F88" w:rsidRDefault="005C774D" w:rsidP="00573FC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</w:p>
        </w:tc>
      </w:tr>
      <w:tr w:rsidR="00573FCC" w:rsidRPr="00AE1F88" w14:paraId="1D8E9402" w14:textId="77777777" w:rsidTr="00B83D1C">
        <w:tblPrEx>
          <w:tblCellMar>
            <w:top w:w="113" w:type="dxa"/>
            <w:bottom w:w="142" w:type="dxa"/>
          </w:tblCellMar>
        </w:tblPrEx>
        <w:trPr>
          <w:trHeight w:val="196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06CD10" w14:textId="0DC5F578" w:rsidR="00573FCC" w:rsidRDefault="00573FCC" w:rsidP="00573FCC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Previous experience of working with pupils with SEND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F59403" w14:textId="195F445E" w:rsidR="00573FCC" w:rsidRPr="00AE1F88" w:rsidRDefault="00573FCC" w:rsidP="00573FCC">
            <w:pPr>
              <w:jc w:val="center"/>
              <w:rPr>
                <w:rFonts w:ascii="Arial" w:hAnsi="Arial" w:cs="Arial"/>
                <w:sz w:val="20"/>
              </w:rPr>
            </w:pPr>
            <w:r w:rsidRPr="00AE1F88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3C0F96" w14:textId="77777777" w:rsidR="00573FCC" w:rsidRPr="00AE1F88" w:rsidRDefault="00573FCC" w:rsidP="00573FC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2EA577" w14:textId="76CE87F6" w:rsidR="00573FCC" w:rsidRPr="00AE1F88" w:rsidRDefault="00573FCC" w:rsidP="00573FCC">
            <w:pPr>
              <w:jc w:val="center"/>
              <w:rPr>
                <w:rFonts w:ascii="Arial" w:hAnsi="Arial" w:cs="Arial"/>
                <w:sz w:val="20"/>
              </w:rPr>
            </w:pPr>
            <w:r w:rsidRPr="00AE1F88">
              <w:rPr>
                <w:rFonts w:ascii="Arial" w:hAnsi="Arial" w:cs="Arial"/>
                <w:sz w:val="20"/>
              </w:rPr>
              <w:t>A/I</w:t>
            </w:r>
          </w:p>
        </w:tc>
      </w:tr>
      <w:tr w:rsidR="00573FCC" w:rsidRPr="00AE1F88" w14:paraId="58F9A590" w14:textId="77777777" w:rsidTr="00B83D1C">
        <w:tblPrEx>
          <w:tblCellMar>
            <w:top w:w="113" w:type="dxa"/>
            <w:bottom w:w="142" w:type="dxa"/>
          </w:tblCellMar>
        </w:tblPrEx>
        <w:trPr>
          <w:trHeight w:val="196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EE3D1B" w14:textId="35D29D76" w:rsidR="00573FCC" w:rsidRDefault="00573FCC" w:rsidP="00573FCC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Previous experience supporting pupils with complex ASD, diabetes, and administering medicines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AB3264" w14:textId="77777777" w:rsidR="00573FCC" w:rsidRPr="00AE1F88" w:rsidRDefault="00573FCC" w:rsidP="00573FC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B8EA4A" w14:textId="1878CB8D" w:rsidR="00573FCC" w:rsidRPr="00AE1F88" w:rsidRDefault="00573FCC" w:rsidP="00573FC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00E90E" w14:textId="6D25AD9F" w:rsidR="00573FCC" w:rsidRPr="00AE1F88" w:rsidRDefault="00573FCC" w:rsidP="00573FC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A/I</w:t>
            </w:r>
          </w:p>
        </w:tc>
      </w:tr>
      <w:tr w:rsidR="00573FCC" w:rsidRPr="00AE1F88" w14:paraId="2D0F5DDA" w14:textId="77777777" w:rsidTr="00B83D1C">
        <w:tblPrEx>
          <w:tblCellMar>
            <w:top w:w="113" w:type="dxa"/>
            <w:bottom w:w="142" w:type="dxa"/>
          </w:tblCellMar>
        </w:tblPrEx>
        <w:trPr>
          <w:trHeight w:val="196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7DAA5A" w14:textId="349BD007" w:rsidR="00573FCC" w:rsidRDefault="00573FCC" w:rsidP="00573FCC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Previous experience with working on a one-to-one basis with pupils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FD1278" w14:textId="77777777" w:rsidR="00573FCC" w:rsidRPr="00AE1F88" w:rsidRDefault="00573FCC" w:rsidP="00573FC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BA3BEB" w14:textId="58887209" w:rsidR="00573FCC" w:rsidRDefault="00573FCC" w:rsidP="00573FC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99744C" w14:textId="678CAEDB" w:rsidR="00573FCC" w:rsidRDefault="00573FCC" w:rsidP="00573FC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A/I</w:t>
            </w:r>
          </w:p>
        </w:tc>
      </w:tr>
      <w:tr w:rsidR="00573FCC" w:rsidRPr="00AE1F88" w14:paraId="29D73370" w14:textId="77777777" w:rsidTr="00B83D1C">
        <w:tblPrEx>
          <w:tblCellMar>
            <w:top w:w="113" w:type="dxa"/>
            <w:bottom w:w="142" w:type="dxa"/>
          </w:tblCellMar>
        </w:tblPrEx>
        <w:trPr>
          <w:trHeight w:val="196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29007C" w14:textId="1B740C3E" w:rsidR="00573FCC" w:rsidRDefault="00A46AFD" w:rsidP="00573FCC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Previous</w:t>
            </w:r>
            <w:r w:rsidR="00573FCC">
              <w:rPr>
                <w:rFonts w:ascii="Arial" w:hAnsi="Arial" w:cs="Arial"/>
                <w:sz w:val="20"/>
              </w:rPr>
              <w:t xml:space="preserve"> experience of working in EYFS and/or Key Stage 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04593B" w14:textId="77777777" w:rsidR="00573FCC" w:rsidRPr="00AE1F88" w:rsidRDefault="00573FCC" w:rsidP="00573FC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E01183" w14:textId="7893B15C" w:rsidR="00573FCC" w:rsidRDefault="00573FCC" w:rsidP="00573FC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0CA9B4" w14:textId="55081D5E" w:rsidR="00573FCC" w:rsidRDefault="00573FCC" w:rsidP="00573FC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A/I</w:t>
            </w:r>
          </w:p>
        </w:tc>
      </w:tr>
      <w:tr w:rsidR="00573FCC" w:rsidRPr="00AE1F88" w14:paraId="63F9631D" w14:textId="77777777" w:rsidTr="00A46AFD">
        <w:tblPrEx>
          <w:tblCellMar>
            <w:top w:w="113" w:type="dxa"/>
            <w:bottom w:w="142" w:type="dxa"/>
          </w:tblCellMar>
        </w:tblPrEx>
        <w:trPr>
          <w:trHeight w:val="3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3F9631B" w14:textId="1ECF0786" w:rsidR="00573FCC" w:rsidRPr="00AE1F88" w:rsidRDefault="00A46AFD" w:rsidP="00A46AFD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Skills and Knowledge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9631C" w14:textId="77777777" w:rsidR="00573FCC" w:rsidRPr="00AE1F88" w:rsidRDefault="00573FCC" w:rsidP="00573FC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3FCC" w:rsidRPr="00AE1F88" w14:paraId="63F96324" w14:textId="77777777" w:rsidTr="00B83D1C">
        <w:tblPrEx>
          <w:tblCellMar>
            <w:top w:w="113" w:type="dxa"/>
            <w:bottom w:w="142" w:type="dxa"/>
          </w:tblCellMar>
        </w:tblPrEx>
        <w:trPr>
          <w:trHeight w:val="449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9631E" w14:textId="36F78674" w:rsidR="00573FCC" w:rsidRPr="00A46AFD" w:rsidRDefault="00A46AFD" w:rsidP="00573FCC">
            <w:pPr>
              <w:rPr>
                <w:rFonts w:cs="Arial"/>
                <w:sz w:val="20"/>
              </w:rPr>
            </w:pPr>
            <w:r w:rsidRPr="00A46AFD">
              <w:rPr>
                <w:rFonts w:ascii="Arial" w:hAnsi="Arial" w:cs="Arial"/>
                <w:sz w:val="20"/>
              </w:rPr>
              <w:t>Good ICT skills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9631F" w14:textId="77777777" w:rsidR="00573FCC" w:rsidRPr="00AE1F88" w:rsidRDefault="00573FCC" w:rsidP="00573FCC">
            <w:pPr>
              <w:pStyle w:val="BodyText2"/>
              <w:jc w:val="center"/>
              <w:rPr>
                <w:rFonts w:cs="Arial"/>
                <w:sz w:val="20"/>
              </w:rPr>
            </w:pPr>
            <w:r w:rsidRPr="00AE1F88">
              <w:rPr>
                <w:rFonts w:cs="Arial"/>
                <w:sz w:val="20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96320" w14:textId="77777777" w:rsidR="00573FCC" w:rsidRPr="00AE1F88" w:rsidRDefault="00573FCC" w:rsidP="00573FC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63F96321" w14:textId="77777777" w:rsidR="00573FCC" w:rsidRPr="00AE1F88" w:rsidRDefault="00573FCC" w:rsidP="00573FC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96322" w14:textId="77777777" w:rsidR="00573FCC" w:rsidRPr="00AE1F88" w:rsidRDefault="00573FCC" w:rsidP="00573FC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  <w:r w:rsidRPr="00AE1F88">
              <w:rPr>
                <w:rFonts w:ascii="Arial" w:hAnsi="Arial" w:cs="Arial"/>
                <w:sz w:val="20"/>
              </w:rPr>
              <w:t>A/I</w:t>
            </w:r>
          </w:p>
          <w:p w14:paraId="63F96323" w14:textId="77777777" w:rsidR="00573FCC" w:rsidRPr="00AE1F88" w:rsidRDefault="00573FCC" w:rsidP="00573FC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3FCC" w:rsidRPr="00AE1F88" w14:paraId="63F96329" w14:textId="77777777" w:rsidTr="00B83D1C">
        <w:tblPrEx>
          <w:tblCellMar>
            <w:top w:w="113" w:type="dxa"/>
            <w:bottom w:w="142" w:type="dxa"/>
          </w:tblCellMar>
        </w:tblPrEx>
        <w:trPr>
          <w:trHeight w:val="14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96325" w14:textId="632F21C9" w:rsidR="00573FCC" w:rsidRPr="00A46AFD" w:rsidRDefault="00A46AFD" w:rsidP="00573FCC">
            <w:pPr>
              <w:tabs>
                <w:tab w:val="right" w:pos="2983"/>
              </w:tabs>
              <w:rPr>
                <w:rFonts w:ascii="Arial" w:hAnsi="Arial" w:cs="Arial"/>
                <w:sz w:val="20"/>
              </w:rPr>
            </w:pPr>
            <w:r w:rsidRPr="00A46AFD">
              <w:rPr>
                <w:rFonts w:ascii="Arial" w:hAnsi="Arial" w:cs="Arial"/>
                <w:sz w:val="20"/>
              </w:rPr>
              <w:t xml:space="preserve">Excellent communication skills, </w:t>
            </w:r>
            <w:r w:rsidR="00573FCC" w:rsidRPr="00A46AFD">
              <w:rPr>
                <w:rFonts w:ascii="Arial" w:hAnsi="Arial" w:cs="Arial"/>
                <w:sz w:val="20"/>
              </w:rPr>
              <w:t>both written and spoken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96326" w14:textId="77777777" w:rsidR="00573FCC" w:rsidRPr="00AE1F88" w:rsidRDefault="00573FCC" w:rsidP="00573FCC">
            <w:pPr>
              <w:pStyle w:val="BodyText2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96327" w14:textId="77777777" w:rsidR="00573FCC" w:rsidRPr="00AE1F88" w:rsidRDefault="00573FCC" w:rsidP="00573FC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96328" w14:textId="77777777" w:rsidR="00573FCC" w:rsidRPr="00AE1F88" w:rsidRDefault="00573FCC" w:rsidP="00573FC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A/I</w:t>
            </w:r>
          </w:p>
        </w:tc>
      </w:tr>
      <w:tr w:rsidR="00573FCC" w:rsidRPr="00AE1F88" w14:paraId="63F9632E" w14:textId="77777777" w:rsidTr="00B83D1C">
        <w:tblPrEx>
          <w:tblCellMar>
            <w:top w:w="113" w:type="dxa"/>
            <w:bottom w:w="142" w:type="dxa"/>
          </w:tblCellMar>
        </w:tblPrEx>
        <w:trPr>
          <w:trHeight w:val="14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9632A" w14:textId="77777777" w:rsidR="00573FCC" w:rsidRPr="00A46AFD" w:rsidRDefault="00573FCC" w:rsidP="00573FCC">
            <w:pPr>
              <w:tabs>
                <w:tab w:val="right" w:pos="2983"/>
              </w:tabs>
              <w:rPr>
                <w:rFonts w:ascii="Arial" w:hAnsi="Arial" w:cs="Arial"/>
                <w:sz w:val="20"/>
              </w:rPr>
            </w:pPr>
            <w:r w:rsidRPr="00A46AFD">
              <w:rPr>
                <w:rFonts w:ascii="Arial" w:hAnsi="Arial" w:cs="Arial"/>
                <w:sz w:val="20"/>
              </w:rPr>
              <w:t>Ability to support bilingual/multilingual pupils/parents if required.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9632B" w14:textId="77777777" w:rsidR="00573FCC" w:rsidRDefault="00573FCC" w:rsidP="00573FCC">
            <w:pPr>
              <w:pStyle w:val="BodyText2"/>
              <w:jc w:val="center"/>
              <w:rPr>
                <w:rFonts w:cs="Arial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9632C" w14:textId="77777777" w:rsidR="00573FCC" w:rsidRPr="00AE1F88" w:rsidRDefault="00573FCC" w:rsidP="00573FC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  <w:r w:rsidRPr="00AE1F88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9632D" w14:textId="77777777" w:rsidR="00573FCC" w:rsidRDefault="00573FCC" w:rsidP="00573FC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  <w:r w:rsidRPr="00AE1F88">
              <w:rPr>
                <w:rFonts w:ascii="Arial" w:hAnsi="Arial" w:cs="Arial"/>
                <w:sz w:val="20"/>
              </w:rPr>
              <w:t>A/I</w:t>
            </w:r>
          </w:p>
        </w:tc>
      </w:tr>
      <w:tr w:rsidR="00A46AFD" w:rsidRPr="00AE1F88" w14:paraId="0ADD0706" w14:textId="77777777" w:rsidTr="00B83D1C">
        <w:tblPrEx>
          <w:tblCellMar>
            <w:top w:w="113" w:type="dxa"/>
            <w:bottom w:w="142" w:type="dxa"/>
          </w:tblCellMar>
        </w:tblPrEx>
        <w:trPr>
          <w:trHeight w:val="14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5C34A5" w14:textId="5C633942" w:rsidR="00A46AFD" w:rsidRPr="00A46AFD" w:rsidRDefault="00A46AFD" w:rsidP="00573FCC">
            <w:pPr>
              <w:tabs>
                <w:tab w:val="right" w:pos="2983"/>
              </w:tabs>
              <w:rPr>
                <w:rFonts w:ascii="Arial" w:hAnsi="Arial" w:cs="Arial"/>
                <w:sz w:val="20"/>
              </w:rPr>
            </w:pPr>
            <w:r w:rsidRPr="00A46AFD">
              <w:rPr>
                <w:rFonts w:ascii="Arial" w:hAnsi="Arial" w:cs="Arial"/>
                <w:sz w:val="20"/>
              </w:rPr>
              <w:t>Ability to form and maintain appropriate professional relationships with children, teachers, support staff, parents/carers, governors, external professionals and agencies.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5C4A27" w14:textId="65988F23" w:rsidR="00A46AFD" w:rsidRDefault="00A46AFD" w:rsidP="00573FCC">
            <w:pPr>
              <w:pStyle w:val="BodyText2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957417" w14:textId="77777777" w:rsidR="00A46AFD" w:rsidRPr="00AE1F88" w:rsidRDefault="00A46AFD" w:rsidP="00573FC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93597E" w14:textId="38CC2E54" w:rsidR="00A46AFD" w:rsidRPr="00AE1F88" w:rsidRDefault="00A46AFD" w:rsidP="00573FC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A/I</w:t>
            </w:r>
          </w:p>
        </w:tc>
      </w:tr>
      <w:tr w:rsidR="00A46AFD" w:rsidRPr="00AE1F88" w14:paraId="0E41C651" w14:textId="77777777" w:rsidTr="00B83D1C">
        <w:tblPrEx>
          <w:tblCellMar>
            <w:top w:w="113" w:type="dxa"/>
            <w:bottom w:w="142" w:type="dxa"/>
          </w:tblCellMar>
        </w:tblPrEx>
        <w:trPr>
          <w:trHeight w:val="14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016881" w14:textId="298B0231" w:rsidR="00A46AFD" w:rsidRPr="00A46AFD" w:rsidRDefault="00A46AFD" w:rsidP="00573FCC">
            <w:pPr>
              <w:tabs>
                <w:tab w:val="right" w:pos="2983"/>
              </w:tabs>
              <w:rPr>
                <w:rFonts w:ascii="Arial" w:hAnsi="Arial" w:cs="Arial"/>
                <w:sz w:val="20"/>
              </w:rPr>
            </w:pPr>
            <w:r w:rsidRPr="00A46AFD">
              <w:rPr>
                <w:rFonts w:ascii="Arial" w:hAnsi="Arial" w:cs="Arial"/>
                <w:sz w:val="20"/>
              </w:rPr>
              <w:t>Ability to work unsupervised and to use initiative where required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1311C1" w14:textId="54DFD9E1" w:rsidR="00A46AFD" w:rsidRDefault="00A46AFD" w:rsidP="00573FCC">
            <w:pPr>
              <w:pStyle w:val="BodyText2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9CDA61" w14:textId="77777777" w:rsidR="00A46AFD" w:rsidRPr="00AE1F88" w:rsidRDefault="00A46AFD" w:rsidP="00573FC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7276BB" w14:textId="492AB5BF" w:rsidR="00A46AFD" w:rsidRDefault="00A46AFD" w:rsidP="00573FC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A/I</w:t>
            </w:r>
          </w:p>
        </w:tc>
      </w:tr>
      <w:tr w:rsidR="00A46AFD" w:rsidRPr="00AE1F88" w14:paraId="778CF119" w14:textId="77777777" w:rsidTr="00B83D1C">
        <w:tblPrEx>
          <w:tblCellMar>
            <w:top w:w="113" w:type="dxa"/>
            <w:bottom w:w="142" w:type="dxa"/>
          </w:tblCellMar>
        </w:tblPrEx>
        <w:trPr>
          <w:trHeight w:val="14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B3987A" w14:textId="77567D89" w:rsidR="00A46AFD" w:rsidRPr="00A46AFD" w:rsidRDefault="00A46AFD" w:rsidP="00573FCC">
            <w:pPr>
              <w:tabs>
                <w:tab w:val="right" w:pos="2983"/>
              </w:tabs>
              <w:rPr>
                <w:rFonts w:ascii="Arial" w:hAnsi="Arial" w:cs="Arial"/>
                <w:sz w:val="20"/>
              </w:rPr>
            </w:pPr>
            <w:r w:rsidRPr="00A46AFD">
              <w:rPr>
                <w:rFonts w:ascii="Arial" w:hAnsi="Arial" w:cs="Arial"/>
                <w:sz w:val="20"/>
              </w:rPr>
              <w:t>Good understanding the needs of EAL pupils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ED7716" w14:textId="77777777" w:rsidR="00A46AFD" w:rsidRDefault="00A46AFD" w:rsidP="00573FCC">
            <w:pPr>
              <w:pStyle w:val="BodyText2"/>
              <w:jc w:val="center"/>
              <w:rPr>
                <w:rFonts w:cs="Arial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FE4DA7" w14:textId="3DB5B334" w:rsidR="00A46AFD" w:rsidRPr="00AE1F88" w:rsidRDefault="00A46AFD" w:rsidP="00573FC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F5BE29" w14:textId="2AAE6060" w:rsidR="00A46AFD" w:rsidRDefault="00A46AFD" w:rsidP="00573FC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A/I</w:t>
            </w:r>
          </w:p>
        </w:tc>
      </w:tr>
      <w:tr w:rsidR="00A46AFD" w:rsidRPr="00AE1F88" w14:paraId="1C66D34D" w14:textId="77777777" w:rsidTr="00B83D1C">
        <w:tblPrEx>
          <w:tblCellMar>
            <w:top w:w="113" w:type="dxa"/>
            <w:bottom w:w="142" w:type="dxa"/>
          </w:tblCellMar>
        </w:tblPrEx>
        <w:trPr>
          <w:trHeight w:val="14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4EFB2C" w14:textId="0F9E112F" w:rsidR="00A46AFD" w:rsidRPr="00A46AFD" w:rsidRDefault="00A46AFD" w:rsidP="00A46AFD">
            <w:pPr>
              <w:pStyle w:val="Body1"/>
              <w:rPr>
                <w:rFonts w:ascii="Arial" w:hAnsi="Arial" w:cs="Arial"/>
              </w:rPr>
            </w:pPr>
            <w:r w:rsidRPr="00A46AFD">
              <w:rPr>
                <w:rFonts w:ascii="Arial" w:hAnsi="Arial" w:cs="Arial"/>
              </w:rPr>
              <w:t>A commitment to careful planning, delivery and recording of assessments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06AB04" w14:textId="34222D96" w:rsidR="00A46AFD" w:rsidRDefault="00A46AFD" w:rsidP="00573FCC">
            <w:pPr>
              <w:pStyle w:val="BodyText2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DB7EBC" w14:textId="77777777" w:rsidR="00A46AFD" w:rsidRDefault="00A46AFD" w:rsidP="00573FC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99DAAD" w14:textId="6FBF6DC0" w:rsidR="00A46AFD" w:rsidRDefault="00A46AFD" w:rsidP="00573FC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A/I</w:t>
            </w:r>
          </w:p>
        </w:tc>
      </w:tr>
      <w:tr w:rsidR="005C774D" w:rsidRPr="00AE1F88" w14:paraId="0EE599B1" w14:textId="77777777" w:rsidTr="00B83D1C">
        <w:tblPrEx>
          <w:tblCellMar>
            <w:top w:w="113" w:type="dxa"/>
            <w:bottom w:w="142" w:type="dxa"/>
          </w:tblCellMar>
        </w:tblPrEx>
        <w:trPr>
          <w:trHeight w:val="14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1A9116" w14:textId="453D1853" w:rsidR="005C774D" w:rsidRPr="005C774D" w:rsidRDefault="005C774D" w:rsidP="005C774D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Ability to prepare and use resources including SEN effectively to support learning.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3CF1EE" w14:textId="53DB0F54" w:rsidR="005C774D" w:rsidRDefault="005C774D" w:rsidP="00573FCC">
            <w:pPr>
              <w:pStyle w:val="BodyText2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19F188" w14:textId="77777777" w:rsidR="005C774D" w:rsidRDefault="005C774D" w:rsidP="00573FC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53BF7B" w14:textId="6A6C79A7" w:rsidR="005C774D" w:rsidRDefault="005C774D" w:rsidP="00573FC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A/I</w:t>
            </w:r>
          </w:p>
        </w:tc>
      </w:tr>
      <w:tr w:rsidR="005C774D" w:rsidRPr="00AE1F88" w14:paraId="29518F1E" w14:textId="77777777" w:rsidTr="00B83D1C">
        <w:tblPrEx>
          <w:tblCellMar>
            <w:top w:w="113" w:type="dxa"/>
            <w:bottom w:w="142" w:type="dxa"/>
          </w:tblCellMar>
        </w:tblPrEx>
        <w:trPr>
          <w:trHeight w:val="14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742C75" w14:textId="65BDDFC0" w:rsidR="005C774D" w:rsidRPr="005C774D" w:rsidRDefault="005C774D" w:rsidP="005C774D">
            <w:pPr>
              <w:pStyle w:val="Default"/>
              <w:rPr>
                <w:sz w:val="20"/>
                <w:szCs w:val="20"/>
              </w:rPr>
            </w:pPr>
            <w:r w:rsidRPr="005C774D">
              <w:rPr>
                <w:sz w:val="20"/>
                <w:szCs w:val="20"/>
              </w:rPr>
              <w:lastRenderedPageBreak/>
              <w:t>Ability to form and maintain appropriate relationships and personal boundaries with children and young people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DA2D7E" w14:textId="403DB4CC" w:rsidR="005C774D" w:rsidRDefault="005C774D" w:rsidP="00573FCC">
            <w:pPr>
              <w:pStyle w:val="BodyText2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0FFBF6" w14:textId="77777777" w:rsidR="005C774D" w:rsidRDefault="005C774D" w:rsidP="00573FC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41E742" w14:textId="764C81D2" w:rsidR="005C774D" w:rsidRDefault="005C774D" w:rsidP="00573FC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A/I</w:t>
            </w:r>
          </w:p>
        </w:tc>
      </w:tr>
      <w:tr w:rsidR="00573FCC" w:rsidRPr="00AE1F88" w14:paraId="63F9637E" w14:textId="77777777" w:rsidTr="00232709">
        <w:tblPrEx>
          <w:tblCellMar>
            <w:top w:w="113" w:type="dxa"/>
            <w:bottom w:w="142" w:type="dxa"/>
          </w:tblCellMar>
        </w:tblPrEx>
        <w:trPr>
          <w:trHeight w:val="25"/>
        </w:trPr>
        <w:tc>
          <w:tcPr>
            <w:tcW w:w="66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3F9637C" w14:textId="77777777" w:rsidR="00573FCC" w:rsidRPr="00AE1F88" w:rsidRDefault="00573FCC" w:rsidP="00573FCC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sz w:val="20"/>
              </w:rPr>
            </w:pPr>
            <w:r w:rsidRPr="00AE1F88">
              <w:rPr>
                <w:rFonts w:ascii="Arial" w:hAnsi="Arial" w:cs="Arial"/>
                <w:b/>
                <w:sz w:val="20"/>
              </w:rPr>
              <w:t>Personal qualities</w:t>
            </w:r>
          </w:p>
        </w:tc>
        <w:tc>
          <w:tcPr>
            <w:tcW w:w="339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9637D" w14:textId="77777777" w:rsidR="00573FCC" w:rsidRPr="00AE1F88" w:rsidRDefault="00573FCC" w:rsidP="00573FCC">
            <w:pPr>
              <w:pStyle w:val="BodyText"/>
              <w:tabs>
                <w:tab w:val="left" w:pos="720"/>
              </w:tabs>
              <w:jc w:val="center"/>
              <w:rPr>
                <w:rFonts w:cs="Arial"/>
                <w:i w:val="0"/>
                <w:sz w:val="20"/>
              </w:rPr>
            </w:pPr>
          </w:p>
        </w:tc>
      </w:tr>
      <w:tr w:rsidR="00573FCC" w:rsidRPr="00AE1F88" w14:paraId="63F96383" w14:textId="77777777" w:rsidTr="00B83D1C">
        <w:tblPrEx>
          <w:tblCellMar>
            <w:top w:w="113" w:type="dxa"/>
            <w:bottom w:w="142" w:type="dxa"/>
          </w:tblCellMar>
        </w:tblPrEx>
        <w:trPr>
          <w:trHeight w:val="3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9637F" w14:textId="77777777" w:rsidR="00573FCC" w:rsidRPr="00AE1F88" w:rsidRDefault="00573FCC" w:rsidP="00573FCC">
            <w:pPr>
              <w:rPr>
                <w:rFonts w:ascii="Arial" w:hAnsi="Arial" w:cs="Arial"/>
                <w:b/>
                <w:sz w:val="20"/>
              </w:rPr>
            </w:pPr>
            <w:r w:rsidRPr="00AE1F88">
              <w:rPr>
                <w:rFonts w:ascii="Arial" w:hAnsi="Arial" w:cs="Arial"/>
                <w:sz w:val="20"/>
              </w:rPr>
              <w:t>Friendly, professional, smart and flexible.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96380" w14:textId="77777777" w:rsidR="00573FCC" w:rsidRPr="00AE1F88" w:rsidRDefault="00573FCC" w:rsidP="00573FCC">
            <w:pPr>
              <w:pStyle w:val="BodyText"/>
              <w:tabs>
                <w:tab w:val="left" w:pos="720"/>
              </w:tabs>
              <w:jc w:val="center"/>
              <w:rPr>
                <w:rFonts w:cs="Arial"/>
                <w:i w:val="0"/>
                <w:sz w:val="20"/>
              </w:rPr>
            </w:pPr>
            <w:r w:rsidRPr="00AE1F88">
              <w:rPr>
                <w:rFonts w:cs="Arial"/>
                <w:i w:val="0"/>
                <w:sz w:val="20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96381" w14:textId="77777777" w:rsidR="00573FCC" w:rsidRPr="00AE1F88" w:rsidRDefault="00573FCC" w:rsidP="00573FC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96382" w14:textId="77777777" w:rsidR="00573FCC" w:rsidRPr="00AE1F88" w:rsidRDefault="00573FCC" w:rsidP="00573FCC">
            <w:pPr>
              <w:pStyle w:val="BodyText"/>
              <w:tabs>
                <w:tab w:val="left" w:pos="720"/>
              </w:tabs>
              <w:jc w:val="center"/>
              <w:rPr>
                <w:rFonts w:cs="Arial"/>
                <w:i w:val="0"/>
                <w:sz w:val="20"/>
              </w:rPr>
            </w:pPr>
            <w:r w:rsidRPr="00AE1F88">
              <w:rPr>
                <w:rFonts w:cs="Arial"/>
                <w:i w:val="0"/>
                <w:sz w:val="20"/>
              </w:rPr>
              <w:t>A/I</w:t>
            </w:r>
          </w:p>
        </w:tc>
      </w:tr>
      <w:tr w:rsidR="00573FCC" w:rsidRPr="00AE1F88" w14:paraId="63F96388" w14:textId="77777777" w:rsidTr="00B83D1C">
        <w:tblPrEx>
          <w:tblCellMar>
            <w:top w:w="113" w:type="dxa"/>
            <w:bottom w:w="142" w:type="dxa"/>
          </w:tblCellMar>
        </w:tblPrEx>
        <w:trPr>
          <w:trHeight w:val="3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96384" w14:textId="77777777" w:rsidR="00573FCC" w:rsidRPr="00AE1F88" w:rsidRDefault="00573FCC" w:rsidP="00573FCC">
            <w:pPr>
              <w:rPr>
                <w:rFonts w:ascii="Arial" w:hAnsi="Arial" w:cs="Arial"/>
                <w:sz w:val="20"/>
              </w:rPr>
            </w:pPr>
            <w:r w:rsidRPr="00AE1F88">
              <w:rPr>
                <w:rFonts w:ascii="Arial" w:hAnsi="Arial" w:cs="Arial"/>
                <w:sz w:val="20"/>
              </w:rPr>
              <w:t>A commitment to improving the academic standards of all children.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96385" w14:textId="77777777" w:rsidR="00573FCC" w:rsidRPr="00AE1F88" w:rsidRDefault="00573FCC" w:rsidP="00573FCC">
            <w:pPr>
              <w:pStyle w:val="BodyText"/>
              <w:tabs>
                <w:tab w:val="left" w:pos="720"/>
              </w:tabs>
              <w:jc w:val="center"/>
              <w:rPr>
                <w:rFonts w:cs="Arial"/>
                <w:i w:val="0"/>
                <w:sz w:val="20"/>
              </w:rPr>
            </w:pPr>
            <w:r w:rsidRPr="00AE1F88">
              <w:rPr>
                <w:rFonts w:cs="Arial"/>
                <w:i w:val="0"/>
                <w:sz w:val="20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96386" w14:textId="77777777" w:rsidR="00573FCC" w:rsidRPr="00AE1F88" w:rsidRDefault="00573FCC" w:rsidP="00573FC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96387" w14:textId="77777777" w:rsidR="00573FCC" w:rsidRPr="00AE1F88" w:rsidRDefault="00573FCC" w:rsidP="00573FCC">
            <w:pPr>
              <w:pStyle w:val="BodyText"/>
              <w:tabs>
                <w:tab w:val="left" w:pos="720"/>
              </w:tabs>
              <w:jc w:val="center"/>
              <w:rPr>
                <w:rFonts w:cs="Arial"/>
                <w:i w:val="0"/>
                <w:sz w:val="20"/>
              </w:rPr>
            </w:pPr>
            <w:r w:rsidRPr="00AE1F88">
              <w:rPr>
                <w:rFonts w:cs="Arial"/>
                <w:i w:val="0"/>
                <w:sz w:val="20"/>
              </w:rPr>
              <w:t>A/I</w:t>
            </w:r>
          </w:p>
        </w:tc>
      </w:tr>
      <w:tr w:rsidR="00573FCC" w:rsidRPr="00AE1F88" w14:paraId="63F9638D" w14:textId="77777777" w:rsidTr="00B83D1C">
        <w:tblPrEx>
          <w:tblCellMar>
            <w:top w:w="113" w:type="dxa"/>
            <w:bottom w:w="142" w:type="dxa"/>
          </w:tblCellMar>
        </w:tblPrEx>
        <w:trPr>
          <w:trHeight w:val="19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96389" w14:textId="77777777" w:rsidR="00573FCC" w:rsidRPr="00AE1F88" w:rsidRDefault="00573FCC" w:rsidP="00573FCC">
            <w:pPr>
              <w:tabs>
                <w:tab w:val="right" w:pos="3031"/>
              </w:tabs>
              <w:rPr>
                <w:rFonts w:ascii="Arial" w:hAnsi="Arial" w:cs="Arial"/>
                <w:sz w:val="20"/>
              </w:rPr>
            </w:pPr>
            <w:r w:rsidRPr="00AE1F88">
              <w:rPr>
                <w:rFonts w:ascii="Arial" w:hAnsi="Arial" w:cs="Arial"/>
                <w:sz w:val="20"/>
              </w:rPr>
              <w:t>Commitment to equalities issues and to social inclusion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9638A" w14:textId="77777777" w:rsidR="00573FCC" w:rsidRPr="00AE1F88" w:rsidRDefault="00573FCC" w:rsidP="00573FCC">
            <w:pPr>
              <w:pStyle w:val="BodyText"/>
              <w:tabs>
                <w:tab w:val="left" w:pos="720"/>
              </w:tabs>
              <w:jc w:val="center"/>
              <w:rPr>
                <w:rFonts w:cs="Arial"/>
                <w:i w:val="0"/>
                <w:sz w:val="20"/>
              </w:rPr>
            </w:pPr>
            <w:r w:rsidRPr="00AE1F88">
              <w:rPr>
                <w:rFonts w:cs="Arial"/>
                <w:i w:val="0"/>
                <w:sz w:val="20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9638B" w14:textId="77777777" w:rsidR="00573FCC" w:rsidRPr="00AE1F88" w:rsidRDefault="00573FCC" w:rsidP="00573FC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9638C" w14:textId="77777777" w:rsidR="00573FCC" w:rsidRPr="00AE1F88" w:rsidRDefault="00573FCC" w:rsidP="00573FCC">
            <w:pPr>
              <w:pStyle w:val="BodyText"/>
              <w:tabs>
                <w:tab w:val="left" w:pos="720"/>
              </w:tabs>
              <w:jc w:val="center"/>
              <w:rPr>
                <w:rFonts w:cs="Arial"/>
                <w:i w:val="0"/>
                <w:sz w:val="20"/>
              </w:rPr>
            </w:pPr>
            <w:r w:rsidRPr="00AE1F88">
              <w:rPr>
                <w:rFonts w:cs="Arial"/>
                <w:i w:val="0"/>
                <w:sz w:val="20"/>
              </w:rPr>
              <w:t>A/I</w:t>
            </w:r>
          </w:p>
        </w:tc>
      </w:tr>
      <w:tr w:rsidR="00573FCC" w:rsidRPr="00AE1F88" w14:paraId="63F96392" w14:textId="77777777" w:rsidTr="00B83D1C">
        <w:tblPrEx>
          <w:tblCellMar>
            <w:top w:w="113" w:type="dxa"/>
            <w:bottom w:w="142" w:type="dxa"/>
          </w:tblCellMar>
        </w:tblPrEx>
        <w:trPr>
          <w:trHeight w:val="32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9638E" w14:textId="77777777" w:rsidR="00573FCC" w:rsidRPr="00AE1F88" w:rsidRDefault="00573FCC" w:rsidP="00573FCC">
            <w:pPr>
              <w:rPr>
                <w:rFonts w:ascii="Arial" w:hAnsi="Arial" w:cs="Arial"/>
                <w:sz w:val="20"/>
              </w:rPr>
            </w:pPr>
            <w:r w:rsidRPr="00AE1F88">
              <w:rPr>
                <w:rFonts w:ascii="Arial" w:hAnsi="Arial" w:cs="Arial"/>
                <w:sz w:val="20"/>
              </w:rPr>
              <w:t>Ability to work independentl</w:t>
            </w:r>
            <w:r>
              <w:rPr>
                <w:rFonts w:ascii="Arial" w:hAnsi="Arial" w:cs="Arial"/>
                <w:sz w:val="20"/>
              </w:rPr>
              <w:t>y</w:t>
            </w:r>
            <w:r w:rsidRPr="00AE1F8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(with appropriate supervision) </w:t>
            </w:r>
            <w:r w:rsidRPr="00AE1F88">
              <w:rPr>
                <w:rFonts w:ascii="Arial" w:hAnsi="Arial" w:cs="Arial"/>
                <w:sz w:val="20"/>
              </w:rPr>
              <w:t>and as part of a team.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9638F" w14:textId="77777777" w:rsidR="00573FCC" w:rsidRPr="00AE1F88" w:rsidRDefault="00573FCC" w:rsidP="00573FCC">
            <w:pPr>
              <w:pStyle w:val="BodyText"/>
              <w:tabs>
                <w:tab w:val="left" w:pos="720"/>
              </w:tabs>
              <w:jc w:val="center"/>
              <w:rPr>
                <w:rFonts w:cs="Arial"/>
                <w:i w:val="0"/>
                <w:sz w:val="20"/>
              </w:rPr>
            </w:pPr>
            <w:r w:rsidRPr="00AE1F88">
              <w:rPr>
                <w:rFonts w:cs="Arial"/>
                <w:i w:val="0"/>
                <w:sz w:val="20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96390" w14:textId="77777777" w:rsidR="00573FCC" w:rsidRPr="00AE1F88" w:rsidRDefault="00573FCC" w:rsidP="00573FC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96391" w14:textId="77777777" w:rsidR="00573FCC" w:rsidRPr="00AE1F88" w:rsidRDefault="00573FCC" w:rsidP="00573FCC">
            <w:pPr>
              <w:pStyle w:val="BodyText"/>
              <w:tabs>
                <w:tab w:val="clear" w:pos="360"/>
                <w:tab w:val="left" w:pos="720"/>
              </w:tabs>
              <w:jc w:val="center"/>
              <w:rPr>
                <w:rFonts w:cs="Arial"/>
                <w:i w:val="0"/>
                <w:sz w:val="20"/>
              </w:rPr>
            </w:pPr>
            <w:r w:rsidRPr="00AE1F88">
              <w:rPr>
                <w:rFonts w:cs="Arial"/>
                <w:i w:val="0"/>
                <w:sz w:val="20"/>
              </w:rPr>
              <w:t>A/I</w:t>
            </w:r>
          </w:p>
        </w:tc>
      </w:tr>
      <w:tr w:rsidR="00573FCC" w:rsidRPr="00AE1F88" w14:paraId="63F96397" w14:textId="77777777" w:rsidTr="00B83D1C">
        <w:tblPrEx>
          <w:tblCellMar>
            <w:top w:w="113" w:type="dxa"/>
            <w:bottom w:w="142" w:type="dxa"/>
          </w:tblCellMar>
        </w:tblPrEx>
        <w:trPr>
          <w:trHeight w:val="3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96393" w14:textId="77777777" w:rsidR="00573FCC" w:rsidRPr="00AE1F88" w:rsidRDefault="00573FCC" w:rsidP="00573FCC">
            <w:pPr>
              <w:pStyle w:val="BodyText"/>
              <w:tabs>
                <w:tab w:val="clear" w:pos="360"/>
                <w:tab w:val="left" w:pos="720"/>
              </w:tabs>
              <w:rPr>
                <w:rFonts w:cs="Arial"/>
                <w:sz w:val="20"/>
              </w:rPr>
            </w:pPr>
            <w:r>
              <w:rPr>
                <w:rFonts w:cs="Arial"/>
                <w:i w:val="0"/>
                <w:sz w:val="20"/>
              </w:rPr>
              <w:t>Ability to work effectively with TA’s / Teachers /other adults and children within the school and external agencies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96394" w14:textId="77777777" w:rsidR="00573FCC" w:rsidRPr="00AE1F88" w:rsidRDefault="00573FCC" w:rsidP="00573FCC">
            <w:pPr>
              <w:pStyle w:val="BodyText"/>
              <w:tabs>
                <w:tab w:val="left" w:pos="720"/>
              </w:tabs>
              <w:jc w:val="center"/>
              <w:rPr>
                <w:rFonts w:cs="Arial"/>
                <w:i w:val="0"/>
                <w:sz w:val="20"/>
              </w:rPr>
            </w:pPr>
            <w:r w:rsidRPr="00AE1F88">
              <w:rPr>
                <w:rFonts w:cs="Arial"/>
                <w:i w:val="0"/>
                <w:sz w:val="20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96395" w14:textId="77777777" w:rsidR="00573FCC" w:rsidRPr="00AE1F88" w:rsidRDefault="00573FCC" w:rsidP="00573FC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96396" w14:textId="77777777" w:rsidR="00573FCC" w:rsidRPr="00AE1F88" w:rsidRDefault="00573FCC" w:rsidP="00573FCC">
            <w:pPr>
              <w:pStyle w:val="BodyText"/>
              <w:tabs>
                <w:tab w:val="left" w:pos="720"/>
              </w:tabs>
              <w:jc w:val="center"/>
              <w:rPr>
                <w:rFonts w:cs="Arial"/>
                <w:i w:val="0"/>
                <w:sz w:val="20"/>
              </w:rPr>
            </w:pPr>
            <w:r w:rsidRPr="00AE1F88">
              <w:rPr>
                <w:rFonts w:cs="Arial"/>
                <w:i w:val="0"/>
                <w:sz w:val="20"/>
              </w:rPr>
              <w:t>A/I</w:t>
            </w:r>
          </w:p>
        </w:tc>
      </w:tr>
      <w:tr w:rsidR="00573FCC" w:rsidRPr="00AE1F88" w14:paraId="63F9639A" w14:textId="77777777" w:rsidTr="00232709">
        <w:tblPrEx>
          <w:tblCellMar>
            <w:top w:w="113" w:type="dxa"/>
            <w:bottom w:w="142" w:type="dxa"/>
          </w:tblCellMar>
        </w:tblPrEx>
        <w:trPr>
          <w:trHeight w:val="254"/>
        </w:trPr>
        <w:tc>
          <w:tcPr>
            <w:tcW w:w="66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3F96398" w14:textId="77777777" w:rsidR="00573FCC" w:rsidRPr="00AE1F88" w:rsidRDefault="00573FCC" w:rsidP="00573FCC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sz w:val="20"/>
              </w:rPr>
            </w:pPr>
            <w:r w:rsidRPr="00AE1F88">
              <w:rPr>
                <w:rFonts w:ascii="Arial" w:hAnsi="Arial" w:cs="Arial"/>
                <w:b/>
                <w:sz w:val="20"/>
              </w:rPr>
              <w:t>Other</w:t>
            </w:r>
          </w:p>
        </w:tc>
        <w:tc>
          <w:tcPr>
            <w:tcW w:w="339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3F96399" w14:textId="77777777" w:rsidR="00573FCC" w:rsidRPr="00AE1F88" w:rsidRDefault="00573FCC" w:rsidP="00573FCC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3FCC" w:rsidRPr="00AE1F88" w14:paraId="63F9639F" w14:textId="77777777" w:rsidTr="00B83D1C">
        <w:tblPrEx>
          <w:tblCellMar>
            <w:top w:w="113" w:type="dxa"/>
            <w:bottom w:w="142" w:type="dxa"/>
          </w:tblCellMar>
        </w:tblPrEx>
        <w:trPr>
          <w:trHeight w:val="593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9639B" w14:textId="77777777" w:rsidR="00573FCC" w:rsidRPr="00AE1F88" w:rsidRDefault="00573FCC" w:rsidP="00573FCC">
            <w:pPr>
              <w:tabs>
                <w:tab w:val="right" w:pos="3031"/>
              </w:tabs>
              <w:rPr>
                <w:rFonts w:ascii="Arial" w:hAnsi="Arial" w:cs="Arial"/>
                <w:b/>
                <w:sz w:val="20"/>
              </w:rPr>
            </w:pPr>
            <w:r w:rsidRPr="00AE1F88">
              <w:rPr>
                <w:rFonts w:ascii="Arial" w:hAnsi="Arial" w:cs="Arial"/>
                <w:sz w:val="20"/>
              </w:rPr>
              <w:t>Being available for attending whole school events such as sports</w:t>
            </w:r>
            <w:r>
              <w:rPr>
                <w:rFonts w:ascii="Arial" w:hAnsi="Arial" w:cs="Arial"/>
                <w:sz w:val="20"/>
              </w:rPr>
              <w:t xml:space="preserve"> days, parent evenings</w:t>
            </w:r>
            <w:r w:rsidRPr="00AE1F88">
              <w:rPr>
                <w:rFonts w:ascii="Arial" w:hAnsi="Arial" w:cs="Arial"/>
                <w:sz w:val="20"/>
              </w:rPr>
              <w:t xml:space="preserve"> and performances as required.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3F9639C" w14:textId="77777777" w:rsidR="00573FCC" w:rsidRPr="00AE1F88" w:rsidRDefault="00573FCC" w:rsidP="00573FCC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20"/>
              </w:rPr>
            </w:pPr>
            <w:r w:rsidRPr="00AE1F88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9639D" w14:textId="77777777" w:rsidR="00573FCC" w:rsidRPr="00AE1F88" w:rsidRDefault="00573FCC" w:rsidP="00573FCC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9639E" w14:textId="77777777" w:rsidR="00573FCC" w:rsidRPr="00AE1F88" w:rsidRDefault="00573FCC" w:rsidP="00573FCC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20"/>
              </w:rPr>
            </w:pPr>
            <w:r w:rsidRPr="00AE1F88">
              <w:rPr>
                <w:rFonts w:ascii="Arial" w:hAnsi="Arial" w:cs="Arial"/>
                <w:sz w:val="20"/>
              </w:rPr>
              <w:t>I</w:t>
            </w:r>
          </w:p>
        </w:tc>
      </w:tr>
      <w:tr w:rsidR="00573FCC" w:rsidRPr="00AE1F88" w14:paraId="63F963A4" w14:textId="77777777" w:rsidTr="00B83D1C">
        <w:tblPrEx>
          <w:tblCellMar>
            <w:top w:w="113" w:type="dxa"/>
            <w:bottom w:w="142" w:type="dxa"/>
          </w:tblCellMar>
        </w:tblPrEx>
        <w:trPr>
          <w:trHeight w:val="434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963A0" w14:textId="77777777" w:rsidR="00573FCC" w:rsidRPr="00AE1F88" w:rsidRDefault="00573FCC" w:rsidP="00573FCC">
            <w:pPr>
              <w:tabs>
                <w:tab w:val="right" w:pos="3031"/>
              </w:tabs>
              <w:rPr>
                <w:rFonts w:ascii="Arial" w:hAnsi="Arial" w:cs="Arial"/>
                <w:sz w:val="20"/>
              </w:rPr>
            </w:pPr>
            <w:r w:rsidRPr="00AE1F88">
              <w:rPr>
                <w:rFonts w:ascii="Arial" w:hAnsi="Arial" w:cs="Arial"/>
                <w:sz w:val="20"/>
              </w:rPr>
              <w:t>Ability to encourage participation  in structured and unstructured learning activities, including play (timetabled and during break time</w:t>
            </w:r>
            <w:r>
              <w:rPr>
                <w:rFonts w:ascii="Arial" w:hAnsi="Arial" w:cs="Arial"/>
                <w:sz w:val="20"/>
              </w:rPr>
              <w:t>s)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3F963A1" w14:textId="77777777" w:rsidR="00573FCC" w:rsidRPr="00AE1F88" w:rsidRDefault="00573FCC" w:rsidP="00573FCC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20"/>
              </w:rPr>
            </w:pPr>
            <w:r w:rsidRPr="00AE1F88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963A2" w14:textId="77777777" w:rsidR="00573FCC" w:rsidRPr="00AE1F88" w:rsidRDefault="00573FCC" w:rsidP="00573FCC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963A3" w14:textId="77777777" w:rsidR="00573FCC" w:rsidRPr="00AE1F88" w:rsidRDefault="00573FCC" w:rsidP="00573FCC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20"/>
              </w:rPr>
            </w:pPr>
            <w:r w:rsidRPr="00AE1F88">
              <w:rPr>
                <w:rFonts w:ascii="Arial" w:hAnsi="Arial" w:cs="Arial"/>
                <w:sz w:val="20"/>
              </w:rPr>
              <w:t>I</w:t>
            </w:r>
          </w:p>
        </w:tc>
      </w:tr>
      <w:tr w:rsidR="00573FCC" w:rsidRPr="00AE1F88" w14:paraId="63F963A9" w14:textId="77777777" w:rsidTr="00B83D1C">
        <w:tblPrEx>
          <w:tblCellMar>
            <w:top w:w="113" w:type="dxa"/>
            <w:bottom w:w="142" w:type="dxa"/>
          </w:tblCellMar>
        </w:tblPrEx>
        <w:trPr>
          <w:trHeight w:val="293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963A5" w14:textId="77777777" w:rsidR="00573FCC" w:rsidRPr="00AE1F88" w:rsidRDefault="00573FCC" w:rsidP="00573FCC">
            <w:pPr>
              <w:tabs>
                <w:tab w:val="right" w:pos="303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Being responsible for the safeguarding, health, safety and welfare of self, staff, visitors and children under your care and supervision.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963A6" w14:textId="77777777" w:rsidR="00573FCC" w:rsidRPr="00AE1F88" w:rsidRDefault="00573FCC" w:rsidP="00573FCC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963A7" w14:textId="77777777" w:rsidR="00573FCC" w:rsidRPr="00AE1F88" w:rsidRDefault="00573FCC" w:rsidP="00573FCC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963A8" w14:textId="77777777" w:rsidR="00573FCC" w:rsidRPr="00AE1F88" w:rsidRDefault="00573FCC" w:rsidP="00573FCC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A/I</w:t>
            </w:r>
          </w:p>
        </w:tc>
      </w:tr>
      <w:tr w:rsidR="00573FCC" w:rsidRPr="00AE1F88" w14:paraId="63F963B0" w14:textId="77777777" w:rsidTr="00B83D1C">
        <w:tblPrEx>
          <w:tblCellMar>
            <w:top w:w="113" w:type="dxa"/>
            <w:bottom w:w="142" w:type="dxa"/>
          </w:tblCellMar>
        </w:tblPrEx>
        <w:trPr>
          <w:trHeight w:val="689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963AA" w14:textId="77777777" w:rsidR="00573FCC" w:rsidRPr="00AE1F88" w:rsidRDefault="00573FCC" w:rsidP="00573FCC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b/>
                <w:sz w:val="20"/>
              </w:rPr>
            </w:pPr>
            <w:r w:rsidRPr="00AE1F88">
              <w:rPr>
                <w:rFonts w:ascii="Arial" w:hAnsi="Arial" w:cs="Arial"/>
                <w:b/>
                <w:sz w:val="20"/>
              </w:rPr>
              <w:t>Good work record</w:t>
            </w:r>
          </w:p>
          <w:p w14:paraId="63F963AB" w14:textId="77777777" w:rsidR="00573FCC" w:rsidRPr="00AE1F88" w:rsidRDefault="00573FCC" w:rsidP="00573FCC">
            <w:pPr>
              <w:tabs>
                <w:tab w:val="right" w:pos="3031"/>
              </w:tabs>
              <w:rPr>
                <w:rFonts w:ascii="Arial" w:hAnsi="Arial" w:cs="Arial"/>
                <w:sz w:val="20"/>
              </w:rPr>
            </w:pPr>
            <w:r w:rsidRPr="00AE1F88">
              <w:rPr>
                <w:rFonts w:ascii="Arial" w:hAnsi="Arial" w:cs="Arial"/>
                <w:sz w:val="20"/>
              </w:rPr>
              <w:t>Satisfactory references</w:t>
            </w:r>
          </w:p>
          <w:p w14:paraId="63F963AC" w14:textId="77777777" w:rsidR="00573FCC" w:rsidRPr="00AE1F88" w:rsidRDefault="00573FCC" w:rsidP="00573FCC">
            <w:pPr>
              <w:tabs>
                <w:tab w:val="right" w:pos="3031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DBS</w:t>
            </w:r>
            <w:r w:rsidRPr="00AE1F88">
              <w:rPr>
                <w:rFonts w:ascii="Arial" w:hAnsi="Arial" w:cs="Arial"/>
                <w:sz w:val="20"/>
              </w:rPr>
              <w:t xml:space="preserve"> clearance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963AD" w14:textId="77777777" w:rsidR="00573FCC" w:rsidRPr="00AE1F88" w:rsidRDefault="00573FCC" w:rsidP="00573FCC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20"/>
              </w:rPr>
            </w:pPr>
            <w:r w:rsidRPr="00AE1F88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63AE" w14:textId="77777777" w:rsidR="00573FCC" w:rsidRPr="00AE1F88" w:rsidRDefault="00573FCC" w:rsidP="00573FC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963AF" w14:textId="77777777" w:rsidR="00573FCC" w:rsidRPr="00AE1F88" w:rsidRDefault="00573FCC" w:rsidP="00573FC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3F963B1" w14:textId="77777777" w:rsidR="00733524" w:rsidRDefault="00733524" w:rsidP="00B83D1C">
      <w:pPr>
        <w:rPr>
          <w:rFonts w:ascii="Arial" w:hAnsi="Arial"/>
          <w:sz w:val="22"/>
        </w:rPr>
      </w:pPr>
    </w:p>
    <w:sectPr w:rsidR="00733524" w:rsidSect="00B83D1C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7669F"/>
    <w:multiLevelType w:val="hybridMultilevel"/>
    <w:tmpl w:val="4906F6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0301D7"/>
    <w:multiLevelType w:val="hybridMultilevel"/>
    <w:tmpl w:val="83B075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24"/>
    <w:rsid w:val="00175DDF"/>
    <w:rsid w:val="00232709"/>
    <w:rsid w:val="00243BF7"/>
    <w:rsid w:val="0026373C"/>
    <w:rsid w:val="00282A58"/>
    <w:rsid w:val="002F2E72"/>
    <w:rsid w:val="003159E2"/>
    <w:rsid w:val="00380EF6"/>
    <w:rsid w:val="00542147"/>
    <w:rsid w:val="00573FCC"/>
    <w:rsid w:val="005A6187"/>
    <w:rsid w:val="005C774D"/>
    <w:rsid w:val="006510F8"/>
    <w:rsid w:val="00733524"/>
    <w:rsid w:val="00817115"/>
    <w:rsid w:val="009A0AD2"/>
    <w:rsid w:val="009F736E"/>
    <w:rsid w:val="00A46AFD"/>
    <w:rsid w:val="00A5312C"/>
    <w:rsid w:val="00B1108F"/>
    <w:rsid w:val="00B83D1C"/>
    <w:rsid w:val="00BB705C"/>
    <w:rsid w:val="00CB5B38"/>
    <w:rsid w:val="00D80385"/>
    <w:rsid w:val="00DA6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962E0"/>
  <w15:docId w15:val="{D20070BE-AC1F-4AC4-8FAD-39FBCF35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524"/>
    <w:rPr>
      <w:rFonts w:ascii="Times New Roman" w:eastAsia="Times New Roman" w:hAnsi="Times New Roman"/>
      <w:kern w:val="28"/>
      <w:sz w:val="24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733524"/>
    <w:pPr>
      <w:keepNext/>
      <w:tabs>
        <w:tab w:val="left" w:pos="3119"/>
      </w:tabs>
      <w:spacing w:before="120" w:after="80"/>
      <w:ind w:right="1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733524"/>
    <w:rPr>
      <w:rFonts w:ascii="Arial" w:eastAsia="Times New Roman" w:hAnsi="Arial" w:cs="Times New Roman"/>
      <w:b/>
      <w:kern w:val="28"/>
      <w:szCs w:val="20"/>
    </w:rPr>
  </w:style>
  <w:style w:type="paragraph" w:styleId="BodyText">
    <w:name w:val="Body Text"/>
    <w:basedOn w:val="Normal"/>
    <w:link w:val="BodyTextChar"/>
    <w:unhideWhenUsed/>
    <w:rsid w:val="00733524"/>
    <w:pPr>
      <w:tabs>
        <w:tab w:val="left" w:pos="360"/>
      </w:tabs>
    </w:pPr>
    <w:rPr>
      <w:rFonts w:ascii="Arial" w:hAnsi="Arial"/>
      <w:i/>
      <w:sz w:val="18"/>
    </w:rPr>
  </w:style>
  <w:style w:type="character" w:customStyle="1" w:styleId="BodyTextChar">
    <w:name w:val="Body Text Char"/>
    <w:link w:val="BodyText"/>
    <w:rsid w:val="00733524"/>
    <w:rPr>
      <w:rFonts w:ascii="Arial" w:eastAsia="Times New Roman" w:hAnsi="Arial" w:cs="Times New Roman"/>
      <w:i/>
      <w:kern w:val="28"/>
      <w:sz w:val="18"/>
      <w:szCs w:val="20"/>
    </w:rPr>
  </w:style>
  <w:style w:type="paragraph" w:styleId="BodyText2">
    <w:name w:val="Body Text 2"/>
    <w:basedOn w:val="Normal"/>
    <w:link w:val="BodyText2Char"/>
    <w:unhideWhenUsed/>
    <w:rsid w:val="00733524"/>
    <w:rPr>
      <w:rFonts w:ascii="Arial" w:hAnsi="Arial"/>
      <w:sz w:val="22"/>
    </w:rPr>
  </w:style>
  <w:style w:type="character" w:customStyle="1" w:styleId="BodyText2Char">
    <w:name w:val="Body Text 2 Char"/>
    <w:link w:val="BodyText2"/>
    <w:rsid w:val="00733524"/>
    <w:rPr>
      <w:rFonts w:ascii="Arial" w:eastAsia="Times New Roman" w:hAnsi="Arial" w:cs="Times New Roman"/>
      <w:kern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3524"/>
    <w:rPr>
      <w:rFonts w:ascii="Tahoma" w:eastAsia="Times New Roman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524"/>
    <w:pPr>
      <w:ind w:left="720"/>
      <w:contextualSpacing/>
    </w:pPr>
  </w:style>
  <w:style w:type="paragraph" w:styleId="Revision">
    <w:name w:val="Revision"/>
    <w:hidden/>
    <w:uiPriority w:val="99"/>
    <w:semiHidden/>
    <w:rsid w:val="00733524"/>
    <w:rPr>
      <w:rFonts w:ascii="Times New Roman" w:eastAsia="Times New Roman" w:hAnsi="Times New Roman"/>
      <w:kern w:val="28"/>
      <w:sz w:val="24"/>
      <w:lang w:eastAsia="en-US"/>
    </w:rPr>
  </w:style>
  <w:style w:type="paragraph" w:customStyle="1" w:styleId="Body1">
    <w:name w:val="Body 1"/>
    <w:rsid w:val="00A46AFD"/>
    <w:pPr>
      <w:outlineLvl w:val="0"/>
    </w:pPr>
    <w:rPr>
      <w:rFonts w:ascii="Times New Roman" w:eastAsia="Arial Unicode MS" w:hAnsi="Times New Roman"/>
      <w:color w:val="000000"/>
      <w:u w:color="000000"/>
    </w:rPr>
  </w:style>
  <w:style w:type="paragraph" w:customStyle="1" w:styleId="Default">
    <w:name w:val="Default"/>
    <w:rsid w:val="005C77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4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E258E60688B4EA3C33498912DEFFD" ma:contentTypeVersion="12" ma:contentTypeDescription="Create a new document." ma:contentTypeScope="" ma:versionID="67fb78984292253459d9ba6b5db8e342">
  <xsd:schema xmlns:xsd="http://www.w3.org/2001/XMLSchema" xmlns:xs="http://www.w3.org/2001/XMLSchema" xmlns:p="http://schemas.microsoft.com/office/2006/metadata/properties" xmlns:ns2="7015cdcc-fed6-458a-8074-901c31438eb6" xmlns:ns3="83c5a7e2-dc2e-4745-9b7c-28738f3b03aa" targetNamespace="http://schemas.microsoft.com/office/2006/metadata/properties" ma:root="true" ma:fieldsID="f615b34dda8b24991a485785b7b19af7" ns2:_="" ns3:_="">
    <xsd:import namespace="7015cdcc-fed6-458a-8074-901c31438eb6"/>
    <xsd:import namespace="83c5a7e2-dc2e-4745-9b7c-28738f3b0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5cdcc-fed6-458a-8074-901c31438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5a7e2-dc2e-4745-9b7c-28738f3b0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CE0F1-A49E-45D5-897E-1255122E03F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015cdcc-fed6-458a-8074-901c31438eb6"/>
    <ds:schemaRef ds:uri="http://schemas.microsoft.com/office/2006/documentManagement/types"/>
    <ds:schemaRef ds:uri="http://purl.org/dc/elements/1.1/"/>
    <ds:schemaRef ds:uri="http://schemas.microsoft.com/office/2006/metadata/properties"/>
    <ds:schemaRef ds:uri="83c5a7e2-dc2e-4745-9b7c-28738f3b03a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7667F8-416B-4D57-9E9E-138026F813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DEA85A-591B-49F5-9DE1-22505AB09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5cdcc-fed6-458a-8074-901c31438eb6"/>
    <ds:schemaRef ds:uri="83c5a7e2-dc2e-4745-9b7c-28738f3b0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B7ECD5-BAF7-41C4-896D-5F4816C3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wkenny</dc:creator>
  <cp:lastModifiedBy>Hayley Wharton</cp:lastModifiedBy>
  <cp:revision>2</cp:revision>
  <cp:lastPrinted>2015-04-15T14:33:00Z</cp:lastPrinted>
  <dcterms:created xsi:type="dcterms:W3CDTF">2020-12-04T13:49:00Z</dcterms:created>
  <dcterms:modified xsi:type="dcterms:W3CDTF">2020-12-04T13:49:00Z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0x010100476E258E60688B4EA3C33498912DEFFD</vt:lpwstr>
  </property>
</Properties>
</file>