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C9B48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2E0FC5" w14:textId="77777777" w:rsidR="007E1596" w:rsidRDefault="00D0761D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 GILES CE</w:t>
      </w:r>
      <w:r w:rsidR="007E1596">
        <w:rPr>
          <w:rFonts w:ascii="Arial" w:hAnsi="Arial" w:cs="Arial"/>
          <w:b/>
          <w:bCs/>
          <w:sz w:val="24"/>
          <w:szCs w:val="24"/>
        </w:rPr>
        <w:t xml:space="preserve"> PRIMARY SCHOOL</w:t>
      </w:r>
    </w:p>
    <w:p w14:paraId="4D1FC0A6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E701A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4E8F8071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3F5793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MIDDAY SUPERVISOR</w:t>
      </w:r>
    </w:p>
    <w:p w14:paraId="030F8B28" w14:textId="77777777" w:rsidR="00D0761D" w:rsidRDefault="00D0761D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A2E9D" w14:textId="77777777" w:rsidR="00D0761D" w:rsidRDefault="00D0761D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BAEF8A" w14:textId="77777777" w:rsidR="00D0761D" w:rsidRDefault="00D0761D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A845BF0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C7D671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Essential</w:t>
      </w:r>
    </w:p>
    <w:p w14:paraId="477A4EC5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2CAB5E" w14:textId="77777777" w:rsidR="007E1596" w:rsidRPr="007E1596" w:rsidRDefault="007E1596" w:rsidP="007E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Ability to deal with children in a sensitive, caring and firm manner.</w:t>
      </w:r>
    </w:p>
    <w:p w14:paraId="5EB710C9" w14:textId="77777777" w:rsidR="007E1596" w:rsidRPr="007E1596" w:rsidRDefault="007E1596" w:rsidP="007E15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BCE7B" w14:textId="77777777" w:rsidR="007E1596" w:rsidRPr="007E1596" w:rsidRDefault="007E1596" w:rsidP="007E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Ability to communicate professionally with both children and adults.</w:t>
      </w:r>
    </w:p>
    <w:p w14:paraId="4FFD07E5" w14:textId="77777777" w:rsidR="007E1596" w:rsidRPr="007E1596" w:rsidRDefault="007E1596" w:rsidP="007E15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4B369" w14:textId="77777777" w:rsidR="007E1596" w:rsidRPr="007E1596" w:rsidRDefault="007E1596" w:rsidP="007E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Ability to deal with individual disputes of children.</w:t>
      </w:r>
    </w:p>
    <w:p w14:paraId="5003871B" w14:textId="77777777" w:rsidR="007E1596" w:rsidRPr="007E1596" w:rsidRDefault="007E1596" w:rsidP="007E15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2E6FC" w14:textId="77777777" w:rsidR="007E1596" w:rsidRPr="00D0761D" w:rsidRDefault="007E1596" w:rsidP="00D076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Good punctuality and time keeping.</w:t>
      </w:r>
    </w:p>
    <w:p w14:paraId="174412AA" w14:textId="77777777" w:rsidR="007E1596" w:rsidRPr="007E1596" w:rsidRDefault="007E1596" w:rsidP="007E15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CB151" w14:textId="77777777" w:rsidR="007E1596" w:rsidRPr="007E1596" w:rsidRDefault="007E1596" w:rsidP="007E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Confidentiality.</w:t>
      </w:r>
    </w:p>
    <w:p w14:paraId="157B34B0" w14:textId="77777777" w:rsidR="007E1596" w:rsidRP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A1099F" w14:textId="77777777" w:rsidR="007E1596" w:rsidRDefault="007E1596" w:rsidP="007E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Be able to look after the individual needs of each child without discrimination.</w:t>
      </w:r>
    </w:p>
    <w:p w14:paraId="66FAEFC0" w14:textId="77777777" w:rsidR="007E1596" w:rsidRP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CC9488" w14:textId="77777777" w:rsidR="007E1596" w:rsidRPr="007E1596" w:rsidRDefault="007E1596" w:rsidP="007E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To have a clear understanding of issues surrounding child protection and the</w:t>
      </w:r>
    </w:p>
    <w:p w14:paraId="1A6B01F2" w14:textId="77777777" w:rsidR="007E1596" w:rsidRP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E15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1596">
        <w:rPr>
          <w:rFonts w:ascii="Arial" w:hAnsi="Arial" w:cs="Arial"/>
          <w:sz w:val="24"/>
          <w:szCs w:val="24"/>
        </w:rPr>
        <w:t>safeguarding</w:t>
      </w:r>
      <w:proofErr w:type="gramEnd"/>
      <w:r w:rsidRPr="007E1596">
        <w:rPr>
          <w:rFonts w:ascii="Arial" w:hAnsi="Arial" w:cs="Arial"/>
          <w:sz w:val="24"/>
          <w:szCs w:val="24"/>
        </w:rPr>
        <w:t xml:space="preserve"> of children.</w:t>
      </w:r>
    </w:p>
    <w:p w14:paraId="163660E8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305C67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55B721" w14:textId="77777777" w:rsidR="00D0761D" w:rsidRDefault="00D0761D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5F536B" w14:textId="77777777" w:rsidR="00D0761D" w:rsidRDefault="00D0761D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0FEEF7" w14:textId="77777777" w:rsidR="00D0761D" w:rsidRDefault="00D0761D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F2AF5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Desirable</w:t>
      </w:r>
    </w:p>
    <w:p w14:paraId="4E2FDFCE" w14:textId="77777777" w:rsidR="007E1596" w:rsidRDefault="007E1596" w:rsidP="007E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A9C3C5" w14:textId="77777777" w:rsidR="007E1596" w:rsidRPr="007E1596" w:rsidRDefault="007E1596" w:rsidP="007E1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First Aid qualification</w:t>
      </w:r>
    </w:p>
    <w:p w14:paraId="14C81F8E" w14:textId="77777777" w:rsidR="007E1596" w:rsidRPr="007E1596" w:rsidRDefault="007E1596" w:rsidP="007E159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C6F4CE5" w14:textId="77777777" w:rsidR="007E1596" w:rsidRPr="007E1596" w:rsidRDefault="007E1596" w:rsidP="007E15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Training in positive play or other related area</w:t>
      </w:r>
    </w:p>
    <w:p w14:paraId="34E5E3E1" w14:textId="77777777" w:rsidR="007E1596" w:rsidRDefault="007E1596" w:rsidP="007E1596">
      <w:pPr>
        <w:pStyle w:val="ListParagraph"/>
      </w:pPr>
    </w:p>
    <w:p w14:paraId="7263FDC9" w14:textId="77777777" w:rsidR="00D0761D" w:rsidRPr="007E1596" w:rsidRDefault="00D0761D" w:rsidP="00D076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596">
        <w:rPr>
          <w:rFonts w:ascii="Arial" w:hAnsi="Arial" w:cs="Arial"/>
          <w:sz w:val="24"/>
          <w:szCs w:val="24"/>
        </w:rPr>
        <w:t>Previous experience of working with children.</w:t>
      </w:r>
    </w:p>
    <w:p w14:paraId="010BFA11" w14:textId="77777777" w:rsidR="007E1596" w:rsidRDefault="007E1596" w:rsidP="007E1596">
      <w:pPr>
        <w:pStyle w:val="ListParagraph"/>
      </w:pPr>
    </w:p>
    <w:p w14:paraId="4384FCF9" w14:textId="77777777" w:rsidR="004D0A47" w:rsidRDefault="004D0A47"/>
    <w:sectPr w:rsidR="004D0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21A5"/>
    <w:multiLevelType w:val="hybridMultilevel"/>
    <w:tmpl w:val="B1F0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BD2"/>
    <w:multiLevelType w:val="hybridMultilevel"/>
    <w:tmpl w:val="54DE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6"/>
    <w:rsid w:val="004D0A47"/>
    <w:rsid w:val="007E1596"/>
    <w:rsid w:val="00D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DEA8"/>
  <w15:docId w15:val="{162451EE-0D28-4B91-830A-1BF0F4D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D39913200C344BD266634F4E262F9" ma:contentTypeVersion="10" ma:contentTypeDescription="Create a new document." ma:contentTypeScope="" ma:versionID="b9fb1fbd972a50fdf0bf4d914480ec61">
  <xsd:schema xmlns:xsd="http://www.w3.org/2001/XMLSchema" xmlns:xs="http://www.w3.org/2001/XMLSchema" xmlns:p="http://schemas.microsoft.com/office/2006/metadata/properties" xmlns:ns3="5275806f-227d-4fa1-b15e-f81bdff84679" targetNamespace="http://schemas.microsoft.com/office/2006/metadata/properties" ma:root="true" ma:fieldsID="e475bd1c21fb9227461026a675f9f9aa" ns3:_="">
    <xsd:import namespace="5275806f-227d-4fa1-b15e-f81bdff84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806f-227d-4fa1-b15e-f81bdff8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D389B-0203-412F-B0C8-CED226F32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806f-227d-4fa1-b15e-f81bdff84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F4402-AC9C-45FB-A395-EAB95C29C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D373C-9130-4677-AD4A-10C31DB282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75806f-227d-4fa1-b15e-f81bdff846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Julie Adams</cp:lastModifiedBy>
  <cp:revision>2</cp:revision>
  <dcterms:created xsi:type="dcterms:W3CDTF">2020-08-25T09:12:00Z</dcterms:created>
  <dcterms:modified xsi:type="dcterms:W3CDTF">2020-08-25T09:12:00Z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0x010100F2CD39913200C344BD266634F4E262F9</vt:lpwstr>
  </property>
</Properties>
</file>