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45C8" w14:textId="77777777" w:rsidR="00F80BBB" w:rsidRDefault="001F5CC6" w:rsidP="00F80BBB">
      <w:pPr>
        <w:spacing w:after="0"/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Turnditch</w:t>
      </w:r>
      <w:r w:rsidR="006B7BD5">
        <w:rPr>
          <w:rFonts w:ascii="Trebuchet MS" w:hAnsi="Trebuchet MS"/>
          <w:b/>
          <w:sz w:val="28"/>
          <w:szCs w:val="24"/>
        </w:rPr>
        <w:t xml:space="preserve"> Church of England Primary School</w:t>
      </w:r>
    </w:p>
    <w:p w14:paraId="1DD9D5DC" w14:textId="77777777" w:rsidR="00ED132B" w:rsidRDefault="00ED132B" w:rsidP="00F80BBB">
      <w:pPr>
        <w:spacing w:after="0"/>
        <w:rPr>
          <w:rFonts w:ascii="Trebuchet MS" w:hAnsi="Trebuchet MS"/>
          <w:b/>
          <w:sz w:val="28"/>
          <w:szCs w:val="24"/>
        </w:rPr>
      </w:pPr>
    </w:p>
    <w:p w14:paraId="48EE2858" w14:textId="77777777" w:rsidR="00B53C4E" w:rsidRDefault="00144358" w:rsidP="00F80BBB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8"/>
          <w:szCs w:val="24"/>
        </w:rPr>
      </w:pPr>
      <w:r>
        <w:rPr>
          <w:rFonts w:ascii="Trebuchet MS" w:hAnsi="Trebuchet MS" w:cs="Calibri,Bold"/>
          <w:b/>
          <w:bCs/>
          <w:sz w:val="28"/>
          <w:szCs w:val="24"/>
        </w:rPr>
        <w:t>J</w:t>
      </w:r>
      <w:r w:rsidR="000E02F1" w:rsidRPr="000E02F1">
        <w:rPr>
          <w:rFonts w:ascii="Trebuchet MS" w:hAnsi="Trebuchet MS" w:cs="Calibri,Bold"/>
          <w:b/>
          <w:bCs/>
          <w:sz w:val="28"/>
          <w:szCs w:val="24"/>
        </w:rPr>
        <w:t xml:space="preserve">OB DESCRIPTION:  </w:t>
      </w:r>
      <w:r w:rsidR="00F50E20" w:rsidRPr="000E02F1">
        <w:rPr>
          <w:rFonts w:ascii="Trebuchet MS" w:hAnsi="Trebuchet MS" w:cs="Calibri,Bold"/>
          <w:b/>
          <w:bCs/>
          <w:sz w:val="28"/>
          <w:szCs w:val="24"/>
        </w:rPr>
        <w:t>TEACHING AND LEARNING ASSISTANT</w:t>
      </w:r>
    </w:p>
    <w:p w14:paraId="738EA67C" w14:textId="77777777" w:rsidR="00F80BBB" w:rsidRDefault="00F80BBB" w:rsidP="00F80BBB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8"/>
          <w:szCs w:val="24"/>
        </w:rPr>
      </w:pPr>
    </w:p>
    <w:p w14:paraId="4295E02D" w14:textId="77777777" w:rsidR="00F50E20" w:rsidRDefault="000E02F1" w:rsidP="00F80BBB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8"/>
          <w:szCs w:val="24"/>
        </w:rPr>
      </w:pPr>
      <w:r w:rsidRPr="001F5CC6">
        <w:rPr>
          <w:rFonts w:ascii="Trebuchet MS" w:hAnsi="Trebuchet MS" w:cs="Calibri,Bold"/>
          <w:b/>
          <w:bCs/>
          <w:sz w:val="28"/>
          <w:szCs w:val="24"/>
        </w:rPr>
        <w:t>GRADE</w:t>
      </w:r>
      <w:r w:rsidR="00F50E20" w:rsidRPr="001F5CC6">
        <w:rPr>
          <w:rFonts w:ascii="Trebuchet MS" w:hAnsi="Trebuchet MS" w:cs="Calibri,Bold"/>
          <w:b/>
          <w:bCs/>
          <w:sz w:val="28"/>
          <w:szCs w:val="24"/>
        </w:rPr>
        <w:t xml:space="preserve"> 7</w:t>
      </w:r>
      <w:r w:rsidR="00F80BBB" w:rsidRPr="001F5CC6">
        <w:rPr>
          <w:rFonts w:ascii="Trebuchet MS" w:hAnsi="Trebuchet MS" w:cs="Calibri,Bold"/>
          <w:b/>
          <w:bCs/>
          <w:sz w:val="28"/>
          <w:szCs w:val="24"/>
        </w:rPr>
        <w:t xml:space="preserve"> – </w:t>
      </w:r>
      <w:r w:rsidR="00DF3FE5" w:rsidRPr="001F5CC6">
        <w:rPr>
          <w:rFonts w:ascii="Trebuchet MS" w:hAnsi="Trebuchet MS" w:cs="Calibri,Bold"/>
          <w:b/>
          <w:bCs/>
          <w:sz w:val="28"/>
          <w:szCs w:val="24"/>
        </w:rPr>
        <w:t>Pay Point 8-11</w:t>
      </w:r>
    </w:p>
    <w:p w14:paraId="0AC60561" w14:textId="77777777" w:rsidR="00F80BBB" w:rsidRDefault="00F80BBB" w:rsidP="00F80BBB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8"/>
          <w:szCs w:val="24"/>
        </w:rPr>
      </w:pPr>
    </w:p>
    <w:p w14:paraId="69C90459" w14:textId="61301D5C" w:rsidR="00144358" w:rsidRPr="00B72A0A" w:rsidRDefault="007F7974" w:rsidP="00F50E20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</w:rPr>
      </w:pPr>
      <w:r w:rsidRPr="00B72A0A">
        <w:rPr>
          <w:rFonts w:ascii="Trebuchet MS" w:hAnsi="Trebuchet MS" w:cs="Calibri,Bold"/>
          <w:b/>
          <w:bCs/>
          <w:sz w:val="24"/>
        </w:rPr>
        <w:t>28</w:t>
      </w:r>
      <w:r w:rsidR="00ED132B" w:rsidRPr="00B72A0A">
        <w:rPr>
          <w:rFonts w:ascii="Trebuchet MS" w:hAnsi="Trebuchet MS" w:cs="Calibri,Bold"/>
          <w:b/>
          <w:bCs/>
          <w:sz w:val="24"/>
        </w:rPr>
        <w:t xml:space="preserve"> </w:t>
      </w:r>
      <w:r w:rsidR="00B53C4E" w:rsidRPr="00B72A0A">
        <w:rPr>
          <w:rFonts w:ascii="Trebuchet MS" w:hAnsi="Trebuchet MS" w:cs="Calibri,Bold"/>
          <w:b/>
          <w:bCs/>
          <w:sz w:val="24"/>
        </w:rPr>
        <w:t xml:space="preserve">hours per week </w:t>
      </w:r>
      <w:r w:rsidR="00ED132B" w:rsidRPr="00B72A0A">
        <w:rPr>
          <w:rFonts w:ascii="Trebuchet MS" w:hAnsi="Trebuchet MS" w:cs="Calibri,Bold"/>
          <w:b/>
          <w:bCs/>
          <w:sz w:val="24"/>
        </w:rPr>
        <w:t>(</w:t>
      </w:r>
      <w:r w:rsidR="00B72A0A" w:rsidRPr="00B72A0A">
        <w:rPr>
          <w:rFonts w:ascii="Trebuchet MS" w:hAnsi="Trebuchet MS" w:cs="Calibri,Bold"/>
          <w:b/>
          <w:bCs/>
          <w:sz w:val="24"/>
        </w:rPr>
        <w:t>3</w:t>
      </w:r>
      <w:r w:rsidR="00144358" w:rsidRPr="00B72A0A">
        <w:rPr>
          <w:rFonts w:ascii="Trebuchet MS" w:hAnsi="Trebuchet MS" w:cs="Calibri,Bold"/>
          <w:b/>
          <w:bCs/>
          <w:sz w:val="24"/>
        </w:rPr>
        <w:t xml:space="preserve"> mornings, 9.00am until </w:t>
      </w:r>
      <w:r w:rsidR="00B72A0A" w:rsidRPr="00B72A0A">
        <w:rPr>
          <w:rFonts w:ascii="Trebuchet MS" w:hAnsi="Trebuchet MS" w:cs="Calibri,Bold"/>
          <w:b/>
          <w:bCs/>
          <w:sz w:val="24"/>
        </w:rPr>
        <w:t>1pm</w:t>
      </w:r>
      <w:r w:rsidRPr="00B72A0A">
        <w:rPr>
          <w:rFonts w:ascii="Trebuchet MS" w:hAnsi="Trebuchet MS" w:cs="Calibri,Bold"/>
          <w:b/>
          <w:bCs/>
          <w:sz w:val="24"/>
        </w:rPr>
        <w:t xml:space="preserve"> &amp; 2 </w:t>
      </w:r>
      <w:r w:rsidR="00B72A0A" w:rsidRPr="00B72A0A">
        <w:rPr>
          <w:rFonts w:ascii="Trebuchet MS" w:hAnsi="Trebuchet MS" w:cs="Calibri,Bold"/>
          <w:b/>
          <w:bCs/>
          <w:sz w:val="24"/>
        </w:rPr>
        <w:t>full days</w:t>
      </w:r>
      <w:r w:rsidRPr="00B72A0A">
        <w:rPr>
          <w:rFonts w:ascii="Trebuchet MS" w:hAnsi="Trebuchet MS" w:cs="Calibri,Bold"/>
          <w:b/>
          <w:bCs/>
          <w:sz w:val="24"/>
        </w:rPr>
        <w:t xml:space="preserve">, </w:t>
      </w:r>
      <w:r w:rsidR="00B72A0A" w:rsidRPr="00B72A0A">
        <w:rPr>
          <w:rFonts w:ascii="Trebuchet MS" w:hAnsi="Trebuchet MS" w:cs="Calibri,Bold"/>
          <w:b/>
          <w:bCs/>
          <w:sz w:val="24"/>
        </w:rPr>
        <w:t>9am</w:t>
      </w:r>
      <w:r w:rsidRPr="00B72A0A">
        <w:rPr>
          <w:rFonts w:ascii="Trebuchet MS" w:hAnsi="Trebuchet MS" w:cs="Calibri,Bold"/>
          <w:b/>
          <w:bCs/>
          <w:sz w:val="24"/>
        </w:rPr>
        <w:t xml:space="preserve"> – 5.30pm</w:t>
      </w:r>
      <w:r w:rsidR="00144358" w:rsidRPr="00B72A0A">
        <w:rPr>
          <w:rFonts w:ascii="Trebuchet MS" w:hAnsi="Trebuchet MS" w:cs="Calibri,Bold"/>
          <w:b/>
          <w:bCs/>
          <w:sz w:val="24"/>
        </w:rPr>
        <w:t>)</w:t>
      </w:r>
    </w:p>
    <w:p w14:paraId="5FB8A751" w14:textId="77777777" w:rsidR="00144358" w:rsidRDefault="00144358" w:rsidP="00F50E20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8"/>
          <w:szCs w:val="24"/>
        </w:rPr>
      </w:pPr>
    </w:p>
    <w:p w14:paraId="49F7B839" w14:textId="77777777" w:rsidR="00F50E20" w:rsidRPr="006B7BD5" w:rsidRDefault="00144358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Bold"/>
          <w:b/>
          <w:bCs/>
        </w:rPr>
      </w:pPr>
      <w:r>
        <w:rPr>
          <w:rFonts w:asciiTheme="majorHAnsi" w:hAnsiTheme="majorHAnsi" w:cs="Calibri,Bold"/>
          <w:b/>
          <w:bCs/>
        </w:rPr>
        <w:t>P</w:t>
      </w:r>
      <w:r w:rsidR="00F50E20" w:rsidRPr="006B7BD5">
        <w:rPr>
          <w:rFonts w:asciiTheme="majorHAnsi" w:hAnsiTheme="majorHAnsi" w:cs="Calibri,Bold"/>
          <w:b/>
          <w:bCs/>
        </w:rPr>
        <w:t>urpose:</w:t>
      </w:r>
    </w:p>
    <w:p w14:paraId="3F634ED4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 xml:space="preserve">To </w:t>
      </w:r>
      <w:r w:rsidR="00670082">
        <w:rPr>
          <w:rFonts w:asciiTheme="majorHAnsi" w:hAnsiTheme="majorHAnsi" w:cs="Calibri"/>
        </w:rPr>
        <w:t>encourage and enable</w:t>
      </w:r>
      <w:r w:rsidRPr="006B7BD5">
        <w:rPr>
          <w:rFonts w:asciiTheme="majorHAnsi" w:hAnsiTheme="majorHAnsi" w:cs="Calibri"/>
        </w:rPr>
        <w:t xml:space="preserve"> access to learning for children and provide support to</w:t>
      </w:r>
      <w:r w:rsidR="0023404A">
        <w:rPr>
          <w:rFonts w:asciiTheme="majorHAnsi" w:hAnsiTheme="majorHAnsi" w:cs="Calibri"/>
        </w:rPr>
        <w:t xml:space="preserve"> the class teacher</w:t>
      </w:r>
      <w:r w:rsidR="00670082">
        <w:rPr>
          <w:rFonts w:asciiTheme="majorHAnsi" w:hAnsiTheme="majorHAnsi" w:cs="Calibri"/>
        </w:rPr>
        <w:t>. Working both in the classroom and in small groups and one to one settings</w:t>
      </w:r>
      <w:r w:rsidRPr="006B7BD5">
        <w:rPr>
          <w:rFonts w:asciiTheme="majorHAnsi" w:hAnsiTheme="majorHAnsi" w:cs="Calibri"/>
        </w:rPr>
        <w:t>.</w:t>
      </w:r>
    </w:p>
    <w:p w14:paraId="5FD3F8F9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6203601E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Bold"/>
          <w:b/>
          <w:bCs/>
        </w:rPr>
      </w:pPr>
      <w:r w:rsidRPr="006B7BD5">
        <w:rPr>
          <w:rFonts w:asciiTheme="majorHAnsi" w:hAnsiTheme="majorHAnsi" w:cs="Calibri,Bold"/>
          <w:b/>
          <w:bCs/>
        </w:rPr>
        <w:t>Reporting To:</w:t>
      </w:r>
    </w:p>
    <w:p w14:paraId="368B3BCF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The Headteacher</w:t>
      </w:r>
    </w:p>
    <w:p w14:paraId="16825708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215197CA" w14:textId="77777777" w:rsidR="00F50E20" w:rsidRPr="006B7BD5" w:rsidRDefault="00300F64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Bold"/>
          <w:b/>
          <w:bCs/>
        </w:rPr>
      </w:pPr>
      <w:r>
        <w:rPr>
          <w:rFonts w:asciiTheme="majorHAnsi" w:hAnsiTheme="majorHAnsi" w:cs="Calibri,Bold"/>
          <w:b/>
          <w:bCs/>
        </w:rPr>
        <w:t>Working and Communicating with</w:t>
      </w:r>
      <w:r w:rsidR="00F50E20" w:rsidRPr="006B7BD5">
        <w:rPr>
          <w:rFonts w:asciiTheme="majorHAnsi" w:hAnsiTheme="majorHAnsi" w:cs="Calibri,Bold"/>
          <w:b/>
          <w:bCs/>
        </w:rPr>
        <w:t>:</w:t>
      </w:r>
    </w:p>
    <w:p w14:paraId="5238D79B" w14:textId="77777777" w:rsidR="00F50E20" w:rsidRPr="00300F64" w:rsidRDefault="00F50E20" w:rsidP="00300F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300F64">
        <w:rPr>
          <w:rFonts w:asciiTheme="majorHAnsi" w:hAnsiTheme="majorHAnsi" w:cs="Symbol"/>
        </w:rPr>
        <w:t xml:space="preserve"> </w:t>
      </w:r>
      <w:r w:rsidRPr="00300F64">
        <w:rPr>
          <w:rFonts w:asciiTheme="majorHAnsi" w:hAnsiTheme="majorHAnsi" w:cs="Calibri"/>
        </w:rPr>
        <w:t>Class Teachers</w:t>
      </w:r>
    </w:p>
    <w:p w14:paraId="69B42A20" w14:textId="77777777" w:rsidR="00F50E20" w:rsidRPr="00300F64" w:rsidRDefault="00F50E20" w:rsidP="00300F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300F64">
        <w:rPr>
          <w:rFonts w:asciiTheme="majorHAnsi" w:hAnsiTheme="majorHAnsi" w:cs="Symbol"/>
        </w:rPr>
        <w:t xml:space="preserve"> </w:t>
      </w:r>
      <w:r w:rsidRPr="00300F64">
        <w:rPr>
          <w:rFonts w:asciiTheme="majorHAnsi" w:hAnsiTheme="majorHAnsi" w:cs="Calibri"/>
        </w:rPr>
        <w:t>Other Teaching Assistants</w:t>
      </w:r>
    </w:p>
    <w:p w14:paraId="3FC0FF24" w14:textId="77777777" w:rsidR="00F50E20" w:rsidRPr="00300F64" w:rsidRDefault="00F50E20" w:rsidP="00300F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300F64">
        <w:rPr>
          <w:rFonts w:asciiTheme="majorHAnsi" w:hAnsiTheme="majorHAnsi" w:cs="Symbol"/>
        </w:rPr>
        <w:t xml:space="preserve"> </w:t>
      </w:r>
      <w:r w:rsidRPr="00300F64">
        <w:rPr>
          <w:rFonts w:asciiTheme="majorHAnsi" w:hAnsiTheme="majorHAnsi" w:cs="Calibri"/>
        </w:rPr>
        <w:t>Professional Staff Involved in the Education of Children</w:t>
      </w:r>
    </w:p>
    <w:p w14:paraId="6A08E908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72E0D9C1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Bold"/>
          <w:b/>
          <w:bCs/>
        </w:rPr>
      </w:pPr>
      <w:r w:rsidRPr="006B7BD5">
        <w:rPr>
          <w:rFonts w:asciiTheme="majorHAnsi" w:hAnsiTheme="majorHAnsi" w:cs="Calibri,Bold"/>
          <w:b/>
          <w:bCs/>
        </w:rPr>
        <w:t>Duties and Responsibilities:</w:t>
      </w:r>
    </w:p>
    <w:p w14:paraId="370EB900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 w:rsidRPr="006B7BD5">
        <w:rPr>
          <w:rFonts w:asciiTheme="majorHAnsi" w:hAnsiTheme="majorHAnsi" w:cs="Calibri,Italic"/>
          <w:i/>
          <w:iCs/>
        </w:rPr>
        <w:t>Working under the guidance of the class teacher and/or senior staff</w:t>
      </w:r>
    </w:p>
    <w:p w14:paraId="4ADC0074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1. Provide specific support including the provision of specialist skills as</w:t>
      </w:r>
      <w:r w:rsidR="00F80BBB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appropriate (i.e. English and Maths)</w:t>
      </w:r>
    </w:p>
    <w:p w14:paraId="750A389B" w14:textId="77777777" w:rsidR="00F50E20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2. Contribute to the planning of learning activities</w:t>
      </w:r>
    </w:p>
    <w:p w14:paraId="242A83AD" w14:textId="77777777" w:rsidR="001F5CC6" w:rsidRPr="006B7BD5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3. Supporting children’s learning by leading small intervention groups</w:t>
      </w:r>
    </w:p>
    <w:p w14:paraId="0E0A56F2" w14:textId="77777777" w:rsidR="00300F64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4</w:t>
      </w:r>
      <w:r w:rsidR="00300F64">
        <w:rPr>
          <w:rFonts w:asciiTheme="majorHAnsi" w:hAnsiTheme="majorHAnsi" w:cs="Calibri"/>
        </w:rPr>
        <w:t>. Supporting children who exhibit challenging behaviour</w:t>
      </w:r>
    </w:p>
    <w:p w14:paraId="3DB64640" w14:textId="77777777" w:rsidR="00F50E20" w:rsidRPr="006B7BD5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5</w:t>
      </w:r>
      <w:r w:rsidR="00F50E20" w:rsidRPr="006B7BD5">
        <w:rPr>
          <w:rFonts w:asciiTheme="majorHAnsi" w:hAnsiTheme="majorHAnsi" w:cs="Calibri"/>
        </w:rPr>
        <w:t>. Undertake work/support programmes to enable access to learning and to</w:t>
      </w:r>
      <w:r w:rsidR="00F80BBB">
        <w:rPr>
          <w:rFonts w:asciiTheme="majorHAnsi" w:hAnsiTheme="majorHAnsi" w:cs="Calibri"/>
        </w:rPr>
        <w:t xml:space="preserve"> </w:t>
      </w:r>
      <w:r w:rsidR="00F50E20" w:rsidRPr="006B7BD5">
        <w:rPr>
          <w:rFonts w:asciiTheme="majorHAnsi" w:hAnsiTheme="majorHAnsi" w:cs="Calibri"/>
        </w:rPr>
        <w:t>assist the class teacher in the management of the children and young people</w:t>
      </w:r>
      <w:r w:rsidR="00F80BBB">
        <w:rPr>
          <w:rFonts w:asciiTheme="majorHAnsi" w:hAnsiTheme="majorHAnsi" w:cs="Calibri"/>
        </w:rPr>
        <w:t xml:space="preserve"> </w:t>
      </w:r>
      <w:r w:rsidR="00F50E20" w:rsidRPr="006B7BD5">
        <w:rPr>
          <w:rFonts w:asciiTheme="majorHAnsi" w:hAnsiTheme="majorHAnsi" w:cs="Calibri"/>
        </w:rPr>
        <w:t>in the classroom</w:t>
      </w:r>
    </w:p>
    <w:p w14:paraId="14B1D1E8" w14:textId="77777777" w:rsidR="00F50E20" w:rsidRPr="006B7BD5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6</w:t>
      </w:r>
      <w:r w:rsidR="00F50E20" w:rsidRPr="006B7BD5">
        <w:rPr>
          <w:rFonts w:asciiTheme="majorHAnsi" w:hAnsiTheme="majorHAnsi" w:cs="Calibri"/>
        </w:rPr>
        <w:t>. Contribute to maintaining children and young people’s records</w:t>
      </w:r>
    </w:p>
    <w:p w14:paraId="04CE5DCB" w14:textId="77777777" w:rsidR="00F50E20" w:rsidRPr="006B7BD5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7</w:t>
      </w:r>
      <w:r w:rsidR="00F50E20" w:rsidRPr="006B7BD5">
        <w:rPr>
          <w:rFonts w:asciiTheme="majorHAnsi" w:hAnsiTheme="majorHAnsi" w:cs="Calibri"/>
        </w:rPr>
        <w:t>. Contribute to the management of children and young people’s behaviour,</w:t>
      </w:r>
      <w:r w:rsidR="00F80BBB">
        <w:rPr>
          <w:rFonts w:asciiTheme="majorHAnsi" w:hAnsiTheme="majorHAnsi" w:cs="Calibri"/>
        </w:rPr>
        <w:t xml:space="preserve"> </w:t>
      </w:r>
      <w:r w:rsidR="00F50E20" w:rsidRPr="006B7BD5">
        <w:rPr>
          <w:rFonts w:asciiTheme="majorHAnsi" w:hAnsiTheme="majorHAnsi" w:cs="Calibri"/>
        </w:rPr>
        <w:t>dealing with any disruption and report to the class teacher any difficulties</w:t>
      </w:r>
      <w:r w:rsidR="00F80BBB">
        <w:rPr>
          <w:rFonts w:asciiTheme="majorHAnsi" w:hAnsiTheme="majorHAnsi" w:cs="Calibri"/>
        </w:rPr>
        <w:t xml:space="preserve"> </w:t>
      </w:r>
      <w:r w:rsidR="00F50E20" w:rsidRPr="006B7BD5">
        <w:rPr>
          <w:rFonts w:asciiTheme="majorHAnsi" w:hAnsiTheme="majorHAnsi" w:cs="Calibri"/>
        </w:rPr>
        <w:t>unable to overcome</w:t>
      </w:r>
    </w:p>
    <w:p w14:paraId="7BF0E42C" w14:textId="77777777" w:rsidR="00F50E20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8</w:t>
      </w:r>
      <w:r w:rsidR="00F50E20" w:rsidRPr="006B7BD5">
        <w:rPr>
          <w:rFonts w:asciiTheme="majorHAnsi" w:hAnsiTheme="majorHAnsi" w:cs="Calibri"/>
        </w:rPr>
        <w:t>. Preparing resources</w:t>
      </w:r>
    </w:p>
    <w:p w14:paraId="636E6B5C" w14:textId="77777777" w:rsidR="001F5CC6" w:rsidRPr="006B7BD5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9. Supporting children with SEND to enable them to flourish and made good progress</w:t>
      </w:r>
    </w:p>
    <w:p w14:paraId="1E19A089" w14:textId="77777777" w:rsidR="00F50E20" w:rsidRPr="006B7BD5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10</w:t>
      </w:r>
      <w:r w:rsidR="00F50E20" w:rsidRPr="006B7BD5">
        <w:rPr>
          <w:rFonts w:asciiTheme="majorHAnsi" w:hAnsiTheme="majorHAnsi" w:cs="Calibri"/>
        </w:rPr>
        <w:t>. Setting up activities, monitoring and displaying work</w:t>
      </w:r>
    </w:p>
    <w:p w14:paraId="583061C3" w14:textId="77777777" w:rsidR="00F50E20" w:rsidRPr="006B7BD5" w:rsidRDefault="001F5CC6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11</w:t>
      </w:r>
      <w:r w:rsidR="00F50E20" w:rsidRPr="006B7BD5">
        <w:rPr>
          <w:rFonts w:asciiTheme="majorHAnsi" w:hAnsiTheme="majorHAnsi" w:cs="Calibri"/>
        </w:rPr>
        <w:t>. Share observational findings and contribute to the activities to support</w:t>
      </w:r>
      <w:r w:rsidR="00F80BBB">
        <w:rPr>
          <w:rFonts w:asciiTheme="majorHAnsi" w:hAnsiTheme="majorHAnsi" w:cs="Calibri"/>
        </w:rPr>
        <w:t xml:space="preserve"> </w:t>
      </w:r>
      <w:r w:rsidR="00F50E20" w:rsidRPr="006B7BD5">
        <w:rPr>
          <w:rFonts w:asciiTheme="majorHAnsi" w:hAnsiTheme="majorHAnsi" w:cs="Calibri"/>
        </w:rPr>
        <w:t>development</w:t>
      </w:r>
    </w:p>
    <w:p w14:paraId="5323664E" w14:textId="77777777" w:rsidR="00F50E20" w:rsidRPr="006B7BD5" w:rsidRDefault="00300F64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1</w:t>
      </w:r>
      <w:r w:rsidR="001F5CC6">
        <w:rPr>
          <w:rFonts w:asciiTheme="majorHAnsi" w:hAnsiTheme="majorHAnsi" w:cs="Calibri"/>
        </w:rPr>
        <w:t>2</w:t>
      </w:r>
      <w:r w:rsidR="00F50E20" w:rsidRPr="006B7BD5">
        <w:rPr>
          <w:rFonts w:asciiTheme="majorHAnsi" w:hAnsiTheme="majorHAnsi" w:cs="Calibri"/>
        </w:rPr>
        <w:t>. Promote productive relationships with pupils, acting as a role model.</w:t>
      </w:r>
    </w:p>
    <w:p w14:paraId="1018B0D4" w14:textId="77777777" w:rsidR="00F50E20" w:rsidRPr="006B7BD5" w:rsidRDefault="00300F64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1</w:t>
      </w:r>
      <w:r w:rsidR="001F5CC6">
        <w:rPr>
          <w:rFonts w:asciiTheme="majorHAnsi" w:hAnsiTheme="majorHAnsi" w:cs="Calibri"/>
        </w:rPr>
        <w:t>3</w:t>
      </w:r>
      <w:r w:rsidR="00F50E20" w:rsidRPr="006B7BD5">
        <w:rPr>
          <w:rFonts w:asciiTheme="majorHAnsi" w:hAnsiTheme="majorHAnsi" w:cs="Calibri"/>
        </w:rPr>
        <w:t>. Support the teacher in promoting the inclusion of all pupils within the</w:t>
      </w:r>
      <w:r w:rsidR="00F80BBB">
        <w:rPr>
          <w:rFonts w:asciiTheme="majorHAnsi" w:hAnsiTheme="majorHAnsi" w:cs="Calibri"/>
        </w:rPr>
        <w:t xml:space="preserve"> </w:t>
      </w:r>
      <w:r w:rsidR="00F50E20" w:rsidRPr="006B7BD5">
        <w:rPr>
          <w:rFonts w:asciiTheme="majorHAnsi" w:hAnsiTheme="majorHAnsi" w:cs="Calibri"/>
        </w:rPr>
        <w:t>classroom.</w:t>
      </w:r>
    </w:p>
    <w:p w14:paraId="1E447D79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1</w:t>
      </w:r>
      <w:r w:rsidR="001F5CC6">
        <w:rPr>
          <w:rFonts w:asciiTheme="majorHAnsi" w:hAnsiTheme="majorHAnsi" w:cs="Calibri"/>
        </w:rPr>
        <w:t>4</w:t>
      </w:r>
      <w:r w:rsidRPr="006B7BD5">
        <w:rPr>
          <w:rFonts w:asciiTheme="majorHAnsi" w:hAnsiTheme="majorHAnsi" w:cs="Calibri"/>
        </w:rPr>
        <w:t>. Take an active role in identifying personal development objectives.</w:t>
      </w:r>
    </w:p>
    <w:p w14:paraId="448E573C" w14:textId="77777777" w:rsidR="00F50E20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1</w:t>
      </w:r>
      <w:r w:rsidR="001F5CC6">
        <w:rPr>
          <w:rFonts w:asciiTheme="majorHAnsi" w:hAnsiTheme="majorHAnsi" w:cs="Calibri"/>
        </w:rPr>
        <w:t>5</w:t>
      </w:r>
      <w:r w:rsidRPr="006B7BD5">
        <w:rPr>
          <w:rFonts w:asciiTheme="majorHAnsi" w:hAnsiTheme="majorHAnsi" w:cs="Calibri"/>
        </w:rPr>
        <w:t>. Carry out any other duties that may reasonably be regarded as within the</w:t>
      </w:r>
      <w:r w:rsidR="00F80BBB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nature of the duties, responsibilities and grade of this post.</w:t>
      </w:r>
    </w:p>
    <w:p w14:paraId="23B56F31" w14:textId="77777777" w:rsidR="00F80BBB" w:rsidRPr="006B7BD5" w:rsidRDefault="00F80BBB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02776ED7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3AE3DEE2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Bold"/>
          <w:b/>
          <w:bCs/>
        </w:rPr>
      </w:pPr>
      <w:r w:rsidRPr="006B7BD5">
        <w:rPr>
          <w:rFonts w:asciiTheme="majorHAnsi" w:hAnsiTheme="majorHAnsi" w:cs="Calibri,Bold"/>
          <w:b/>
          <w:bCs/>
        </w:rPr>
        <w:t>Methods of Working:</w:t>
      </w:r>
    </w:p>
    <w:p w14:paraId="52EA6775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1. To understand and comply with the School’s</w:t>
      </w:r>
      <w:r w:rsidR="00300F64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Child</w:t>
      </w:r>
      <w:r w:rsidR="00F80BBB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Protection Policy/Guidelines.</w:t>
      </w:r>
    </w:p>
    <w:p w14:paraId="058FDECE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2. To maintain confidentiality and observe data protection and associated</w:t>
      </w:r>
      <w:r w:rsidR="00F80BBB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guidelines where appropriate.</w:t>
      </w:r>
    </w:p>
    <w:p w14:paraId="7B633C81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3. To understand and comply with the School’s Equal Opportunities Policy in the</w:t>
      </w:r>
      <w:r w:rsidR="00F80BBB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performance of duties and responsibilities.</w:t>
      </w:r>
    </w:p>
    <w:p w14:paraId="29151F7E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4. To understand and comply with the School’s Health and Safety Policy in the</w:t>
      </w:r>
      <w:r w:rsidR="00F80BBB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performance of duties and responsibilities.</w:t>
      </w:r>
    </w:p>
    <w:p w14:paraId="2A65FDB7" w14:textId="77777777" w:rsidR="00F50E20" w:rsidRPr="006B7BD5" w:rsidRDefault="00F50E20" w:rsidP="00F50E2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5. To understand and comply with all other relevant school policies.</w:t>
      </w:r>
    </w:p>
    <w:p w14:paraId="25C32043" w14:textId="77777777" w:rsidR="00BA74A2" w:rsidRPr="006B7BD5" w:rsidRDefault="00F50E20" w:rsidP="00F80B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6B7BD5">
        <w:rPr>
          <w:rFonts w:asciiTheme="majorHAnsi" w:hAnsiTheme="majorHAnsi" w:cs="Calibri"/>
        </w:rPr>
        <w:t>6. To carry out any other reasonable duties and responsibilities within the overall</w:t>
      </w:r>
      <w:r w:rsidR="00F80BBB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function of the post, commensurate with the level of responsibilities of the</w:t>
      </w:r>
      <w:r w:rsidR="00F80BBB">
        <w:rPr>
          <w:rFonts w:asciiTheme="majorHAnsi" w:hAnsiTheme="majorHAnsi" w:cs="Calibri"/>
        </w:rPr>
        <w:t xml:space="preserve"> </w:t>
      </w:r>
      <w:r w:rsidRPr="006B7BD5">
        <w:rPr>
          <w:rFonts w:asciiTheme="majorHAnsi" w:hAnsiTheme="majorHAnsi" w:cs="Calibri"/>
        </w:rPr>
        <w:t>post.</w:t>
      </w:r>
    </w:p>
    <w:p w14:paraId="49B96875" w14:textId="77777777" w:rsidR="000E02F1" w:rsidRPr="001F5CC6" w:rsidRDefault="000E02F1" w:rsidP="000E02F1">
      <w:pPr>
        <w:rPr>
          <w:rFonts w:ascii="Trebuchet MS" w:hAnsi="Trebuchet MS"/>
          <w:b/>
          <w:sz w:val="28"/>
          <w:szCs w:val="28"/>
        </w:rPr>
      </w:pPr>
      <w:r w:rsidRPr="000E02F1">
        <w:rPr>
          <w:rFonts w:ascii="Trebuchet MS" w:hAnsi="Trebuchet MS" w:cs="Calibri"/>
          <w:sz w:val="24"/>
          <w:szCs w:val="24"/>
        </w:rPr>
        <w:br w:type="page"/>
      </w:r>
      <w:r w:rsidR="001F5CC6" w:rsidRPr="001F5CC6">
        <w:rPr>
          <w:rFonts w:ascii="Trebuchet MS" w:hAnsi="Trebuchet MS" w:cs="Calibri"/>
          <w:b/>
          <w:sz w:val="28"/>
          <w:szCs w:val="28"/>
        </w:rPr>
        <w:lastRenderedPageBreak/>
        <w:t xml:space="preserve">Turnditch </w:t>
      </w:r>
      <w:r w:rsidR="00F03036" w:rsidRPr="001F5CC6">
        <w:rPr>
          <w:rFonts w:ascii="Trebuchet MS" w:hAnsi="Trebuchet MS"/>
          <w:b/>
          <w:sz w:val="28"/>
          <w:szCs w:val="28"/>
        </w:rPr>
        <w:t>Church of England Primary School</w:t>
      </w:r>
      <w:r w:rsidR="001F5CC6">
        <w:rPr>
          <w:rFonts w:ascii="Trebuchet MS" w:hAnsi="Trebuchet MS"/>
          <w:b/>
          <w:sz w:val="28"/>
          <w:szCs w:val="28"/>
        </w:rPr>
        <w:t xml:space="preserve"> </w:t>
      </w:r>
    </w:p>
    <w:p w14:paraId="68E91A3B" w14:textId="77777777" w:rsidR="000E02F1" w:rsidRPr="000E02F1" w:rsidRDefault="000E02F1" w:rsidP="000E02F1">
      <w:pPr>
        <w:rPr>
          <w:rFonts w:ascii="Trebuchet MS" w:hAnsi="Trebuchet MS"/>
          <w:b/>
          <w:sz w:val="28"/>
          <w:szCs w:val="24"/>
        </w:rPr>
      </w:pPr>
      <w:r w:rsidRPr="000E02F1">
        <w:rPr>
          <w:rFonts w:ascii="Trebuchet MS" w:hAnsi="Trebuchet MS"/>
          <w:b/>
          <w:sz w:val="28"/>
          <w:szCs w:val="24"/>
        </w:rPr>
        <w:t>PERSON SPECIFICATION:  TEACHING AND LEARNING ASSISTANT, GRADE 7</w:t>
      </w:r>
    </w:p>
    <w:p w14:paraId="51A03F72" w14:textId="77777777" w:rsidR="000E02F1" w:rsidRPr="000E02F1" w:rsidRDefault="000E02F1" w:rsidP="000E02F1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E02F1" w:rsidRPr="000E02F1" w14:paraId="3CA46835" w14:textId="77777777" w:rsidTr="00E027BB">
        <w:tc>
          <w:tcPr>
            <w:tcW w:w="4508" w:type="dxa"/>
          </w:tcPr>
          <w:p w14:paraId="0BAED57B" w14:textId="77777777" w:rsidR="000E02F1" w:rsidRPr="00F03036" w:rsidRDefault="000E02F1" w:rsidP="00E027B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Essential</w:t>
            </w:r>
          </w:p>
        </w:tc>
        <w:tc>
          <w:tcPr>
            <w:tcW w:w="4508" w:type="dxa"/>
          </w:tcPr>
          <w:p w14:paraId="4D4073B9" w14:textId="77777777" w:rsidR="000E02F1" w:rsidRPr="00F03036" w:rsidRDefault="000E02F1" w:rsidP="00E027B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Desirable</w:t>
            </w:r>
          </w:p>
        </w:tc>
      </w:tr>
      <w:tr w:rsidR="000E02F1" w:rsidRPr="000E02F1" w14:paraId="7C232DC2" w14:textId="77777777" w:rsidTr="00E027BB">
        <w:tc>
          <w:tcPr>
            <w:tcW w:w="4508" w:type="dxa"/>
          </w:tcPr>
          <w:p w14:paraId="0A3E9798" w14:textId="77777777" w:rsidR="002017BC" w:rsidRPr="00F03036" w:rsidRDefault="002017BC" w:rsidP="002017B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color w:val="000000"/>
              </w:rPr>
            </w:pPr>
            <w:r w:rsidRPr="00F03036">
              <w:rPr>
                <w:rFonts w:asciiTheme="majorHAnsi" w:hAnsiTheme="majorHAnsi" w:cs="Calibri"/>
                <w:b/>
                <w:color w:val="000000"/>
              </w:rPr>
              <w:t>Qualifications</w:t>
            </w:r>
          </w:p>
          <w:p w14:paraId="1E4A49A2" w14:textId="77777777" w:rsidR="002017BC" w:rsidRPr="00F03036" w:rsidRDefault="000E02F1" w:rsidP="002017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Demonstrable levels of English and</w:t>
            </w:r>
            <w:r w:rsidR="002017BC" w:rsidRPr="00F03036">
              <w:rPr>
                <w:rFonts w:asciiTheme="majorHAnsi" w:hAnsiTheme="majorHAnsi" w:cs="Calibri"/>
                <w:color w:val="000000"/>
              </w:rPr>
              <w:t xml:space="preserve"> Maths equivalent to GCSE </w:t>
            </w:r>
            <w:r w:rsidR="0009447A">
              <w:rPr>
                <w:rFonts w:asciiTheme="majorHAnsi" w:hAnsiTheme="majorHAnsi" w:cs="Calibri"/>
                <w:color w:val="000000"/>
              </w:rPr>
              <w:t>Grade 4</w:t>
            </w:r>
          </w:p>
          <w:p w14:paraId="22F79429" w14:textId="77777777" w:rsidR="002017BC" w:rsidRPr="00F03036" w:rsidRDefault="002017BC" w:rsidP="002017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 xml:space="preserve">NVQ Level 2 or relevant vocational training </w:t>
            </w:r>
          </w:p>
          <w:p w14:paraId="0EFBA73D" w14:textId="77777777" w:rsidR="000E02F1" w:rsidRPr="00F03036" w:rsidRDefault="000E02F1" w:rsidP="00E027B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4508" w:type="dxa"/>
          </w:tcPr>
          <w:p w14:paraId="674B876E" w14:textId="77777777" w:rsidR="002017BC" w:rsidRPr="00F03036" w:rsidRDefault="002017BC" w:rsidP="002017BC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  <w:p w14:paraId="5797709C" w14:textId="77777777" w:rsidR="002017BC" w:rsidRPr="00300F64" w:rsidRDefault="00300F64" w:rsidP="00300F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Other relevant training and</w:t>
            </w:r>
            <w:r w:rsidR="002017BC" w:rsidRPr="00F03036">
              <w:rPr>
                <w:rFonts w:asciiTheme="majorHAnsi" w:hAnsiTheme="majorHAnsi" w:cs="Calibri"/>
                <w:color w:val="000000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</w:rPr>
              <w:t>f</w:t>
            </w:r>
            <w:r w:rsidR="002017BC" w:rsidRPr="00300F64">
              <w:rPr>
                <w:rFonts w:asciiTheme="majorHAnsi" w:hAnsiTheme="majorHAnsi" w:cs="Calibri"/>
                <w:color w:val="000000"/>
              </w:rPr>
              <w:t>urther qualifications and/or studies relevant to the Primary age range</w:t>
            </w:r>
          </w:p>
          <w:p w14:paraId="67C7EEDB" w14:textId="77777777" w:rsidR="000E02F1" w:rsidRPr="00F03036" w:rsidRDefault="000E02F1" w:rsidP="00E027B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 xml:space="preserve"> </w:t>
            </w:r>
          </w:p>
        </w:tc>
      </w:tr>
      <w:tr w:rsidR="000E02F1" w:rsidRPr="000E02F1" w14:paraId="4DE634B7" w14:textId="77777777" w:rsidTr="00E027BB">
        <w:tc>
          <w:tcPr>
            <w:tcW w:w="4508" w:type="dxa"/>
          </w:tcPr>
          <w:p w14:paraId="6C9F6263" w14:textId="77777777" w:rsidR="000E02F1" w:rsidRPr="00F03036" w:rsidRDefault="002017BC" w:rsidP="002017B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color w:val="000000"/>
              </w:rPr>
            </w:pPr>
            <w:r w:rsidRPr="00F03036">
              <w:rPr>
                <w:rFonts w:asciiTheme="majorHAnsi" w:hAnsiTheme="majorHAnsi" w:cs="Calibri"/>
                <w:b/>
                <w:color w:val="000000"/>
              </w:rPr>
              <w:t>Skills</w:t>
            </w:r>
          </w:p>
          <w:p w14:paraId="398E53FF" w14:textId="77777777" w:rsidR="002017BC" w:rsidRPr="00F03036" w:rsidRDefault="002017BC" w:rsidP="002017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Ability to plan and organise</w:t>
            </w:r>
          </w:p>
          <w:p w14:paraId="243923FF" w14:textId="77777777" w:rsidR="002017BC" w:rsidRPr="00F03036" w:rsidRDefault="002017BC" w:rsidP="002017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Ability to recognise and identify problems</w:t>
            </w:r>
          </w:p>
          <w:p w14:paraId="3F26B69E" w14:textId="77777777" w:rsidR="002017BC" w:rsidRPr="00F03036" w:rsidRDefault="002017BC" w:rsidP="002017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Ability to record and pass on information accurately</w:t>
            </w:r>
          </w:p>
          <w:p w14:paraId="4B38A217" w14:textId="77777777" w:rsidR="002017BC" w:rsidRPr="00F03036" w:rsidRDefault="002017BC" w:rsidP="002017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 xml:space="preserve">Ability to manage the learning and behaviour of pupils, to promote and maintain order and a calm learning environment </w:t>
            </w:r>
            <w:r w:rsidR="00F03036" w:rsidRPr="00F03036">
              <w:rPr>
                <w:rFonts w:asciiTheme="majorHAnsi" w:hAnsiTheme="majorHAnsi" w:cs="Calibri"/>
                <w:color w:val="000000"/>
              </w:rPr>
              <w:t>for all pupils</w:t>
            </w:r>
            <w:r w:rsidRPr="00F03036">
              <w:rPr>
                <w:rFonts w:asciiTheme="majorHAnsi" w:hAnsiTheme="majorHAnsi" w:cs="Calibri"/>
                <w:color w:val="000000"/>
              </w:rPr>
              <w:t xml:space="preserve"> </w:t>
            </w:r>
          </w:p>
          <w:p w14:paraId="56AF2C43" w14:textId="77777777" w:rsidR="00F03036" w:rsidRPr="00F03036" w:rsidRDefault="00F03036" w:rsidP="002017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Effective use of ICT to enhance learning</w:t>
            </w:r>
          </w:p>
        </w:tc>
        <w:tc>
          <w:tcPr>
            <w:tcW w:w="4508" w:type="dxa"/>
          </w:tcPr>
          <w:p w14:paraId="1941F35D" w14:textId="77777777" w:rsidR="002017BC" w:rsidRPr="00F03036" w:rsidRDefault="002017BC" w:rsidP="002017BC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  <w:p w14:paraId="1221F547" w14:textId="77777777" w:rsidR="000E02F1" w:rsidRPr="00F03036" w:rsidRDefault="002017BC" w:rsidP="002017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Ability to make learning fun to enable pupils to thrive emotionally, socially and academically</w:t>
            </w:r>
          </w:p>
          <w:p w14:paraId="3BCB6B00" w14:textId="77777777" w:rsidR="002017BC" w:rsidRPr="00F03036" w:rsidRDefault="002017BC" w:rsidP="002017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Ability to use a variety of teac</w:t>
            </w:r>
            <w:r w:rsidR="00F03036" w:rsidRPr="00F03036">
              <w:rPr>
                <w:rFonts w:asciiTheme="majorHAnsi" w:hAnsiTheme="majorHAnsi" w:cs="Calibri"/>
                <w:color w:val="000000"/>
              </w:rPr>
              <w:t>hing styles to promote learning</w:t>
            </w:r>
          </w:p>
          <w:p w14:paraId="05D4C069" w14:textId="77777777" w:rsidR="00FD1445" w:rsidRPr="00F03036" w:rsidRDefault="00FD1445" w:rsidP="00FD14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Ability to cope with many roles/responsibilities</w:t>
            </w:r>
          </w:p>
        </w:tc>
      </w:tr>
      <w:tr w:rsidR="000E02F1" w:rsidRPr="000E02F1" w14:paraId="6FB62019" w14:textId="77777777" w:rsidTr="00E027BB">
        <w:tc>
          <w:tcPr>
            <w:tcW w:w="4508" w:type="dxa"/>
          </w:tcPr>
          <w:p w14:paraId="13812FA4" w14:textId="77777777" w:rsidR="002017BC" w:rsidRPr="00F03036" w:rsidRDefault="002017BC" w:rsidP="00E027B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color w:val="000000"/>
              </w:rPr>
            </w:pPr>
            <w:r w:rsidRPr="00F03036">
              <w:rPr>
                <w:rFonts w:asciiTheme="majorHAnsi" w:hAnsiTheme="majorHAnsi" w:cs="Calibri"/>
                <w:b/>
                <w:color w:val="000000"/>
              </w:rPr>
              <w:t>Experience</w:t>
            </w:r>
          </w:p>
          <w:p w14:paraId="5E0D7447" w14:textId="77777777" w:rsidR="000E02F1" w:rsidRPr="00F03036" w:rsidRDefault="00FD1445" w:rsidP="00FD14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Experience of working in a Primary School</w:t>
            </w:r>
          </w:p>
          <w:p w14:paraId="4532AF7E" w14:textId="77777777" w:rsidR="00FD1445" w:rsidRPr="00F03036" w:rsidRDefault="00FD1445" w:rsidP="00FD14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Experience of working with EYFS/KS1 pupils</w:t>
            </w:r>
          </w:p>
          <w:p w14:paraId="44835D99" w14:textId="77777777" w:rsidR="00FD1445" w:rsidRPr="00F03036" w:rsidRDefault="00FD1445" w:rsidP="00FD14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Knowledge of how to support pupils numeracy and literacy development</w:t>
            </w:r>
          </w:p>
          <w:p w14:paraId="7EAA94D7" w14:textId="77777777" w:rsidR="00FD1445" w:rsidRPr="00F03036" w:rsidRDefault="00FD1445" w:rsidP="00FD14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An understanding of how children learn and develop</w:t>
            </w:r>
          </w:p>
          <w:p w14:paraId="711CE946" w14:textId="77777777" w:rsidR="00F03036" w:rsidRPr="00F03036" w:rsidRDefault="00F03036" w:rsidP="00FD14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General understanding/knowledge of school policies and procedures relating to Health and Safety, behaviour, attendance, equal opportunities and child protection</w:t>
            </w:r>
          </w:p>
        </w:tc>
        <w:tc>
          <w:tcPr>
            <w:tcW w:w="4508" w:type="dxa"/>
          </w:tcPr>
          <w:p w14:paraId="7D2E154B" w14:textId="77777777" w:rsidR="00FD1445" w:rsidRPr="00F03036" w:rsidRDefault="00FD1445" w:rsidP="00FD1445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  <w:p w14:paraId="6BF3C99E" w14:textId="77777777" w:rsidR="000E02F1" w:rsidRDefault="00FD1445" w:rsidP="001F5C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Experience of working with KS2 pupils</w:t>
            </w:r>
          </w:p>
          <w:p w14:paraId="028A977B" w14:textId="77777777" w:rsidR="00300F64" w:rsidRPr="00F03036" w:rsidRDefault="00300F64" w:rsidP="001F5C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Experience of working with children who exhibit challenging behaviour</w:t>
            </w:r>
          </w:p>
          <w:p w14:paraId="19E1FE83" w14:textId="77777777" w:rsidR="00FD1445" w:rsidRDefault="001F5CC6" w:rsidP="001F5C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Experience of working with children with SEND</w:t>
            </w:r>
          </w:p>
          <w:p w14:paraId="0DED9D3F" w14:textId="77777777" w:rsidR="001F5CC6" w:rsidRPr="00F03036" w:rsidRDefault="001F5CC6" w:rsidP="001F5C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Experience leading small intervention groups</w:t>
            </w:r>
          </w:p>
        </w:tc>
      </w:tr>
      <w:tr w:rsidR="000E02F1" w:rsidRPr="000E02F1" w14:paraId="06CBD8E6" w14:textId="77777777" w:rsidTr="00E027BB">
        <w:tc>
          <w:tcPr>
            <w:tcW w:w="4508" w:type="dxa"/>
          </w:tcPr>
          <w:p w14:paraId="38FA5159" w14:textId="77777777" w:rsidR="00FD1445" w:rsidRPr="00F03036" w:rsidRDefault="00FD1445" w:rsidP="00E027B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color w:val="000000"/>
              </w:rPr>
            </w:pPr>
            <w:r w:rsidRPr="00F03036">
              <w:rPr>
                <w:rFonts w:asciiTheme="majorHAnsi" w:hAnsiTheme="majorHAnsi" w:cs="Calibri"/>
                <w:b/>
                <w:color w:val="000000"/>
              </w:rPr>
              <w:t>Personal Qualities</w:t>
            </w:r>
          </w:p>
          <w:p w14:paraId="760F9D51" w14:textId="77777777" w:rsidR="00FD1445" w:rsidRPr="00F03036" w:rsidRDefault="00FD1445" w:rsidP="00FD144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Able to build relationships and work well as part of a small team</w:t>
            </w:r>
          </w:p>
          <w:p w14:paraId="50133266" w14:textId="77777777" w:rsidR="00FD1445" w:rsidRPr="00F03036" w:rsidRDefault="00FD1445" w:rsidP="00FD144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 commitment to working alongside the class teacher and HLTA</w:t>
            </w:r>
          </w:p>
          <w:p w14:paraId="0B814435" w14:textId="77777777" w:rsidR="00FD1445" w:rsidRPr="00F03036" w:rsidRDefault="00F03036" w:rsidP="00FD144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Ability to maintain confidentiality in all school matters</w:t>
            </w:r>
          </w:p>
          <w:p w14:paraId="79224DDD" w14:textId="77777777" w:rsidR="000E02F1" w:rsidRPr="00F03036" w:rsidRDefault="00F03036" w:rsidP="00F030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 commitment to high standards</w:t>
            </w:r>
          </w:p>
        </w:tc>
        <w:tc>
          <w:tcPr>
            <w:tcW w:w="4508" w:type="dxa"/>
          </w:tcPr>
          <w:p w14:paraId="3412025C" w14:textId="77777777" w:rsidR="000E02F1" w:rsidRPr="00F03036" w:rsidRDefault="000E02F1" w:rsidP="00F0303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  <w:p w14:paraId="31F14CA1" w14:textId="77777777" w:rsidR="00F03036" w:rsidRPr="00F03036" w:rsidRDefault="00F03036" w:rsidP="00F030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To be able to think strategically</w:t>
            </w:r>
          </w:p>
          <w:p w14:paraId="111581BA" w14:textId="77777777" w:rsidR="00F03036" w:rsidRPr="00F03036" w:rsidRDefault="00F03036" w:rsidP="00F030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Confident to liaise with outside agencies</w:t>
            </w:r>
          </w:p>
          <w:p w14:paraId="011E69C2" w14:textId="77777777" w:rsidR="00F03036" w:rsidRPr="00F03036" w:rsidRDefault="00F03036" w:rsidP="00F03036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0E02F1" w:rsidRPr="000E02F1" w14:paraId="3B3623AC" w14:textId="77777777" w:rsidTr="00E027BB">
        <w:tc>
          <w:tcPr>
            <w:tcW w:w="4508" w:type="dxa"/>
          </w:tcPr>
          <w:p w14:paraId="554CA37B" w14:textId="77777777" w:rsidR="000E02F1" w:rsidRPr="00F03036" w:rsidRDefault="00F03036" w:rsidP="00E027B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color w:val="000000"/>
              </w:rPr>
            </w:pPr>
            <w:r w:rsidRPr="00F03036">
              <w:rPr>
                <w:rFonts w:asciiTheme="majorHAnsi" w:hAnsiTheme="majorHAnsi" w:cs="Calibri"/>
                <w:b/>
                <w:color w:val="000000"/>
              </w:rPr>
              <w:t>Professional Development</w:t>
            </w:r>
          </w:p>
          <w:p w14:paraId="7828864D" w14:textId="77777777" w:rsidR="00F03036" w:rsidRPr="00F03036" w:rsidRDefault="00F03036" w:rsidP="00F030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 willingness to attend courses and training to further develop both personal and school development</w:t>
            </w:r>
          </w:p>
          <w:p w14:paraId="45B52D9C" w14:textId="77777777" w:rsidR="00F03036" w:rsidRPr="00F03036" w:rsidRDefault="00F03036" w:rsidP="00F03036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4508" w:type="dxa"/>
          </w:tcPr>
          <w:p w14:paraId="52A39A67" w14:textId="77777777" w:rsidR="00F03036" w:rsidRPr="00F03036" w:rsidRDefault="00F03036" w:rsidP="00F03036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  <w:p w14:paraId="69674E5D" w14:textId="77777777" w:rsidR="000E02F1" w:rsidRPr="00F03036" w:rsidRDefault="00F03036" w:rsidP="00F030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F03036">
              <w:rPr>
                <w:rFonts w:asciiTheme="majorHAnsi" w:hAnsiTheme="majorHAnsi" w:cs="Calibri"/>
                <w:color w:val="000000"/>
              </w:rPr>
              <w:t>An understanding of current developments in Primary Education</w:t>
            </w:r>
          </w:p>
        </w:tc>
      </w:tr>
    </w:tbl>
    <w:p w14:paraId="270347D1" w14:textId="77777777" w:rsidR="000E02F1" w:rsidRPr="00772C9F" w:rsidRDefault="000E02F1" w:rsidP="000E02F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43E6D798" w14:textId="77777777" w:rsidR="000E02F1" w:rsidRPr="000E02F1" w:rsidRDefault="000E02F1" w:rsidP="00F50E20">
      <w:pPr>
        <w:rPr>
          <w:rFonts w:ascii="Trebuchet MS" w:hAnsi="Trebuchet MS"/>
          <w:sz w:val="24"/>
          <w:szCs w:val="24"/>
        </w:rPr>
      </w:pPr>
    </w:p>
    <w:sectPr w:rsidR="000E02F1" w:rsidRPr="000E02F1" w:rsidSect="002340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1F44"/>
    <w:multiLevelType w:val="hybridMultilevel"/>
    <w:tmpl w:val="366AE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68AC"/>
    <w:multiLevelType w:val="hybridMultilevel"/>
    <w:tmpl w:val="BAC8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156"/>
    <w:multiLevelType w:val="hybridMultilevel"/>
    <w:tmpl w:val="D84C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2AB1"/>
    <w:multiLevelType w:val="hybridMultilevel"/>
    <w:tmpl w:val="23E2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0593"/>
    <w:multiLevelType w:val="hybridMultilevel"/>
    <w:tmpl w:val="8002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95F74"/>
    <w:multiLevelType w:val="hybridMultilevel"/>
    <w:tmpl w:val="3FA4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D59B9"/>
    <w:multiLevelType w:val="hybridMultilevel"/>
    <w:tmpl w:val="E624B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07B06"/>
    <w:multiLevelType w:val="hybridMultilevel"/>
    <w:tmpl w:val="B33A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12275">
    <w:abstractNumId w:val="4"/>
  </w:num>
  <w:num w:numId="2" w16cid:durableId="579676116">
    <w:abstractNumId w:val="6"/>
  </w:num>
  <w:num w:numId="3" w16cid:durableId="976489100">
    <w:abstractNumId w:val="5"/>
  </w:num>
  <w:num w:numId="4" w16cid:durableId="1971865029">
    <w:abstractNumId w:val="2"/>
  </w:num>
  <w:num w:numId="5" w16cid:durableId="2104524038">
    <w:abstractNumId w:val="7"/>
  </w:num>
  <w:num w:numId="6" w16cid:durableId="1349915744">
    <w:abstractNumId w:val="3"/>
  </w:num>
  <w:num w:numId="7" w16cid:durableId="1277371921">
    <w:abstractNumId w:val="1"/>
  </w:num>
  <w:num w:numId="8" w16cid:durableId="3848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20"/>
    <w:rsid w:val="0009447A"/>
    <w:rsid w:val="000E02F1"/>
    <w:rsid w:val="00144358"/>
    <w:rsid w:val="001F5CC6"/>
    <w:rsid w:val="002017BC"/>
    <w:rsid w:val="00207AC2"/>
    <w:rsid w:val="0023404A"/>
    <w:rsid w:val="00300F64"/>
    <w:rsid w:val="003E6B2F"/>
    <w:rsid w:val="00401719"/>
    <w:rsid w:val="0041105C"/>
    <w:rsid w:val="0052049F"/>
    <w:rsid w:val="00670082"/>
    <w:rsid w:val="006B7BD5"/>
    <w:rsid w:val="0070462A"/>
    <w:rsid w:val="007F7974"/>
    <w:rsid w:val="00844DCE"/>
    <w:rsid w:val="00896F34"/>
    <w:rsid w:val="008A770C"/>
    <w:rsid w:val="00B53C4E"/>
    <w:rsid w:val="00B72A0A"/>
    <w:rsid w:val="00BA74A2"/>
    <w:rsid w:val="00BC322E"/>
    <w:rsid w:val="00C82492"/>
    <w:rsid w:val="00DF3FE5"/>
    <w:rsid w:val="00ED132B"/>
    <w:rsid w:val="00EF5845"/>
    <w:rsid w:val="00F03036"/>
    <w:rsid w:val="00F50E20"/>
    <w:rsid w:val="00F80BBB"/>
    <w:rsid w:val="00FD1445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EE3F"/>
  <w15:docId w15:val="{B8548AF6-19E1-402E-8166-7B61782D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Hamilton</dc:creator>
  <cp:lastModifiedBy>K Barlow</cp:lastModifiedBy>
  <cp:revision>2</cp:revision>
  <dcterms:created xsi:type="dcterms:W3CDTF">2025-02-24T11:06:00Z</dcterms:created>
  <dcterms:modified xsi:type="dcterms:W3CDTF">2025-02-24T11:06:00Z</dcterms:modified>
</cp:coreProperties>
</file>