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C8F9AC" w14:textId="77777777" w:rsidR="005F69E8" w:rsidRDefault="005F69E8" w:rsidP="00525D1C">
      <w:pPr>
        <w:jc w:val="center"/>
        <w:rPr>
          <w:b/>
        </w:rPr>
      </w:pPr>
      <w:r>
        <w:rPr>
          <w:b/>
          <w:noProof/>
        </w:rPr>
        <w:drawing>
          <wp:inline distT="0" distB="0" distL="0" distR="0" wp14:anchorId="17899125" wp14:editId="23D2412D">
            <wp:extent cx="1323975" cy="1066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06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5DDC5E21" w14:textId="77777777" w:rsidR="005F69E8" w:rsidRDefault="00D3243F" w:rsidP="00525D1C">
      <w:pPr>
        <w:jc w:val="center"/>
        <w:rPr>
          <w:rFonts w:ascii="Arial" w:hAnsi="Arial" w:cs="Arial"/>
          <w:b/>
          <w:sz w:val="24"/>
          <w:szCs w:val="24"/>
        </w:rPr>
      </w:pPr>
      <w:r w:rsidRPr="005F69E8">
        <w:rPr>
          <w:rFonts w:ascii="Arial" w:hAnsi="Arial" w:cs="Arial"/>
          <w:b/>
          <w:sz w:val="24"/>
          <w:szCs w:val="24"/>
        </w:rPr>
        <w:t xml:space="preserve">Cleaner </w:t>
      </w:r>
    </w:p>
    <w:p w14:paraId="2C96DFB9" w14:textId="1A141C7B" w:rsidR="00D3243F" w:rsidRPr="005F69E8" w:rsidRDefault="00D3243F" w:rsidP="00525D1C">
      <w:pPr>
        <w:jc w:val="center"/>
        <w:rPr>
          <w:rFonts w:ascii="Arial" w:hAnsi="Arial" w:cs="Arial"/>
          <w:b/>
          <w:sz w:val="24"/>
          <w:szCs w:val="24"/>
        </w:rPr>
      </w:pPr>
      <w:r w:rsidRPr="005F69E8">
        <w:rPr>
          <w:rFonts w:ascii="Arial" w:hAnsi="Arial" w:cs="Arial"/>
          <w:b/>
          <w:sz w:val="24"/>
          <w:szCs w:val="24"/>
        </w:rPr>
        <w:t>Working hours: Monday – Friday – 10 hours per week</w:t>
      </w:r>
      <w:r w:rsidR="005F69E8" w:rsidRPr="005F69E8">
        <w:rPr>
          <w:rFonts w:ascii="Arial" w:hAnsi="Arial" w:cs="Arial"/>
          <w:b/>
          <w:sz w:val="24"/>
          <w:szCs w:val="24"/>
        </w:rPr>
        <w:t xml:space="preserve"> (2 hours per day)</w:t>
      </w:r>
    </w:p>
    <w:p w14:paraId="33117A66" w14:textId="6A140036" w:rsidR="00D3243F" w:rsidRDefault="00D3243F" w:rsidP="00525D1C">
      <w:pPr>
        <w:jc w:val="center"/>
        <w:rPr>
          <w:rFonts w:ascii="Arial" w:hAnsi="Arial" w:cs="Arial"/>
          <w:b/>
          <w:sz w:val="24"/>
          <w:szCs w:val="24"/>
        </w:rPr>
      </w:pPr>
      <w:r w:rsidRPr="005F69E8">
        <w:rPr>
          <w:rFonts w:ascii="Arial" w:hAnsi="Arial" w:cs="Arial"/>
          <w:b/>
          <w:sz w:val="24"/>
          <w:szCs w:val="24"/>
        </w:rPr>
        <w:t>Grade: PP3, SCP 2 - £23,656.00 FTE (pro-rata for part-time posts), £12.26 per hour</w:t>
      </w:r>
    </w:p>
    <w:p w14:paraId="1C590ADC" w14:textId="664C65B3" w:rsidR="005F69E8" w:rsidRDefault="005F69E8" w:rsidP="00525D1C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Job Description </w:t>
      </w:r>
    </w:p>
    <w:p w14:paraId="1BE66CA1" w14:textId="081F2336" w:rsidR="005F69E8" w:rsidRPr="005F69E8" w:rsidRDefault="005F69E8" w:rsidP="005F69E8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Role - </w:t>
      </w:r>
    </w:p>
    <w:p w14:paraId="0DA2EF04" w14:textId="29B95035" w:rsidR="00B2465B" w:rsidRDefault="00B2465B" w:rsidP="00955A48">
      <w:pPr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To work </w:t>
      </w:r>
      <w:r w:rsidR="007F0A70" w:rsidRPr="005F69E8">
        <w:rPr>
          <w:rFonts w:ascii="Arial" w:hAnsi="Arial" w:cs="Arial"/>
          <w:sz w:val="24"/>
          <w:szCs w:val="24"/>
        </w:rPr>
        <w:t xml:space="preserve">flexibly </w:t>
      </w:r>
      <w:r w:rsidRPr="005F69E8">
        <w:rPr>
          <w:rFonts w:ascii="Arial" w:hAnsi="Arial" w:cs="Arial"/>
          <w:sz w:val="24"/>
          <w:szCs w:val="24"/>
        </w:rPr>
        <w:t xml:space="preserve">as part of the site team </w:t>
      </w:r>
      <w:r w:rsidR="007F0A70" w:rsidRPr="005F69E8">
        <w:rPr>
          <w:rFonts w:ascii="Arial" w:hAnsi="Arial" w:cs="Arial"/>
          <w:sz w:val="24"/>
          <w:szCs w:val="24"/>
        </w:rPr>
        <w:t xml:space="preserve">to provide </w:t>
      </w:r>
      <w:r w:rsidR="00955A48" w:rsidRPr="005F69E8">
        <w:rPr>
          <w:rFonts w:ascii="Arial" w:hAnsi="Arial" w:cs="Arial"/>
          <w:sz w:val="24"/>
          <w:szCs w:val="24"/>
        </w:rPr>
        <w:t>a high-quality</w:t>
      </w:r>
      <w:r w:rsidR="007F0A70" w:rsidRPr="005F69E8">
        <w:rPr>
          <w:rFonts w:ascii="Arial" w:hAnsi="Arial" w:cs="Arial"/>
          <w:sz w:val="24"/>
          <w:szCs w:val="24"/>
        </w:rPr>
        <w:t xml:space="preserve"> cleaning service across the school. </w:t>
      </w:r>
    </w:p>
    <w:p w14:paraId="4546C31E" w14:textId="2E3C3E37" w:rsidR="005F69E8" w:rsidRPr="005F69E8" w:rsidRDefault="005F69E8" w:rsidP="00955A4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Reports to the Site Manager. </w:t>
      </w:r>
    </w:p>
    <w:p w14:paraId="3EB83356" w14:textId="77777777" w:rsidR="00B2465B" w:rsidRPr="005F69E8" w:rsidRDefault="00B2465B">
      <w:pPr>
        <w:rPr>
          <w:rFonts w:ascii="Arial" w:hAnsi="Arial" w:cs="Arial"/>
          <w:b/>
          <w:sz w:val="24"/>
          <w:szCs w:val="24"/>
        </w:rPr>
      </w:pPr>
      <w:r w:rsidRPr="005F69E8">
        <w:rPr>
          <w:rFonts w:ascii="Arial" w:hAnsi="Arial" w:cs="Arial"/>
          <w:b/>
          <w:sz w:val="24"/>
          <w:szCs w:val="24"/>
        </w:rPr>
        <w:t xml:space="preserve">Duties - </w:t>
      </w:r>
    </w:p>
    <w:p w14:paraId="3B963DA3" w14:textId="77777777" w:rsidR="00B2465B" w:rsidRPr="005F69E8" w:rsidRDefault="00B2465B">
      <w:pPr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Duties of the role include but are not limited to the following tasks</w:t>
      </w:r>
    </w:p>
    <w:p w14:paraId="0DC7766D" w14:textId="6074B005" w:rsidR="00B2465B" w:rsidRPr="005F69E8" w:rsidRDefault="00E45C11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Clean/</w:t>
      </w:r>
      <w:r w:rsidR="005F69E8" w:rsidRPr="005F69E8">
        <w:rPr>
          <w:rFonts w:ascii="Arial" w:hAnsi="Arial" w:cs="Arial"/>
          <w:sz w:val="24"/>
          <w:szCs w:val="24"/>
        </w:rPr>
        <w:t>sterilise tables</w:t>
      </w:r>
      <w:r w:rsidR="00B2465B" w:rsidRPr="005F69E8">
        <w:rPr>
          <w:rFonts w:ascii="Arial" w:hAnsi="Arial" w:cs="Arial"/>
          <w:sz w:val="24"/>
          <w:szCs w:val="24"/>
        </w:rPr>
        <w:t xml:space="preserve">, desk tops and other surfaces </w:t>
      </w:r>
    </w:p>
    <w:p w14:paraId="3816EFC4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Sweep and mop hard floors </w:t>
      </w:r>
    </w:p>
    <w:p w14:paraId="62F90692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Vacuum carpets</w:t>
      </w:r>
      <w:r w:rsidR="00955A48" w:rsidRPr="005F69E8">
        <w:rPr>
          <w:rFonts w:ascii="Arial" w:hAnsi="Arial" w:cs="Arial"/>
          <w:sz w:val="24"/>
          <w:szCs w:val="24"/>
        </w:rPr>
        <w:t xml:space="preserve"> and spot clean where required</w:t>
      </w:r>
    </w:p>
    <w:p w14:paraId="067DFD1D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Clean glass (internal windows and doors)</w:t>
      </w:r>
    </w:p>
    <w:p w14:paraId="2A63EE7E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Wipe door handles/push plates </w:t>
      </w:r>
    </w:p>
    <w:p w14:paraId="56C13103" w14:textId="7197B174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Empty bins </w:t>
      </w:r>
      <w:r w:rsidR="00E45C11" w:rsidRPr="005F69E8">
        <w:rPr>
          <w:rFonts w:ascii="Arial" w:hAnsi="Arial" w:cs="Arial"/>
          <w:sz w:val="24"/>
          <w:szCs w:val="24"/>
        </w:rPr>
        <w:t>or similar receptacles and move waste material to designated collection point</w:t>
      </w:r>
      <w:r w:rsidR="007613CF" w:rsidRPr="005F69E8">
        <w:rPr>
          <w:rFonts w:ascii="Arial" w:hAnsi="Arial" w:cs="Arial"/>
          <w:sz w:val="24"/>
          <w:szCs w:val="24"/>
        </w:rPr>
        <w:t xml:space="preserve"> outside</w:t>
      </w:r>
    </w:p>
    <w:p w14:paraId="6EB498FE" w14:textId="58DB2225" w:rsidR="007C724D" w:rsidRPr="005F69E8" w:rsidRDefault="007C724D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Put new bin liners in the bins </w:t>
      </w:r>
    </w:p>
    <w:p w14:paraId="4C8226BE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Clean sink areas </w:t>
      </w:r>
    </w:p>
    <w:p w14:paraId="38151B05" w14:textId="77777777" w:rsidR="00E45C11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Dust</w:t>
      </w:r>
      <w:r w:rsidR="00E45C11" w:rsidRPr="005F69E8">
        <w:rPr>
          <w:rFonts w:ascii="Arial" w:hAnsi="Arial" w:cs="Arial"/>
          <w:sz w:val="24"/>
          <w:szCs w:val="24"/>
        </w:rPr>
        <w:t xml:space="preserve">, damp wipe, wash or polish furniture, ledges, windowsills, external surfaces or cupboards, radiators, shelves and sinks. </w:t>
      </w:r>
    </w:p>
    <w:p w14:paraId="1CBA5A0C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Wipe clean walls </w:t>
      </w:r>
    </w:p>
    <w:p w14:paraId="341D3FEC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Clean chairs </w:t>
      </w:r>
    </w:p>
    <w:p w14:paraId="612A1819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Door mats hoovered/spot cleaned</w:t>
      </w:r>
    </w:p>
    <w:p w14:paraId="26EB6F58" w14:textId="77777777" w:rsidR="00E45C11" w:rsidRPr="005F69E8" w:rsidRDefault="00E45C11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Use chemical agents as directed by the Site Manager (after receiving proper instruction and training)</w:t>
      </w:r>
    </w:p>
    <w:p w14:paraId="311B4AE7" w14:textId="77777777" w:rsidR="00B2465B" w:rsidRPr="005F69E8" w:rsidRDefault="00E45C11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Clean toilets, urinals, hand basins and sinks and mirrors </w:t>
      </w:r>
    </w:p>
    <w:p w14:paraId="7F1541C7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Wipe down toilet paper dispenser, soap dispenser, paper towel dispenser </w:t>
      </w:r>
    </w:p>
    <w:p w14:paraId="6D896288" w14:textId="77777777" w:rsidR="00B2465B" w:rsidRPr="005F69E8" w:rsidRDefault="00B2465B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At the end of the shift, cleaning mops, buckets, etc so that they are safe and ready for use the next day</w:t>
      </w:r>
    </w:p>
    <w:p w14:paraId="5E08BBC7" w14:textId="5D1C42C3" w:rsidR="007C724D" w:rsidRPr="005F69E8" w:rsidRDefault="007C724D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Change hoover bags when needed</w:t>
      </w:r>
    </w:p>
    <w:p w14:paraId="4A95E355" w14:textId="2D96791A" w:rsidR="00E45C11" w:rsidRDefault="00E45C11" w:rsidP="004A5C1E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Any other duties required relevant to the role of Cleaner </w:t>
      </w:r>
    </w:p>
    <w:p w14:paraId="00B0B3EA" w14:textId="7855D9CA" w:rsidR="005F69E8" w:rsidRDefault="005F69E8" w:rsidP="005F69E8">
      <w:pPr>
        <w:rPr>
          <w:rFonts w:ascii="Arial" w:hAnsi="Arial" w:cs="Arial"/>
          <w:sz w:val="24"/>
          <w:szCs w:val="24"/>
        </w:rPr>
      </w:pPr>
    </w:p>
    <w:p w14:paraId="54A221A7" w14:textId="77777777" w:rsidR="00955A48" w:rsidRPr="005F69E8" w:rsidRDefault="00955A48">
      <w:pPr>
        <w:rPr>
          <w:rFonts w:ascii="Arial" w:hAnsi="Arial" w:cs="Arial"/>
          <w:b/>
          <w:sz w:val="24"/>
          <w:szCs w:val="24"/>
        </w:rPr>
      </w:pPr>
      <w:r w:rsidRPr="005F69E8">
        <w:rPr>
          <w:rFonts w:ascii="Arial" w:hAnsi="Arial" w:cs="Arial"/>
          <w:b/>
          <w:sz w:val="24"/>
          <w:szCs w:val="24"/>
        </w:rPr>
        <w:t xml:space="preserve">Other requirements of the role – </w:t>
      </w:r>
    </w:p>
    <w:p w14:paraId="6AF1EDFD" w14:textId="77777777" w:rsidR="00E45C11" w:rsidRPr="005F69E8" w:rsidRDefault="00E45C11" w:rsidP="00E45C11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Be available for deep cleaning during the Summer holiday as directed by the Site Manager – in line with contract of employment </w:t>
      </w:r>
    </w:p>
    <w:p w14:paraId="5E43F972" w14:textId="77777777" w:rsidR="00E45C11" w:rsidRPr="005F69E8" w:rsidRDefault="00E45C11" w:rsidP="00E45C11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Undertake regular online or in person training including Safeguarding, Health and Safety, etc. </w:t>
      </w:r>
    </w:p>
    <w:p w14:paraId="70C5720A" w14:textId="77777777" w:rsidR="00E45C11" w:rsidRPr="005F69E8" w:rsidRDefault="00E45C11" w:rsidP="00E45C11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>Attend ‘toolbox talks’ or team meetings when required</w:t>
      </w:r>
    </w:p>
    <w:p w14:paraId="318E1623" w14:textId="27C6A820" w:rsidR="007613CF" w:rsidRDefault="007613CF" w:rsidP="00E45C11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5F69E8">
        <w:rPr>
          <w:rFonts w:ascii="Arial" w:hAnsi="Arial" w:cs="Arial"/>
          <w:sz w:val="24"/>
          <w:szCs w:val="24"/>
        </w:rPr>
        <w:t xml:space="preserve">Be available to </w:t>
      </w:r>
      <w:r w:rsidR="005F69E8" w:rsidRPr="005F69E8">
        <w:rPr>
          <w:rFonts w:ascii="Arial" w:hAnsi="Arial" w:cs="Arial"/>
          <w:sz w:val="24"/>
          <w:szCs w:val="24"/>
        </w:rPr>
        <w:t>unlock/</w:t>
      </w:r>
      <w:r w:rsidRPr="005F69E8">
        <w:rPr>
          <w:rFonts w:ascii="Arial" w:hAnsi="Arial" w:cs="Arial"/>
          <w:sz w:val="24"/>
          <w:szCs w:val="24"/>
        </w:rPr>
        <w:t>lock the premises when required</w:t>
      </w:r>
    </w:p>
    <w:p w14:paraId="0B2C8C80" w14:textId="67CB923C" w:rsidR="005B5B0A" w:rsidRDefault="005B5B0A" w:rsidP="00E45C11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Basic understanding of IT as all school staff are required to use an app to manage their staff record, request leave and submit expense/additional hours claims. </w:t>
      </w:r>
    </w:p>
    <w:p w14:paraId="07FFDF95" w14:textId="73ABFAEF" w:rsidR="005B5B0A" w:rsidRDefault="005B5B0A" w:rsidP="005B5B0A">
      <w:pPr>
        <w:pStyle w:val="ListParagraph"/>
        <w:rPr>
          <w:rFonts w:ascii="Arial" w:hAnsi="Arial" w:cs="Arial"/>
          <w:sz w:val="24"/>
          <w:szCs w:val="24"/>
        </w:rPr>
      </w:pPr>
    </w:p>
    <w:p w14:paraId="6F753B92" w14:textId="77777777" w:rsidR="005F69E8" w:rsidRPr="005F69E8" w:rsidRDefault="005F69E8" w:rsidP="005F69E8">
      <w:pPr>
        <w:pStyle w:val="ListParagraph"/>
        <w:rPr>
          <w:rFonts w:ascii="Arial" w:hAnsi="Arial" w:cs="Arial"/>
          <w:sz w:val="24"/>
          <w:szCs w:val="24"/>
        </w:rPr>
      </w:pPr>
    </w:p>
    <w:p w14:paraId="61B4CB7D" w14:textId="77777777" w:rsidR="00525D1C" w:rsidRPr="005F69E8" w:rsidRDefault="00525D1C" w:rsidP="00525D1C">
      <w:pPr>
        <w:rPr>
          <w:rFonts w:ascii="Arial" w:hAnsi="Arial" w:cs="Arial"/>
          <w:sz w:val="24"/>
          <w:szCs w:val="24"/>
        </w:rPr>
      </w:pPr>
    </w:p>
    <w:p w14:paraId="4CCD5DEB" w14:textId="703D214C" w:rsidR="00955A48" w:rsidRPr="005F69E8" w:rsidRDefault="005F69E8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Signed: …………………………………………</w:t>
      </w:r>
      <w:r>
        <w:rPr>
          <w:rFonts w:ascii="Arial" w:hAnsi="Arial" w:cs="Arial"/>
          <w:b/>
          <w:sz w:val="24"/>
          <w:szCs w:val="24"/>
        </w:rPr>
        <w:tab/>
        <w:t>Dated: …………………………………</w:t>
      </w:r>
    </w:p>
    <w:p w14:paraId="7D98EE96" w14:textId="7F7B35B7" w:rsidR="00525D1C" w:rsidRDefault="00525D1C">
      <w:pPr>
        <w:rPr>
          <w:rFonts w:ascii="Arial" w:hAnsi="Arial" w:cs="Arial"/>
          <w:b/>
          <w:sz w:val="24"/>
          <w:szCs w:val="24"/>
        </w:rPr>
      </w:pPr>
    </w:p>
    <w:p w14:paraId="34C89A0D" w14:textId="0ECAC635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14229ECC" w14:textId="0F32ACCA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261B6919" w14:textId="049BA1E7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619EC8C6" w14:textId="23893411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619F2560" w14:textId="3169AC5E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3E06597B" w14:textId="14A39A87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636BF486" w14:textId="3F909D75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29F5771C" w14:textId="48E72C56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679CBDCD" w14:textId="032A4428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07856E7A" w14:textId="24EBFDCA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0C73F316" w14:textId="57414CE0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7F2F0034" w14:textId="4927D6B5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1864B57F" w14:textId="6A939782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3B285648" w14:textId="1582CBE5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55D4CB75" w14:textId="5F8E3B57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6E8771C3" w14:textId="5D243B07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51F958AE" w14:textId="65CBDC95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58DA2402" w14:textId="43A43F70" w:rsidR="005F69E8" w:rsidRDefault="005F69E8">
      <w:pPr>
        <w:rPr>
          <w:rFonts w:ascii="Arial" w:hAnsi="Arial" w:cs="Arial"/>
          <w:b/>
          <w:sz w:val="24"/>
          <w:szCs w:val="24"/>
        </w:rPr>
      </w:pPr>
    </w:p>
    <w:p w14:paraId="3350C5E6" w14:textId="367C063D" w:rsidR="005F69E8" w:rsidRDefault="004A5C1E" w:rsidP="005F69E8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en-GB"/>
        </w:rPr>
      </w:pPr>
      <w:r>
        <w:rPr>
          <w:rFonts w:ascii="Arial" w:eastAsia="Times New Roman" w:hAnsi="Arial" w:cs="Arial"/>
          <w:b/>
          <w:bCs/>
          <w:noProof/>
          <w:color w:val="000000"/>
          <w:sz w:val="24"/>
          <w:szCs w:val="24"/>
          <w:lang w:eastAsia="en-GB"/>
        </w:rPr>
        <w:lastRenderedPageBreak/>
        <w:drawing>
          <wp:inline distT="0" distB="0" distL="0" distR="0" wp14:anchorId="7F017A3B" wp14:editId="1B80C7C1">
            <wp:extent cx="1323975" cy="106680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06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45F9A34" w14:textId="77777777" w:rsidR="005F69E8" w:rsidRDefault="005F69E8" w:rsidP="005F69E8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en-GB"/>
        </w:rPr>
      </w:pPr>
    </w:p>
    <w:p w14:paraId="1790D40C" w14:textId="3CC4C8FE" w:rsidR="005F69E8" w:rsidRPr="005F69E8" w:rsidRDefault="005F69E8" w:rsidP="005F69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5F69E8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GB"/>
        </w:rPr>
        <w:t>Person Specification </w:t>
      </w:r>
    </w:p>
    <w:p w14:paraId="2A239DC3" w14:textId="77777777" w:rsidR="005F69E8" w:rsidRPr="005F69E8" w:rsidRDefault="005F69E8" w:rsidP="005F69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33680DAB" w14:textId="02C1A4FD" w:rsidR="005F69E8" w:rsidRPr="005F69E8" w:rsidRDefault="005F69E8" w:rsidP="005F69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5F69E8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GB"/>
        </w:rPr>
        <w:t>Cleaner</w:t>
      </w:r>
    </w:p>
    <w:p w14:paraId="39E12C11" w14:textId="77777777" w:rsidR="005F69E8" w:rsidRPr="005F69E8" w:rsidRDefault="005F69E8" w:rsidP="005F69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62"/>
        <w:gridCol w:w="4470"/>
        <w:gridCol w:w="2784"/>
      </w:tblGrid>
      <w:tr w:rsidR="005F69E8" w:rsidRPr="005F69E8" w14:paraId="04A27D97" w14:textId="77777777" w:rsidTr="004A5C1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E6464F1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C812015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Essential</w:t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0B897C0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Desirable</w:t>
            </w:r>
          </w:p>
        </w:tc>
      </w:tr>
      <w:tr w:rsidR="005F69E8" w:rsidRPr="005F69E8" w14:paraId="28FE3D40" w14:textId="77777777" w:rsidTr="004A5C1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8B8BF5A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14:paraId="07B53FA8" w14:textId="77777777" w:rsidR="005F69E8" w:rsidRDefault="005F69E8" w:rsidP="005F69E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Experience</w:t>
            </w:r>
          </w:p>
          <w:p w14:paraId="1291D410" w14:textId="0D90D12C" w:rsidR="004A5C1E" w:rsidRPr="005F69E8" w:rsidRDefault="004A5C1E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7CECBBD" w14:textId="58CAFBDB" w:rsidR="005F69E8" w:rsidRPr="005F69E8" w:rsidRDefault="005F69E8" w:rsidP="005F69E8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Performing cleaning tasks using a variety of methods and equipment</w:t>
            </w:r>
          </w:p>
          <w:p w14:paraId="736ACB21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025243C3" w14:textId="4A3926C3" w:rsidR="005F69E8" w:rsidRPr="005F69E8" w:rsidRDefault="005F69E8" w:rsidP="005F69E8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Commercial cleaning</w:t>
            </w:r>
            <w:r w:rsidR="004A5C1E">
              <w:rPr>
                <w:rFonts w:ascii="Arial" w:eastAsia="Times New Roman" w:hAnsi="Arial" w:cs="Arial"/>
                <w:color w:val="000000"/>
                <w:lang w:eastAsia="en-GB"/>
              </w:rPr>
              <w:t xml:space="preserve"> experience</w:t>
            </w:r>
          </w:p>
        </w:tc>
      </w:tr>
      <w:tr w:rsidR="005F69E8" w:rsidRPr="005F69E8" w14:paraId="3613347F" w14:textId="77777777" w:rsidTr="004A5C1E">
        <w:trPr>
          <w:trHeight w:val="291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C807693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Skills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751CA55" w14:textId="77777777" w:rsidR="005F69E8" w:rsidRPr="005F69E8" w:rsidRDefault="005F69E8" w:rsidP="005F69E8">
            <w:pPr>
              <w:numPr>
                <w:ilvl w:val="0"/>
                <w:numId w:val="6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Ability to work and communicate with other people.</w:t>
            </w:r>
          </w:p>
          <w:p w14:paraId="07CBEC0F" w14:textId="77777777" w:rsidR="005F69E8" w:rsidRPr="005F69E8" w:rsidRDefault="005F69E8" w:rsidP="005F69E8">
            <w:pPr>
              <w:numPr>
                <w:ilvl w:val="0"/>
                <w:numId w:val="6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Ability to clean to a high standard</w:t>
            </w:r>
          </w:p>
          <w:p w14:paraId="352BB25F" w14:textId="77777777" w:rsidR="005F69E8" w:rsidRPr="005F69E8" w:rsidRDefault="005F69E8" w:rsidP="005F69E8">
            <w:pPr>
              <w:numPr>
                <w:ilvl w:val="0"/>
                <w:numId w:val="6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Safe use of cleaning equipment including vacuum cleaners, floor cleaners, steam cleaners and carpet cleaners </w:t>
            </w:r>
          </w:p>
          <w:p w14:paraId="6866C5D2" w14:textId="77777777" w:rsidR="005F69E8" w:rsidRPr="005F69E8" w:rsidRDefault="005F69E8" w:rsidP="005F69E8">
            <w:pPr>
              <w:numPr>
                <w:ilvl w:val="0"/>
                <w:numId w:val="6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Safe use of cleaning chemicals</w:t>
            </w:r>
          </w:p>
          <w:p w14:paraId="49BFE4ED" w14:textId="77777777" w:rsidR="005F69E8" w:rsidRPr="005F69E8" w:rsidRDefault="005F69E8" w:rsidP="005F69E8">
            <w:pPr>
              <w:numPr>
                <w:ilvl w:val="0"/>
                <w:numId w:val="6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Ability to follow written and verbal instructions</w:t>
            </w:r>
          </w:p>
          <w:p w14:paraId="61BE378E" w14:textId="77777777" w:rsidR="005F69E8" w:rsidRPr="005F69E8" w:rsidRDefault="005F69E8" w:rsidP="005F69E8">
            <w:pPr>
              <w:numPr>
                <w:ilvl w:val="0"/>
                <w:numId w:val="6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Effective time management</w:t>
            </w:r>
          </w:p>
          <w:p w14:paraId="763EB506" w14:textId="77777777" w:rsidR="005F69E8" w:rsidRDefault="005F69E8" w:rsidP="005F69E8">
            <w:pPr>
              <w:numPr>
                <w:ilvl w:val="0"/>
                <w:numId w:val="6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Ability to work as part of a team or as a lone worker</w:t>
            </w:r>
          </w:p>
          <w:p w14:paraId="59662C29" w14:textId="4F57CC20" w:rsidR="004A5C1E" w:rsidRPr="005F69E8" w:rsidRDefault="004A5C1E" w:rsidP="004A5C1E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FB8F81D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5F69E8" w:rsidRPr="005F69E8" w14:paraId="7071FF33" w14:textId="77777777" w:rsidTr="004A5C1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9D1BC50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Knowledge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E320A2D" w14:textId="77777777" w:rsidR="005F69E8" w:rsidRPr="005F69E8" w:rsidRDefault="005F69E8" w:rsidP="005F69E8">
            <w:pPr>
              <w:numPr>
                <w:ilvl w:val="0"/>
                <w:numId w:val="7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Simple First Aid, hygiene, cleanliness and safe working practices</w:t>
            </w:r>
          </w:p>
          <w:p w14:paraId="2B0FA475" w14:textId="77777777" w:rsidR="005F69E8" w:rsidRDefault="005F69E8" w:rsidP="005F69E8">
            <w:pPr>
              <w:numPr>
                <w:ilvl w:val="0"/>
                <w:numId w:val="7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Control of substances hazardous to health (COSHH)</w:t>
            </w:r>
          </w:p>
          <w:p w14:paraId="00BD3446" w14:textId="5EB3995E" w:rsidR="004A5C1E" w:rsidRPr="005F69E8" w:rsidRDefault="004A5C1E" w:rsidP="004A5C1E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58AFF53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5F69E8" w:rsidRPr="005F69E8" w14:paraId="284F098C" w14:textId="77777777" w:rsidTr="004A5C1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0582A0E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Qualifications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15255E5" w14:textId="77777777" w:rsidR="005F69E8" w:rsidRPr="005F69E8" w:rsidRDefault="005F69E8" w:rsidP="005F69E8">
            <w:pPr>
              <w:numPr>
                <w:ilvl w:val="0"/>
                <w:numId w:val="8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Not essential</w:t>
            </w:r>
          </w:p>
          <w:p w14:paraId="3EB600DE" w14:textId="77777777" w:rsidR="005F69E8" w:rsidRPr="005F69E8" w:rsidRDefault="005F69E8" w:rsidP="005F69E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74C13D8" w14:textId="77777777" w:rsidR="005F69E8" w:rsidRPr="005F69E8" w:rsidRDefault="005F69E8" w:rsidP="005F69E8">
            <w:pPr>
              <w:numPr>
                <w:ilvl w:val="0"/>
                <w:numId w:val="9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COSSH training</w:t>
            </w:r>
          </w:p>
          <w:p w14:paraId="2F7B7A99" w14:textId="77777777" w:rsidR="005F69E8" w:rsidRDefault="005F69E8" w:rsidP="005F69E8">
            <w:pPr>
              <w:numPr>
                <w:ilvl w:val="0"/>
                <w:numId w:val="9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NVQ Level 1 / 2</w:t>
            </w:r>
          </w:p>
          <w:p w14:paraId="6CA24572" w14:textId="1224F945" w:rsidR="004A5C1E" w:rsidRPr="005F69E8" w:rsidRDefault="004A5C1E" w:rsidP="004A5C1E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</w:tr>
      <w:tr w:rsidR="005F69E8" w:rsidRPr="005F69E8" w14:paraId="549300BA" w14:textId="77777777" w:rsidTr="004A5C1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B2DFF52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Equal Opportunities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EA8E739" w14:textId="2F1B11B4" w:rsidR="005F69E8" w:rsidRDefault="005F69E8" w:rsidP="005F69E8">
            <w:pPr>
              <w:numPr>
                <w:ilvl w:val="0"/>
                <w:numId w:val="10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Awareness of equality of opportunities and diversity</w:t>
            </w:r>
          </w:p>
          <w:p w14:paraId="3C83033A" w14:textId="77777777" w:rsidR="004A5C1E" w:rsidRPr="005F69E8" w:rsidRDefault="004A5C1E" w:rsidP="004A5C1E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  <w:p w14:paraId="20BB480E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BC80C77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5F69E8" w:rsidRPr="005F69E8" w14:paraId="36C01B52" w14:textId="77777777" w:rsidTr="004A5C1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68FD50F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Other requirements</w:t>
            </w:r>
          </w:p>
        </w:tc>
        <w:tc>
          <w:tcPr>
            <w:tcW w:w="4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6ED7318" w14:textId="77777777" w:rsidR="005F69E8" w:rsidRPr="005F69E8" w:rsidRDefault="005F69E8" w:rsidP="005F69E8">
            <w:pPr>
              <w:numPr>
                <w:ilvl w:val="0"/>
                <w:numId w:val="11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Committed to safeguarding and promoting the welfare of children and to have an Enhanced DBS check.</w:t>
            </w:r>
          </w:p>
          <w:p w14:paraId="51CFA826" w14:textId="77777777" w:rsidR="004A5C1E" w:rsidRDefault="005F69E8" w:rsidP="00C73B7D">
            <w:pPr>
              <w:numPr>
                <w:ilvl w:val="0"/>
                <w:numId w:val="12"/>
              </w:num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F69E8">
              <w:rPr>
                <w:rFonts w:ascii="Arial" w:eastAsia="Times New Roman" w:hAnsi="Arial" w:cs="Arial"/>
                <w:color w:val="000000"/>
                <w:lang w:eastAsia="en-GB"/>
              </w:rPr>
              <w:t>Willing to undertake relevant instruction and training.</w:t>
            </w:r>
          </w:p>
          <w:p w14:paraId="0E6546F9" w14:textId="24F7CF12" w:rsidR="00C73B7D" w:rsidRPr="005F69E8" w:rsidRDefault="00C73B7D" w:rsidP="00C73B7D">
            <w:pPr>
              <w:spacing w:after="0" w:line="240" w:lineRule="auto"/>
              <w:ind w:left="360"/>
              <w:textAlignment w:val="baseline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E607D9F" w14:textId="77777777" w:rsidR="005F69E8" w:rsidRPr="005F69E8" w:rsidRDefault="005F69E8" w:rsidP="005F69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</w:tbl>
    <w:p w14:paraId="24F6A24E" w14:textId="24BD4A8D" w:rsidR="005F69E8" w:rsidRDefault="005F69E8">
      <w:pPr>
        <w:rPr>
          <w:rFonts w:ascii="Arial" w:hAnsi="Arial" w:cs="Arial"/>
          <w:b/>
          <w:sz w:val="24"/>
          <w:szCs w:val="24"/>
        </w:rPr>
      </w:pPr>
    </w:p>
    <w:sectPr w:rsidR="005F69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057CF4"/>
    <w:multiLevelType w:val="multilevel"/>
    <w:tmpl w:val="ECC00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5E53F1"/>
    <w:multiLevelType w:val="multilevel"/>
    <w:tmpl w:val="206C3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4B4E13"/>
    <w:multiLevelType w:val="hybridMultilevel"/>
    <w:tmpl w:val="D2242B0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877073D"/>
    <w:multiLevelType w:val="multilevel"/>
    <w:tmpl w:val="A0624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D3F1232"/>
    <w:multiLevelType w:val="multilevel"/>
    <w:tmpl w:val="5F662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5BA71B0"/>
    <w:multiLevelType w:val="hybridMultilevel"/>
    <w:tmpl w:val="8F5AE8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83A5264"/>
    <w:multiLevelType w:val="multilevel"/>
    <w:tmpl w:val="3506A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A2A74BA"/>
    <w:multiLevelType w:val="hybridMultilevel"/>
    <w:tmpl w:val="B75000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E77400"/>
    <w:multiLevelType w:val="multilevel"/>
    <w:tmpl w:val="C6903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4B93F23"/>
    <w:multiLevelType w:val="hybridMultilevel"/>
    <w:tmpl w:val="D7FC6F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235CCE"/>
    <w:multiLevelType w:val="multilevel"/>
    <w:tmpl w:val="1E9EE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8A40614"/>
    <w:multiLevelType w:val="multilevel"/>
    <w:tmpl w:val="BE88F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B860C50"/>
    <w:multiLevelType w:val="multilevel"/>
    <w:tmpl w:val="1DACC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12"/>
  </w:num>
  <w:num w:numId="6">
    <w:abstractNumId w:val="6"/>
  </w:num>
  <w:num w:numId="7">
    <w:abstractNumId w:val="4"/>
  </w:num>
  <w:num w:numId="8">
    <w:abstractNumId w:val="3"/>
  </w:num>
  <w:num w:numId="9">
    <w:abstractNumId w:val="11"/>
  </w:num>
  <w:num w:numId="10">
    <w:abstractNumId w:val="8"/>
  </w:num>
  <w:num w:numId="11">
    <w:abstractNumId w:val="0"/>
  </w:num>
  <w:num w:numId="12">
    <w:abstractNumId w:val="10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65B"/>
    <w:rsid w:val="000E2083"/>
    <w:rsid w:val="00137407"/>
    <w:rsid w:val="00492ECA"/>
    <w:rsid w:val="004A5C1E"/>
    <w:rsid w:val="00525D1C"/>
    <w:rsid w:val="005B5B0A"/>
    <w:rsid w:val="005F69E8"/>
    <w:rsid w:val="007613CF"/>
    <w:rsid w:val="007C724D"/>
    <w:rsid w:val="007F0A70"/>
    <w:rsid w:val="00955A48"/>
    <w:rsid w:val="00B2465B"/>
    <w:rsid w:val="00BF39B7"/>
    <w:rsid w:val="00C73B7D"/>
    <w:rsid w:val="00D3243F"/>
    <w:rsid w:val="00E45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40A5A0"/>
  <w15:chartTrackingRefBased/>
  <w15:docId w15:val="{431962C8-4410-4EDC-804A-885326678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46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227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220444">
          <w:marLeft w:val="-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Millington</dc:creator>
  <cp:keywords/>
  <dc:description/>
  <cp:lastModifiedBy>Claire Millington</cp:lastModifiedBy>
  <cp:revision>4</cp:revision>
  <dcterms:created xsi:type="dcterms:W3CDTF">2025-03-24T09:27:00Z</dcterms:created>
  <dcterms:modified xsi:type="dcterms:W3CDTF">2025-03-24T10:30:00Z</dcterms:modified>
</cp:coreProperties>
</file>