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E4C9" w14:textId="76C31973" w:rsidR="007B6750" w:rsidRDefault="00736C84" w:rsidP="007B6750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06F0DF" wp14:editId="35B4597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6492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ight>
            <wp:docPr id="8176577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BFD9397" wp14:editId="09660AF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8720" cy="1127760"/>
            <wp:effectExtent l="0" t="0" r="0" b="0"/>
            <wp:wrapTight wrapText="bothSides">
              <wp:wrapPolygon edited="0">
                <wp:start x="0" y="0"/>
                <wp:lineTo x="0" y="21162"/>
                <wp:lineTo x="21115" y="21162"/>
                <wp:lineTo x="21115" y="0"/>
                <wp:lineTo x="0" y="0"/>
              </wp:wrapPolygon>
            </wp:wrapTight>
            <wp:docPr id="1262086787" name="Picture 1" descr="A blue eagl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086787" name="Picture 1" descr="A blue eagle with a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750">
        <w:t>Caretaker Recruitment Pack</w:t>
      </w:r>
    </w:p>
    <w:p w14:paraId="39F6A434" w14:textId="545A68C1" w:rsidR="00BE4413" w:rsidRPr="00736C84" w:rsidRDefault="00331E74">
      <w:pPr>
        <w:jc w:val="center"/>
        <w:rPr>
          <w:sz w:val="20"/>
          <w:szCs w:val="20"/>
        </w:rPr>
      </w:pPr>
      <w:r w:rsidRPr="00736C84">
        <w:rPr>
          <w:sz w:val="20"/>
          <w:szCs w:val="20"/>
        </w:rPr>
        <w:t>Newbold Church School</w:t>
      </w:r>
      <w:r w:rsidR="007B6750" w:rsidRPr="00736C84">
        <w:rPr>
          <w:sz w:val="20"/>
          <w:szCs w:val="20"/>
        </w:rPr>
        <w:t xml:space="preserve"> and The Nest Nursery</w:t>
      </w:r>
      <w:r w:rsidRPr="00736C84">
        <w:rPr>
          <w:sz w:val="20"/>
          <w:szCs w:val="20"/>
        </w:rPr>
        <w:br/>
        <w:t>Cranborne Road, Newbold, Chesterfield, S41 8PF</w:t>
      </w:r>
      <w:r w:rsidRPr="00736C84">
        <w:rPr>
          <w:sz w:val="20"/>
          <w:szCs w:val="20"/>
        </w:rPr>
        <w:br/>
        <w:t xml:space="preserve">Tel: 01246 123456 | Email: </w:t>
      </w:r>
      <w:hyperlink r:id="rId10" w:history="1">
        <w:r w:rsidR="00BE4413" w:rsidRPr="00736C84">
          <w:rPr>
            <w:rStyle w:val="Hyperlink"/>
            <w:sz w:val="20"/>
            <w:szCs w:val="20"/>
          </w:rPr>
          <w:t>info@newboldchurchschool.co.u</w:t>
        </w:r>
      </w:hyperlink>
    </w:p>
    <w:p w14:paraId="6C222F22" w14:textId="65B6B214" w:rsidR="00BE7C3B" w:rsidRDefault="00331E74">
      <w:pPr>
        <w:jc w:val="center"/>
      </w:pPr>
      <w:r w:rsidRPr="00736C84">
        <w:rPr>
          <w:sz w:val="20"/>
          <w:szCs w:val="20"/>
        </w:rPr>
        <w:t>Part of Derby Diocesan Academy Trust</w:t>
      </w:r>
      <w:r>
        <w:br/>
      </w:r>
    </w:p>
    <w:p w14:paraId="6DE5E511" w14:textId="1E084384" w:rsidR="00BE4413" w:rsidRPr="00736C84" w:rsidRDefault="00331E74" w:rsidP="00BE4413">
      <w:pPr>
        <w:rPr>
          <w:sz w:val="22"/>
          <w:szCs w:val="22"/>
        </w:rPr>
      </w:pPr>
      <w:r w:rsidRPr="00736C84">
        <w:rPr>
          <w:sz w:val="22"/>
          <w:szCs w:val="22"/>
        </w:rPr>
        <w:t>Dear Applicant,</w:t>
      </w:r>
      <w:r w:rsidRPr="00736C84">
        <w:rPr>
          <w:sz w:val="22"/>
          <w:szCs w:val="22"/>
        </w:rPr>
        <w:br/>
      </w:r>
      <w:r w:rsidRPr="00736C84">
        <w:rPr>
          <w:sz w:val="22"/>
          <w:szCs w:val="22"/>
        </w:rPr>
        <w:br/>
        <w:t>Thank you for your interest in the Caretaker position at Newbold Church School</w:t>
      </w:r>
      <w:r w:rsidR="00BE4413" w:rsidRPr="00736C84">
        <w:rPr>
          <w:sz w:val="22"/>
          <w:szCs w:val="22"/>
        </w:rPr>
        <w:t xml:space="preserve"> and The Nest Nursery</w:t>
      </w:r>
      <w:r w:rsidRPr="00736C84">
        <w:rPr>
          <w:sz w:val="22"/>
          <w:szCs w:val="22"/>
        </w:rPr>
        <w:t xml:space="preserve">. </w:t>
      </w:r>
      <w:r w:rsidR="00BE4413" w:rsidRPr="00736C84">
        <w:rPr>
          <w:rFonts w:cs="Arial"/>
          <w:sz w:val="22"/>
          <w:szCs w:val="22"/>
        </w:rPr>
        <w:t>We are a warm and welcoming single form entry school with a strong community spirit</w:t>
      </w:r>
      <w:r w:rsidR="00661110" w:rsidRPr="00736C84">
        <w:rPr>
          <w:rFonts w:cs="Arial"/>
          <w:sz w:val="22"/>
          <w:szCs w:val="22"/>
        </w:rPr>
        <w:t>,</w:t>
      </w:r>
      <w:r w:rsidR="00BE4413" w:rsidRPr="00736C84">
        <w:rPr>
          <w:rFonts w:cs="Arial"/>
          <w:sz w:val="22"/>
          <w:szCs w:val="22"/>
        </w:rPr>
        <w:t xml:space="preserve"> seeking a friendly and committed caretaker to join our team. </w:t>
      </w:r>
    </w:p>
    <w:p w14:paraId="2791BFED" w14:textId="1BB76A75" w:rsidR="00BE4413" w:rsidRPr="00736C84" w:rsidRDefault="00BE4413" w:rsidP="00BE4413">
      <w:pPr>
        <w:spacing w:before="100" w:beforeAutospacing="1" w:after="100" w:afterAutospacing="1"/>
        <w:rPr>
          <w:rFonts w:cs="Arial"/>
          <w:sz w:val="22"/>
          <w:szCs w:val="22"/>
        </w:rPr>
      </w:pPr>
      <w:r w:rsidRPr="00736C84">
        <w:rPr>
          <w:rFonts w:cs="Arial"/>
          <w:sz w:val="22"/>
          <w:szCs w:val="22"/>
        </w:rPr>
        <w:t xml:space="preserve">At Newbold Church School, we pride ourselves on providing a nurturing environment where children feel valued and encouraged to thrive. Our ethos of </w:t>
      </w:r>
      <w:r w:rsidRPr="00736C84">
        <w:rPr>
          <w:rFonts w:cs="Arial"/>
          <w:i/>
          <w:iCs/>
          <w:sz w:val="22"/>
          <w:szCs w:val="22"/>
        </w:rPr>
        <w:t>Nurture, Cherish, Succeed</w:t>
      </w:r>
      <w:r w:rsidRPr="00736C84">
        <w:rPr>
          <w:rFonts w:cs="Arial"/>
          <w:sz w:val="22"/>
          <w:szCs w:val="22"/>
        </w:rPr>
        <w:t xml:space="preserve"> underpins everything we do, ensuring every child receives the support they need to reach their full potential. We also have a school-based Nursery, </w:t>
      </w:r>
      <w:r w:rsidRPr="00736C84">
        <w:rPr>
          <w:rFonts w:cs="Arial"/>
          <w:i/>
          <w:iCs/>
          <w:sz w:val="22"/>
          <w:szCs w:val="22"/>
        </w:rPr>
        <w:t>The Nest</w:t>
      </w:r>
      <w:r w:rsidRPr="00736C84">
        <w:rPr>
          <w:rFonts w:cs="Arial"/>
          <w:sz w:val="22"/>
          <w:szCs w:val="22"/>
        </w:rPr>
        <w:t>, where we lay the foundations for a lifelong love of learning.</w:t>
      </w:r>
    </w:p>
    <w:p w14:paraId="1D7CBF97" w14:textId="77777777" w:rsidR="00BE4413" w:rsidRPr="00736C84" w:rsidRDefault="00BE4413" w:rsidP="00BE4413">
      <w:pPr>
        <w:spacing w:before="100" w:beforeAutospacing="1" w:after="100" w:afterAutospacing="1"/>
        <w:rPr>
          <w:rFonts w:cs="Arial"/>
          <w:sz w:val="22"/>
          <w:szCs w:val="22"/>
        </w:rPr>
      </w:pPr>
      <w:r w:rsidRPr="00736C84">
        <w:rPr>
          <w:rFonts w:cs="Arial"/>
          <w:sz w:val="22"/>
          <w:szCs w:val="22"/>
        </w:rPr>
        <w:t>As a single form entry school, we offer a close-knit, supportive team where you will truly be able to make an impact. You will work in a school where values such as kindness, respect, and perseverance are embedded in our daily life.</w:t>
      </w:r>
    </w:p>
    <w:p w14:paraId="2D408E97" w14:textId="3B2A6DB1" w:rsidR="00BE4413" w:rsidRPr="00BE4413" w:rsidRDefault="00BE4413" w:rsidP="00BE4413">
      <w:pPr>
        <w:jc w:val="both"/>
        <w:rPr>
          <w:rFonts w:cs="Arial"/>
          <w:b/>
          <w:bCs/>
          <w:sz w:val="22"/>
          <w:szCs w:val="22"/>
          <w:lang w:val="en-GB"/>
        </w:rPr>
      </w:pPr>
      <w:r w:rsidRPr="00736C84">
        <w:rPr>
          <w:sz w:val="22"/>
          <w:szCs w:val="22"/>
        </w:rPr>
        <w:t xml:space="preserve">As a Caretaker, you will play a vital role in maintaining our premises, ensuring health and safety compliance, and supporting the smooth operation of our school. </w:t>
      </w:r>
      <w:r w:rsidRPr="00BE4413">
        <w:rPr>
          <w:rFonts w:cs="Arial"/>
          <w:sz w:val="22"/>
          <w:szCs w:val="22"/>
          <w:lang w:val="en-GB"/>
        </w:rPr>
        <w:t>We are looking for someone who…</w:t>
      </w:r>
    </w:p>
    <w:p w14:paraId="20AAFF9D" w14:textId="77777777" w:rsidR="00BE4413" w:rsidRPr="00BE4413" w:rsidRDefault="00BE4413" w:rsidP="00736C84">
      <w:pPr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val="en-GB"/>
        </w:rPr>
      </w:pPr>
      <w:r w:rsidRPr="00BE4413">
        <w:rPr>
          <w:rFonts w:cs="Arial"/>
          <w:sz w:val="22"/>
          <w:szCs w:val="22"/>
          <w:lang w:val="en-GB"/>
        </w:rPr>
        <w:t>is reliable and ensures the school site is safe and secure every day.</w:t>
      </w:r>
    </w:p>
    <w:p w14:paraId="5B1CEBD2" w14:textId="77777777" w:rsidR="00BE4413" w:rsidRPr="00BE4413" w:rsidRDefault="00BE4413" w:rsidP="00736C84">
      <w:pPr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val="en-GB"/>
        </w:rPr>
      </w:pPr>
      <w:r w:rsidRPr="00BE4413">
        <w:rPr>
          <w:rFonts w:cs="Arial"/>
          <w:sz w:val="22"/>
          <w:szCs w:val="22"/>
          <w:lang w:val="en-GB"/>
        </w:rPr>
        <w:t>takes pride in keeping the premises clean, tidy, and well-maintained.</w:t>
      </w:r>
    </w:p>
    <w:p w14:paraId="7F8FC38F" w14:textId="1DAFD429" w:rsidR="00BE4413" w:rsidRPr="00BE4413" w:rsidRDefault="00BE4413" w:rsidP="00736C84">
      <w:pPr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val="en-GB"/>
        </w:rPr>
      </w:pPr>
      <w:r w:rsidRPr="00736C84">
        <w:rPr>
          <w:rFonts w:cs="Arial"/>
          <w:sz w:val="22"/>
          <w:szCs w:val="22"/>
          <w:lang w:val="en-GB"/>
        </w:rPr>
        <w:t xml:space="preserve">can </w:t>
      </w:r>
      <w:r w:rsidRPr="00BE4413">
        <w:rPr>
          <w:rFonts w:cs="Arial"/>
          <w:sz w:val="22"/>
          <w:szCs w:val="22"/>
          <w:lang w:val="en-GB"/>
        </w:rPr>
        <w:t>respond quickly to emergencies and solves problems calmly and efficiently.</w:t>
      </w:r>
    </w:p>
    <w:p w14:paraId="494E30D9" w14:textId="77777777" w:rsidR="00BE4413" w:rsidRPr="00BE4413" w:rsidRDefault="00BE4413" w:rsidP="00736C84">
      <w:pPr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val="en-GB"/>
        </w:rPr>
      </w:pPr>
      <w:r w:rsidRPr="00BE4413">
        <w:rPr>
          <w:rFonts w:cs="Arial"/>
          <w:sz w:val="22"/>
          <w:szCs w:val="22"/>
          <w:lang w:val="en-GB"/>
        </w:rPr>
        <w:t>works well with staff, contractors, and the wider school community.</w:t>
      </w:r>
    </w:p>
    <w:p w14:paraId="57B4BDE3" w14:textId="77777777" w:rsidR="00BE4413" w:rsidRPr="00BE4413" w:rsidRDefault="00BE4413" w:rsidP="00736C84">
      <w:pPr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val="en-GB"/>
        </w:rPr>
      </w:pPr>
      <w:r w:rsidRPr="00BE4413">
        <w:rPr>
          <w:rFonts w:cs="Arial"/>
          <w:sz w:val="22"/>
          <w:szCs w:val="22"/>
          <w:lang w:val="en-GB"/>
        </w:rPr>
        <w:t>follows health and safety procedures and promotes a safe environment for everyone.</w:t>
      </w:r>
    </w:p>
    <w:p w14:paraId="4BE58B20" w14:textId="2E83FC15" w:rsidR="00BE4413" w:rsidRPr="00736C84" w:rsidRDefault="00BE4413" w:rsidP="00736C84">
      <w:pPr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val="en-GB"/>
        </w:rPr>
      </w:pPr>
      <w:r w:rsidRPr="00BE4413">
        <w:rPr>
          <w:rFonts w:cs="Arial"/>
          <w:sz w:val="22"/>
          <w:szCs w:val="22"/>
          <w:lang w:val="en-GB"/>
        </w:rPr>
        <w:t xml:space="preserve">is flexible, proactive, and committed to supporting </w:t>
      </w:r>
      <w:r w:rsidRPr="00736C84">
        <w:rPr>
          <w:rFonts w:cs="Arial"/>
          <w:sz w:val="22"/>
          <w:szCs w:val="22"/>
          <w:lang w:val="en-GB"/>
        </w:rPr>
        <w:t>our</w:t>
      </w:r>
      <w:r w:rsidRPr="00BE4413">
        <w:rPr>
          <w:rFonts w:cs="Arial"/>
          <w:sz w:val="22"/>
          <w:szCs w:val="22"/>
          <w:lang w:val="en-GB"/>
        </w:rPr>
        <w:t xml:space="preserve"> school’s ethos and values.</w:t>
      </w:r>
    </w:p>
    <w:p w14:paraId="57168E8A" w14:textId="77777777" w:rsidR="00BE4413" w:rsidRPr="00736C84" w:rsidRDefault="00BE4413" w:rsidP="00BE4413">
      <w:pPr>
        <w:jc w:val="both"/>
        <w:rPr>
          <w:rFonts w:cs="Arial"/>
          <w:color w:val="000000"/>
          <w:sz w:val="22"/>
          <w:szCs w:val="22"/>
        </w:rPr>
      </w:pPr>
      <w:r w:rsidRPr="00736C84">
        <w:rPr>
          <w:rFonts w:cs="Arial"/>
          <w:sz w:val="22"/>
          <w:szCs w:val="22"/>
        </w:rPr>
        <w:t xml:space="preserve">As part of Derby Diocese Academy Trust (DDAT) </w:t>
      </w:r>
      <w:r w:rsidRPr="00736C84">
        <w:rPr>
          <w:rFonts w:cs="Arial"/>
          <w:color w:val="000000"/>
          <w:sz w:val="22"/>
          <w:szCs w:val="22"/>
        </w:rPr>
        <w:t>we welcome a diverse population of both children and staff and are committed to promoting and developing equality of opportunity in all its functions.</w:t>
      </w:r>
    </w:p>
    <w:p w14:paraId="5A1F964A" w14:textId="3AC19E42" w:rsidR="007B6750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>Please find enclosed the Job Description and Person Specification for your review. If you share our vision and values, we would be delighted to receive your application.</w:t>
      </w:r>
      <w:r w:rsidRPr="00736C84">
        <w:rPr>
          <w:sz w:val="22"/>
          <w:szCs w:val="22"/>
        </w:rPr>
        <w:br/>
      </w:r>
      <w:r w:rsidRPr="00736C84">
        <w:rPr>
          <w:sz w:val="22"/>
          <w:szCs w:val="22"/>
        </w:rPr>
        <w:br/>
        <w:t>Yours sincerely,</w:t>
      </w:r>
      <w:r w:rsidRPr="00736C84">
        <w:rPr>
          <w:sz w:val="22"/>
          <w:szCs w:val="22"/>
        </w:rPr>
        <w:br/>
      </w:r>
      <w:r w:rsidRPr="00736C84">
        <w:rPr>
          <w:sz w:val="22"/>
          <w:szCs w:val="22"/>
        </w:rPr>
        <w:br/>
      </w:r>
      <w:r w:rsidR="007B6750" w:rsidRPr="00736C84">
        <w:rPr>
          <w:sz w:val="22"/>
          <w:szCs w:val="22"/>
        </w:rPr>
        <w:t>Kerry Marsh</w:t>
      </w:r>
    </w:p>
    <w:p w14:paraId="4FC9D211" w14:textId="69902670" w:rsidR="00BE7C3B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>Headteacher</w:t>
      </w:r>
      <w:r w:rsidRPr="00736C84">
        <w:rPr>
          <w:sz w:val="22"/>
          <w:szCs w:val="22"/>
        </w:rPr>
        <w:br/>
        <w:t>Newbold Church School</w:t>
      </w:r>
    </w:p>
    <w:p w14:paraId="0C54DA9C" w14:textId="77777777" w:rsidR="00BE7C3B" w:rsidRDefault="00331E74">
      <w:pPr>
        <w:pStyle w:val="Heading1"/>
      </w:pPr>
      <w:r>
        <w:lastRenderedPageBreak/>
        <w:t>Job Description: Caretaker</w:t>
      </w:r>
    </w:p>
    <w:p w14:paraId="2E535B94" w14:textId="77777777" w:rsidR="00BE7C3B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>School: Newbold Church School, Cranborne Road, Newbold, Chesterfield, S41 8PF</w:t>
      </w:r>
    </w:p>
    <w:p w14:paraId="4EED0C7D" w14:textId="18027B44" w:rsidR="00BE7C3B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 xml:space="preserve">Grade: Grade </w:t>
      </w:r>
      <w:r w:rsidR="003C46CC">
        <w:rPr>
          <w:sz w:val="22"/>
          <w:szCs w:val="22"/>
        </w:rPr>
        <w:t>4</w:t>
      </w:r>
    </w:p>
    <w:p w14:paraId="7704FB70" w14:textId="0CBECFB3" w:rsidR="00BE7C3B" w:rsidRPr="00736C84" w:rsidRDefault="00331E74" w:rsidP="00150CDF">
      <w:pPr>
        <w:rPr>
          <w:sz w:val="22"/>
          <w:szCs w:val="22"/>
        </w:rPr>
      </w:pPr>
      <w:r w:rsidRPr="00736C84">
        <w:rPr>
          <w:sz w:val="22"/>
          <w:szCs w:val="22"/>
        </w:rPr>
        <w:t xml:space="preserve">Hours: </w:t>
      </w:r>
      <w:r w:rsidR="00150CDF">
        <w:rPr>
          <w:sz w:val="22"/>
          <w:szCs w:val="22"/>
        </w:rPr>
        <w:t>33.5</w:t>
      </w:r>
      <w:r w:rsidRPr="00736C84">
        <w:rPr>
          <w:sz w:val="22"/>
          <w:szCs w:val="22"/>
        </w:rPr>
        <w:t xml:space="preserve"> hrs/week, 52 weeks/year</w:t>
      </w:r>
      <w:r w:rsidR="00150CDF">
        <w:rPr>
          <w:sz w:val="22"/>
          <w:szCs w:val="22"/>
        </w:rPr>
        <w:t xml:space="preserve"> (</w:t>
      </w:r>
      <w:r w:rsidR="00150CDF" w:rsidRPr="00150CDF">
        <w:rPr>
          <w:sz w:val="22"/>
          <w:szCs w:val="22"/>
        </w:rPr>
        <w:t>Daily Mon – Fri 7am-9.30am</w:t>
      </w:r>
      <w:r w:rsidR="00150CDF">
        <w:rPr>
          <w:sz w:val="22"/>
          <w:szCs w:val="22"/>
        </w:rPr>
        <w:t xml:space="preserve">    </w:t>
      </w:r>
      <w:r w:rsidR="00150CDF" w:rsidRPr="00150CDF">
        <w:rPr>
          <w:sz w:val="22"/>
          <w:szCs w:val="22"/>
        </w:rPr>
        <w:t>Mon / Wed / Fri 1-6pm</w:t>
      </w:r>
      <w:r w:rsidR="00150CDF">
        <w:rPr>
          <w:sz w:val="22"/>
          <w:szCs w:val="22"/>
        </w:rPr>
        <w:t xml:space="preserve">   </w:t>
      </w:r>
      <w:r w:rsidR="00150CDF" w:rsidRPr="00150CDF">
        <w:rPr>
          <w:sz w:val="22"/>
          <w:szCs w:val="22"/>
        </w:rPr>
        <w:t>Tue / Thur 3-6pm</w:t>
      </w:r>
      <w:r w:rsidR="00150CDF">
        <w:rPr>
          <w:sz w:val="22"/>
          <w:szCs w:val="22"/>
        </w:rPr>
        <w:t>)</w:t>
      </w:r>
    </w:p>
    <w:p w14:paraId="152EE456" w14:textId="77777777" w:rsidR="00BE7C3B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>Reports to: School Business Manager &amp; Headteacher</w:t>
      </w:r>
    </w:p>
    <w:p w14:paraId="42FA7967" w14:textId="77777777" w:rsidR="00BE7C3B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>Liaises with: Senior Leadership Team, teaching/support/cleaning staff</w:t>
      </w:r>
    </w:p>
    <w:p w14:paraId="1E104D2C" w14:textId="77777777" w:rsidR="00BE7C3B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>Works with: Contractors, site team</w:t>
      </w:r>
    </w:p>
    <w:p w14:paraId="00F10AC5" w14:textId="77777777" w:rsidR="007B6750" w:rsidRDefault="007B6750">
      <w:pPr>
        <w:pStyle w:val="Heading2"/>
      </w:pPr>
    </w:p>
    <w:p w14:paraId="726D41E9" w14:textId="450961F1" w:rsidR="00BE7C3B" w:rsidRDefault="00331E74">
      <w:pPr>
        <w:pStyle w:val="Heading2"/>
      </w:pPr>
      <w:r>
        <w:t>General Premises Management</w:t>
      </w:r>
      <w:r w:rsidR="005B7C11">
        <w:t xml:space="preserve"> / Cleaning</w:t>
      </w:r>
    </w:p>
    <w:p w14:paraId="648678EF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Conduct daily premises checks (e.g., pathways, heating, water) using the premises log book; rectify minor issues, report major ones.</w:t>
      </w:r>
    </w:p>
    <w:p w14:paraId="15DA5B3E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Operate heating plant and ensure hot water supply in accordance with manufacturer instructions.</w:t>
      </w:r>
    </w:p>
    <w:p w14:paraId="6DC5B7F9" w14:textId="529048EF" w:rsidR="005B7C11" w:rsidRPr="005B7C11" w:rsidRDefault="00331E74" w:rsidP="005B7C11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Replace accessible light bulbs/tubes and maintain stocks of cleaning materials/equipment.</w:t>
      </w:r>
    </w:p>
    <w:p w14:paraId="552FAB4A" w14:textId="77777777" w:rsidR="005B7C11" w:rsidRPr="005B7C11" w:rsidRDefault="005B7C11" w:rsidP="005B7C11">
      <w:pPr>
        <w:pStyle w:val="ListBullet"/>
        <w:rPr>
          <w:sz w:val="22"/>
          <w:szCs w:val="22"/>
        </w:rPr>
      </w:pPr>
      <w:r w:rsidRPr="005B7C11">
        <w:rPr>
          <w:sz w:val="22"/>
          <w:szCs w:val="22"/>
        </w:rPr>
        <w:t>With the cleaning team follow the weekly cleaning maintenance programmes which will include:</w:t>
      </w:r>
    </w:p>
    <w:p w14:paraId="2AFE68AC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Empty waste bins or similar receptacles routinely, and transport waste material to designated collection points.</w:t>
      </w:r>
    </w:p>
    <w:p w14:paraId="5CCB7377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Clean floors, including sweeping to control dust and debris and mopping to sanitize using hot water, with suitable cleaning products at the end of each school day.</w:t>
      </w:r>
    </w:p>
    <w:p w14:paraId="63263BEE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Safely use electronically powered scrubbing, polishing and vacuuming machines to scrub, polish, spray and clean floors.</w:t>
      </w:r>
    </w:p>
    <w:p w14:paraId="47FD55F8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Replenish consumable items including, soap, toilet rolls and paper towels, where required. Clean toilets, urinals, hand basins and sinks on a daily basis.</w:t>
      </w:r>
    </w:p>
    <w:p w14:paraId="5CD7F69D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Dust, damp wipe, wash or polish the furniture, ledges, window sills and external surfaces of cupboards, radiators, shelves and fitments.</w:t>
      </w:r>
    </w:p>
    <w:p w14:paraId="41965DB9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Replenish consumable items including, soap, toilet rolls and paper towels, where required. Clean toilets, urinals, hand basins and sinks on a daily basis.</w:t>
      </w:r>
    </w:p>
    <w:p w14:paraId="6358E9E6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Safely use chemical agents.</w:t>
      </w:r>
    </w:p>
    <w:p w14:paraId="418C665C" w14:textId="0236B80B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Undertake wall washing and inside window pane cleaning.</w:t>
      </w:r>
    </w:p>
    <w:p w14:paraId="634D7FE3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7A78127C" w14:textId="3A36CC6F" w:rsidR="00BE7C3B" w:rsidRDefault="00331E74">
      <w:pPr>
        <w:pStyle w:val="Heading2"/>
      </w:pPr>
      <w:r>
        <w:t>Site Security</w:t>
      </w:r>
    </w:p>
    <w:p w14:paraId="6B6A1B80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Open and secure school site each school day; respond to alarm call-outs outside hours.</w:t>
      </w:r>
    </w:p>
    <w:p w14:paraId="6107CF7D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60ADF276" w14:textId="2F300A4C" w:rsidR="00BE7C3B" w:rsidRDefault="00331E74">
      <w:pPr>
        <w:pStyle w:val="Heading2"/>
      </w:pPr>
      <w:r>
        <w:t>Emergency Response</w:t>
      </w:r>
    </w:p>
    <w:p w14:paraId="0C3B878A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Ensure safe access in snow, ice, flooding; support procedures during fire, flood, accident, and break-ins.</w:t>
      </w:r>
    </w:p>
    <w:p w14:paraId="62CB7779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Coordinate emergency response with senior leaders.</w:t>
      </w:r>
    </w:p>
    <w:p w14:paraId="0A31CA76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32B33B98" w14:textId="03AFCC00" w:rsidR="00BE7C3B" w:rsidRDefault="00331E74">
      <w:pPr>
        <w:pStyle w:val="Heading2"/>
      </w:pPr>
      <w:r>
        <w:t>COSHH Management</w:t>
      </w:r>
    </w:p>
    <w:p w14:paraId="2101F982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Implement safe storage for COSHH products; support SBM to update risk assessments and safety data sheets.</w:t>
      </w:r>
    </w:p>
    <w:p w14:paraId="63CDA80C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Maintain accessible documentation.</w:t>
      </w:r>
    </w:p>
    <w:p w14:paraId="5B6122D9" w14:textId="77777777" w:rsidR="00736C84" w:rsidRPr="00736C84" w:rsidRDefault="00736C84">
      <w:pPr>
        <w:pStyle w:val="Heading2"/>
        <w:rPr>
          <w:sz w:val="16"/>
          <w:szCs w:val="16"/>
        </w:rPr>
      </w:pPr>
    </w:p>
    <w:p w14:paraId="63B4BA8F" w14:textId="48C8D35B" w:rsidR="00BE7C3B" w:rsidRDefault="00331E74">
      <w:pPr>
        <w:pStyle w:val="Heading2"/>
      </w:pPr>
      <w:r>
        <w:t>Contractor Management</w:t>
      </w:r>
    </w:p>
    <w:p w14:paraId="2765F6DD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Welcome and supervise contractors; coordinate with SBM.</w:t>
      </w:r>
    </w:p>
    <w:p w14:paraId="0DBC39E1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Inform contractors about asbestos risks on site.</w:t>
      </w:r>
    </w:p>
    <w:p w14:paraId="277B44E4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09052C0E" w14:textId="650FBAB9" w:rsidR="00BE7C3B" w:rsidRDefault="00331E74">
      <w:pPr>
        <w:pStyle w:val="Heading2"/>
      </w:pPr>
      <w:r>
        <w:t>Cleaning &amp; Grounds Oversight</w:t>
      </w:r>
    </w:p>
    <w:p w14:paraId="2677DB39" w14:textId="77777777" w:rsidR="00BE7C3B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Line-manage cleaners; participate in task-specific cleaning (e.g., carpet shampooing, deep holiday cleans).</w:t>
      </w:r>
    </w:p>
    <w:p w14:paraId="6C792C13" w14:textId="7387E78D" w:rsidR="00B46A84" w:rsidRPr="00736C84" w:rsidRDefault="002E01DB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 xml:space="preserve">Maintain grounds alongside grounds maintenance contractors to ensure the outside of the school </w:t>
      </w:r>
      <w:r w:rsidR="005F0815">
        <w:rPr>
          <w:sz w:val="22"/>
          <w:szCs w:val="22"/>
        </w:rPr>
        <w:t>it kept clean and tidy</w:t>
      </w:r>
      <w:r w:rsidR="00331E74">
        <w:rPr>
          <w:sz w:val="22"/>
          <w:szCs w:val="22"/>
        </w:rPr>
        <w:t xml:space="preserve"> throughout the year.</w:t>
      </w:r>
    </w:p>
    <w:p w14:paraId="32B84AD4" w14:textId="77777777" w:rsidR="007B6750" w:rsidRDefault="007B6750">
      <w:pPr>
        <w:pStyle w:val="Heading2"/>
      </w:pPr>
    </w:p>
    <w:p w14:paraId="5F21CDC8" w14:textId="3F0EB811" w:rsidR="00BE7C3B" w:rsidRDefault="00331E74">
      <w:pPr>
        <w:pStyle w:val="Heading2"/>
      </w:pPr>
      <w:r>
        <w:t>Fire Safety Responsibilities</w:t>
      </w:r>
    </w:p>
    <w:p w14:paraId="2EE054B6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Schedule and record termly fire drills; perform regular checks of fire safety equipment.</w:t>
      </w:r>
    </w:p>
    <w:p w14:paraId="6F1EA8E6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Report faults; update procedures in line with regulations.</w:t>
      </w:r>
    </w:p>
    <w:p w14:paraId="304AED52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06427725" w14:textId="631B7B02" w:rsidR="00BE7C3B" w:rsidRDefault="00331E74">
      <w:pPr>
        <w:pStyle w:val="Heading2"/>
      </w:pPr>
      <w:r>
        <w:t>Training</w:t>
      </w:r>
    </w:p>
    <w:p w14:paraId="3EE17605" w14:textId="0446E3B3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Complete</w:t>
      </w:r>
      <w:r w:rsidR="009F2EF7">
        <w:rPr>
          <w:sz w:val="22"/>
          <w:szCs w:val="22"/>
        </w:rPr>
        <w:t xml:space="preserve"> relevant</w:t>
      </w:r>
      <w:r w:rsidRPr="00736C84">
        <w:rPr>
          <w:sz w:val="22"/>
          <w:szCs w:val="22"/>
        </w:rPr>
        <w:t xml:space="preserve"> premise</w:t>
      </w:r>
      <w:r w:rsidR="00327F63">
        <w:rPr>
          <w:sz w:val="22"/>
          <w:szCs w:val="22"/>
        </w:rPr>
        <w:t>s,</w:t>
      </w:r>
      <w:r w:rsidR="009F2EF7">
        <w:rPr>
          <w:sz w:val="22"/>
          <w:szCs w:val="22"/>
        </w:rPr>
        <w:t xml:space="preserve"> </w:t>
      </w:r>
      <w:r w:rsidRPr="00736C84">
        <w:rPr>
          <w:sz w:val="22"/>
          <w:szCs w:val="22"/>
        </w:rPr>
        <w:t>health &amp; safety</w:t>
      </w:r>
      <w:r w:rsidR="006F0274">
        <w:rPr>
          <w:sz w:val="22"/>
          <w:szCs w:val="22"/>
        </w:rPr>
        <w:t xml:space="preserve"> and </w:t>
      </w:r>
      <w:r w:rsidR="00327F63">
        <w:rPr>
          <w:sz w:val="22"/>
          <w:szCs w:val="22"/>
        </w:rPr>
        <w:t>trust wide training</w:t>
      </w:r>
      <w:r w:rsidR="009F2EF7">
        <w:rPr>
          <w:sz w:val="22"/>
          <w:szCs w:val="22"/>
        </w:rPr>
        <w:t xml:space="preserve"> as required</w:t>
      </w:r>
      <w:r w:rsidRPr="00736C84">
        <w:rPr>
          <w:sz w:val="22"/>
          <w:szCs w:val="22"/>
        </w:rPr>
        <w:t>.</w:t>
      </w:r>
    </w:p>
    <w:p w14:paraId="39A26810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6A7984C4" w14:textId="457F245A" w:rsidR="00BE7C3B" w:rsidRDefault="00331E74">
      <w:pPr>
        <w:pStyle w:val="Heading2"/>
      </w:pPr>
      <w:r>
        <w:t>Additional Duties</w:t>
      </w:r>
    </w:p>
    <w:p w14:paraId="52E74312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Receive and distribute deliveries; set up for events; assemble furniture; maintain timekeeping devices.</w:t>
      </w:r>
    </w:p>
    <w:p w14:paraId="0D04EAA6" w14:textId="77777777" w:rsidR="00BE7C3B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Clear drains, gutters, and outdoor debris; maintain site cleaners.</w:t>
      </w:r>
    </w:p>
    <w:p w14:paraId="5D67077D" w14:textId="28CD36D2" w:rsidR="00FE01A5" w:rsidRPr="00FE01A5" w:rsidRDefault="00FE01A5" w:rsidP="00FE01A5">
      <w:pPr>
        <w:pStyle w:val="ListBullet"/>
        <w:rPr>
          <w:sz w:val="22"/>
          <w:szCs w:val="22"/>
        </w:rPr>
      </w:pPr>
      <w:r w:rsidRPr="00FE01A5">
        <w:rPr>
          <w:sz w:val="22"/>
          <w:szCs w:val="22"/>
        </w:rPr>
        <w:t>Liaise with the headteacher to ensure the school site is safe in adverse weather, e.g. snow.</w:t>
      </w:r>
    </w:p>
    <w:p w14:paraId="64A19B86" w14:textId="54972558" w:rsidR="00FE01A5" w:rsidRDefault="00FE01A5" w:rsidP="00FE01A5">
      <w:pPr>
        <w:pStyle w:val="ListBullet"/>
        <w:rPr>
          <w:sz w:val="22"/>
          <w:szCs w:val="22"/>
        </w:rPr>
      </w:pPr>
      <w:r w:rsidRPr="00FE01A5">
        <w:rPr>
          <w:sz w:val="22"/>
          <w:szCs w:val="22"/>
        </w:rPr>
        <w:t>Follow the school’s procedures relating to manual handling and lone working.</w:t>
      </w:r>
    </w:p>
    <w:p w14:paraId="429BFE9A" w14:textId="2BD6852C" w:rsidR="00835B8F" w:rsidRPr="00736C84" w:rsidRDefault="00835B8F" w:rsidP="00FE01A5">
      <w:pPr>
        <w:pStyle w:val="ListBullet"/>
        <w:rPr>
          <w:sz w:val="22"/>
          <w:szCs w:val="22"/>
        </w:rPr>
      </w:pPr>
      <w:r w:rsidRPr="00835B8F">
        <w:rPr>
          <w:sz w:val="22"/>
          <w:szCs w:val="22"/>
        </w:rPr>
        <w:t>Promote and adhere to recycling and environmental initiatives set up by the school and local council.</w:t>
      </w:r>
    </w:p>
    <w:p w14:paraId="7124B10C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10AAA55E" w14:textId="267EFFB6" w:rsidR="00BE7C3B" w:rsidRDefault="00331E74">
      <w:pPr>
        <w:pStyle w:val="Heading2"/>
      </w:pPr>
      <w:r>
        <w:t>Health &amp; Safety Compliance</w:t>
      </w:r>
    </w:p>
    <w:p w14:paraId="7D96D06D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Proactively promote safety (e.g., clear walkways, maintain fire exits) in line with school policies and ethos.</w:t>
      </w:r>
    </w:p>
    <w:p w14:paraId="1DC6D82A" w14:textId="77777777" w:rsidR="00BE7C3B" w:rsidRDefault="00331E74">
      <w:r>
        <w:br w:type="page"/>
      </w:r>
    </w:p>
    <w:p w14:paraId="705F92C1" w14:textId="77777777" w:rsidR="00BE7C3B" w:rsidRDefault="00331E74">
      <w:pPr>
        <w:pStyle w:val="Heading1"/>
      </w:pPr>
      <w:r>
        <w:lastRenderedPageBreak/>
        <w:t>Person Specification: Caretaker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382"/>
        <w:gridCol w:w="1559"/>
        <w:gridCol w:w="1418"/>
        <w:gridCol w:w="1701"/>
      </w:tblGrid>
      <w:tr w:rsidR="007B6750" w14:paraId="1B3E991C" w14:textId="280DA403" w:rsidTr="00BE4413">
        <w:tc>
          <w:tcPr>
            <w:tcW w:w="5382" w:type="dxa"/>
          </w:tcPr>
          <w:p w14:paraId="1D8DEB9A" w14:textId="3D492BB8" w:rsidR="007B6750" w:rsidRDefault="007B6750" w:rsidP="007B6750">
            <w:pPr>
              <w:jc w:val="center"/>
            </w:pPr>
            <w:r>
              <w:rPr>
                <w:b/>
              </w:rPr>
              <w:t>Criteria</w:t>
            </w:r>
          </w:p>
        </w:tc>
        <w:tc>
          <w:tcPr>
            <w:tcW w:w="1559" w:type="dxa"/>
          </w:tcPr>
          <w:p w14:paraId="68944597" w14:textId="3B905333" w:rsidR="007B6750" w:rsidRDefault="007B6750" w:rsidP="007B6750">
            <w:pPr>
              <w:jc w:val="center"/>
            </w:pPr>
            <w:r>
              <w:rPr>
                <w:b/>
              </w:rPr>
              <w:t>Essential</w:t>
            </w:r>
          </w:p>
        </w:tc>
        <w:tc>
          <w:tcPr>
            <w:tcW w:w="1418" w:type="dxa"/>
          </w:tcPr>
          <w:p w14:paraId="661DB673" w14:textId="03046C22" w:rsidR="007B6750" w:rsidRDefault="007B6750" w:rsidP="007B6750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701" w:type="dxa"/>
          </w:tcPr>
          <w:p w14:paraId="2E59BF83" w14:textId="140A1385" w:rsidR="007B6750" w:rsidRDefault="007B6750" w:rsidP="007B6750">
            <w:pPr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7B6750" w14:paraId="6392B1AE" w14:textId="77777777" w:rsidTr="00BE4413">
        <w:tc>
          <w:tcPr>
            <w:tcW w:w="10060" w:type="dxa"/>
            <w:gridSpan w:val="4"/>
            <w:shd w:val="clear" w:color="auto" w:fill="D9D9D9" w:themeFill="background1" w:themeFillShade="D9"/>
          </w:tcPr>
          <w:p w14:paraId="46DE91F8" w14:textId="4C46348D" w:rsidR="007B6750" w:rsidRDefault="007B6750" w:rsidP="00BE4413">
            <w:r>
              <w:t>Qualifications and Training</w:t>
            </w:r>
          </w:p>
        </w:tc>
      </w:tr>
      <w:tr w:rsidR="007B6750" w14:paraId="059B1A60" w14:textId="4414D5D0" w:rsidTr="00BE4413">
        <w:tc>
          <w:tcPr>
            <w:tcW w:w="5382" w:type="dxa"/>
          </w:tcPr>
          <w:p w14:paraId="4B848630" w14:textId="6EB1B8DD" w:rsidR="007B6750" w:rsidRDefault="007B6750" w:rsidP="00BE4413">
            <w:r>
              <w:t>Relevant experience in site maintenance or trades</w:t>
            </w:r>
          </w:p>
        </w:tc>
        <w:tc>
          <w:tcPr>
            <w:tcW w:w="1559" w:type="dxa"/>
          </w:tcPr>
          <w:p w14:paraId="361CB010" w14:textId="330DDE10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57FDEB3A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6E5B6281" w14:textId="619B9035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08ADED0C" w14:textId="77777777" w:rsidTr="00BE4413">
        <w:tc>
          <w:tcPr>
            <w:tcW w:w="5382" w:type="dxa"/>
          </w:tcPr>
          <w:p w14:paraId="7CAA96BE" w14:textId="68619A95" w:rsidR="007B6750" w:rsidRDefault="007B6750" w:rsidP="00BE4413">
            <w:r>
              <w:t>A full UK driving Licence</w:t>
            </w:r>
          </w:p>
        </w:tc>
        <w:tc>
          <w:tcPr>
            <w:tcW w:w="1559" w:type="dxa"/>
          </w:tcPr>
          <w:p w14:paraId="3765FAC0" w14:textId="77777777" w:rsidR="007B6750" w:rsidRDefault="007B6750" w:rsidP="007B6750">
            <w:pPr>
              <w:jc w:val="center"/>
            </w:pPr>
          </w:p>
        </w:tc>
        <w:tc>
          <w:tcPr>
            <w:tcW w:w="1418" w:type="dxa"/>
          </w:tcPr>
          <w:p w14:paraId="5E5157D0" w14:textId="037442E3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701" w:type="dxa"/>
          </w:tcPr>
          <w:p w14:paraId="71A2AC03" w14:textId="1E36C281" w:rsidR="007B6750" w:rsidRDefault="007B6750" w:rsidP="007B6750">
            <w:pPr>
              <w:jc w:val="center"/>
            </w:pPr>
            <w:r>
              <w:t>A</w:t>
            </w:r>
          </w:p>
        </w:tc>
      </w:tr>
      <w:tr w:rsidR="007B6750" w14:paraId="216BA847" w14:textId="42DED5D1" w:rsidTr="00BE4413">
        <w:tc>
          <w:tcPr>
            <w:tcW w:w="5382" w:type="dxa"/>
          </w:tcPr>
          <w:p w14:paraId="2A4F9012" w14:textId="77777777" w:rsidR="007B6750" w:rsidRDefault="007B6750" w:rsidP="00BE4413">
            <w:r>
              <w:t>Relevant DIY/handyperson skills</w:t>
            </w:r>
          </w:p>
        </w:tc>
        <w:tc>
          <w:tcPr>
            <w:tcW w:w="1559" w:type="dxa"/>
          </w:tcPr>
          <w:p w14:paraId="4956C90C" w14:textId="35D07FA4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06FF39F3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79BD7C94" w14:textId="27F8389E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7165E00A" w14:textId="77777777" w:rsidTr="00BE4413">
        <w:tc>
          <w:tcPr>
            <w:tcW w:w="10060" w:type="dxa"/>
            <w:gridSpan w:val="4"/>
            <w:shd w:val="clear" w:color="auto" w:fill="D9D9D9" w:themeFill="background1" w:themeFillShade="D9"/>
          </w:tcPr>
          <w:p w14:paraId="2054D46B" w14:textId="340C02F8" w:rsidR="007B6750" w:rsidRDefault="007B6750" w:rsidP="00BE4413">
            <w:r>
              <w:t>Knowledge and skills</w:t>
            </w:r>
          </w:p>
        </w:tc>
      </w:tr>
      <w:tr w:rsidR="007B6750" w14:paraId="197033B1" w14:textId="756128CE" w:rsidTr="00BE4413">
        <w:tc>
          <w:tcPr>
            <w:tcW w:w="5382" w:type="dxa"/>
          </w:tcPr>
          <w:p w14:paraId="3A237A3E" w14:textId="77777777" w:rsidR="007B6750" w:rsidRDefault="007B6750" w:rsidP="00BE4413">
            <w:r>
              <w:t>Good communication and written English/maths skills</w:t>
            </w:r>
          </w:p>
        </w:tc>
        <w:tc>
          <w:tcPr>
            <w:tcW w:w="1559" w:type="dxa"/>
          </w:tcPr>
          <w:p w14:paraId="7E157D2D" w14:textId="4BDAAEB9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3801B0B6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2B676E88" w14:textId="78A0C66F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37F03D01" w14:textId="77777777" w:rsidTr="00BE4413">
        <w:tc>
          <w:tcPr>
            <w:tcW w:w="5382" w:type="dxa"/>
          </w:tcPr>
          <w:p w14:paraId="7747DFE6" w14:textId="068FDBFA" w:rsidR="007B6750" w:rsidRDefault="007B6750" w:rsidP="00BE4413">
            <w:r>
              <w:t xml:space="preserve">Ability to carry out DIY tasks in order to maintain and repair school property, fixtures, fittings and grounds. </w:t>
            </w:r>
          </w:p>
        </w:tc>
        <w:tc>
          <w:tcPr>
            <w:tcW w:w="1559" w:type="dxa"/>
          </w:tcPr>
          <w:p w14:paraId="1B656601" w14:textId="57F6A97C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1C06FA20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52B65539" w14:textId="2CD0E592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E5DDF" w14:paraId="60EC4AFB" w14:textId="77777777" w:rsidTr="00BE4413">
        <w:tc>
          <w:tcPr>
            <w:tcW w:w="5382" w:type="dxa"/>
          </w:tcPr>
          <w:p w14:paraId="1C7B4164" w14:textId="77777777" w:rsidR="007E5DDF" w:rsidRDefault="007E5DDF" w:rsidP="007E5DDF">
            <w:r>
              <w:t>Successful working practices in cleaning.</w:t>
            </w:r>
          </w:p>
          <w:p w14:paraId="644D272A" w14:textId="38CFCDCD" w:rsidR="007E5DDF" w:rsidRDefault="007E5DDF" w:rsidP="007E5DDF">
            <w:r>
              <w:t xml:space="preserve">Using general cleaning equipment, e.g. vacuums and carpet cleaners. </w:t>
            </w:r>
          </w:p>
        </w:tc>
        <w:tc>
          <w:tcPr>
            <w:tcW w:w="1559" w:type="dxa"/>
          </w:tcPr>
          <w:p w14:paraId="7EE46479" w14:textId="1717070B" w:rsidR="007E5DDF" w:rsidRDefault="007E5DDF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1AEF7D94" w14:textId="77777777" w:rsidR="007E5DDF" w:rsidRDefault="007E5DDF" w:rsidP="007B6750">
            <w:pPr>
              <w:jc w:val="center"/>
            </w:pPr>
          </w:p>
        </w:tc>
        <w:tc>
          <w:tcPr>
            <w:tcW w:w="1701" w:type="dxa"/>
          </w:tcPr>
          <w:p w14:paraId="70B167E9" w14:textId="2169189B" w:rsidR="007E5DDF" w:rsidRDefault="007E5DDF" w:rsidP="007B6750">
            <w:pPr>
              <w:jc w:val="center"/>
            </w:pPr>
            <w:r>
              <w:t>A/I</w:t>
            </w:r>
          </w:p>
        </w:tc>
      </w:tr>
      <w:tr w:rsidR="007B6750" w14:paraId="76215F9B" w14:textId="77777777" w:rsidTr="00BE4413">
        <w:tc>
          <w:tcPr>
            <w:tcW w:w="10060" w:type="dxa"/>
            <w:gridSpan w:val="4"/>
            <w:shd w:val="clear" w:color="auto" w:fill="D9D9D9" w:themeFill="background1" w:themeFillShade="D9"/>
          </w:tcPr>
          <w:p w14:paraId="0F8ED8D7" w14:textId="4DBB5213" w:rsidR="007B6750" w:rsidRDefault="007B6750" w:rsidP="00BE4413">
            <w:r>
              <w:t>Experience</w:t>
            </w:r>
          </w:p>
        </w:tc>
      </w:tr>
      <w:tr w:rsidR="007B6750" w14:paraId="6F48BE9F" w14:textId="77777777" w:rsidTr="00BE4413">
        <w:tc>
          <w:tcPr>
            <w:tcW w:w="5382" w:type="dxa"/>
          </w:tcPr>
          <w:p w14:paraId="1CC5BCDF" w14:textId="6BB7E639" w:rsidR="007B6750" w:rsidRDefault="007B6750" w:rsidP="00BE4413">
            <w:r>
              <w:t>Ability to work independently and as part of a team</w:t>
            </w:r>
          </w:p>
        </w:tc>
        <w:tc>
          <w:tcPr>
            <w:tcW w:w="1559" w:type="dxa"/>
          </w:tcPr>
          <w:p w14:paraId="68EB8A7B" w14:textId="156E82E1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2F2C77DC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57FF1155" w14:textId="09081085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175794CF" w14:textId="77777777" w:rsidTr="00BE4413">
        <w:tc>
          <w:tcPr>
            <w:tcW w:w="5382" w:type="dxa"/>
          </w:tcPr>
          <w:p w14:paraId="2E39F89C" w14:textId="485307A8" w:rsidR="007B6750" w:rsidRDefault="007B6750" w:rsidP="00BE4413">
            <w:r>
              <w:t>Working within a school environment</w:t>
            </w:r>
          </w:p>
        </w:tc>
        <w:tc>
          <w:tcPr>
            <w:tcW w:w="1559" w:type="dxa"/>
          </w:tcPr>
          <w:p w14:paraId="0103384A" w14:textId="77777777" w:rsidR="007B6750" w:rsidRDefault="007B6750" w:rsidP="007B6750">
            <w:pPr>
              <w:jc w:val="center"/>
            </w:pPr>
          </w:p>
        </w:tc>
        <w:tc>
          <w:tcPr>
            <w:tcW w:w="1418" w:type="dxa"/>
          </w:tcPr>
          <w:p w14:paraId="73932A86" w14:textId="3459A3C7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701" w:type="dxa"/>
          </w:tcPr>
          <w:p w14:paraId="6FD346FF" w14:textId="34F793D5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1A57809D" w14:textId="77777777" w:rsidTr="00BE4413">
        <w:tc>
          <w:tcPr>
            <w:tcW w:w="5382" w:type="dxa"/>
          </w:tcPr>
          <w:p w14:paraId="036F6653" w14:textId="610C5044" w:rsidR="007B6750" w:rsidRDefault="007B6750" w:rsidP="00BE4413">
            <w:r>
              <w:t>Working in a trade or site maintenance</w:t>
            </w:r>
          </w:p>
        </w:tc>
        <w:tc>
          <w:tcPr>
            <w:tcW w:w="1559" w:type="dxa"/>
          </w:tcPr>
          <w:p w14:paraId="63B5336D" w14:textId="3070202A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3982BC0F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67754EA8" w14:textId="588EAE78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3A7AD256" w14:textId="77777777" w:rsidTr="00BE4413">
        <w:tc>
          <w:tcPr>
            <w:tcW w:w="5382" w:type="dxa"/>
          </w:tcPr>
          <w:p w14:paraId="07E8454C" w14:textId="083DECF1" w:rsidR="007B6750" w:rsidRDefault="007B6750" w:rsidP="00BE4413">
            <w:r>
              <w:t>Completing reports relating to health and safety, water testing, playground checks, fire safety and evacuations</w:t>
            </w:r>
          </w:p>
        </w:tc>
        <w:tc>
          <w:tcPr>
            <w:tcW w:w="1559" w:type="dxa"/>
          </w:tcPr>
          <w:p w14:paraId="74B7393E" w14:textId="77777777" w:rsidR="007B6750" w:rsidRDefault="007B6750" w:rsidP="007B6750">
            <w:pPr>
              <w:jc w:val="center"/>
            </w:pPr>
          </w:p>
        </w:tc>
        <w:tc>
          <w:tcPr>
            <w:tcW w:w="1418" w:type="dxa"/>
          </w:tcPr>
          <w:p w14:paraId="341BE80D" w14:textId="4AB78E86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701" w:type="dxa"/>
          </w:tcPr>
          <w:p w14:paraId="2DA1FD2F" w14:textId="7EE394A0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538BA134" w14:textId="77777777" w:rsidTr="00BE4413">
        <w:tc>
          <w:tcPr>
            <w:tcW w:w="5382" w:type="dxa"/>
          </w:tcPr>
          <w:p w14:paraId="022A3B1E" w14:textId="1DA6C875" w:rsidR="007B6750" w:rsidRDefault="007B6750" w:rsidP="00BE4413">
            <w:r>
              <w:t xml:space="preserve">Working within the requirements of legislation e.g. Health and safety at work Act 1974 etc. </w:t>
            </w:r>
          </w:p>
        </w:tc>
        <w:tc>
          <w:tcPr>
            <w:tcW w:w="1559" w:type="dxa"/>
          </w:tcPr>
          <w:p w14:paraId="292A9204" w14:textId="77777777" w:rsidR="007B6750" w:rsidRDefault="007B6750" w:rsidP="007B6750">
            <w:pPr>
              <w:jc w:val="center"/>
            </w:pPr>
          </w:p>
        </w:tc>
        <w:tc>
          <w:tcPr>
            <w:tcW w:w="1418" w:type="dxa"/>
          </w:tcPr>
          <w:p w14:paraId="61306C0F" w14:textId="2264F584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701" w:type="dxa"/>
          </w:tcPr>
          <w:p w14:paraId="19AE6CAB" w14:textId="162B8799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00392613" w14:textId="77777777" w:rsidTr="00BE4413">
        <w:tc>
          <w:tcPr>
            <w:tcW w:w="10060" w:type="dxa"/>
            <w:gridSpan w:val="4"/>
            <w:shd w:val="clear" w:color="auto" w:fill="D9D9D9" w:themeFill="background1" w:themeFillShade="D9"/>
          </w:tcPr>
          <w:p w14:paraId="489110AA" w14:textId="5CC992D6" w:rsidR="007B6750" w:rsidRDefault="007B6750" w:rsidP="00BE4413">
            <w:r>
              <w:t>Personal qualities</w:t>
            </w:r>
          </w:p>
        </w:tc>
      </w:tr>
      <w:tr w:rsidR="007B6750" w14:paraId="2E0C5418" w14:textId="3A082F73" w:rsidTr="00BE4413">
        <w:tc>
          <w:tcPr>
            <w:tcW w:w="5382" w:type="dxa"/>
          </w:tcPr>
          <w:p w14:paraId="007BC906" w14:textId="77777777" w:rsidR="007B6750" w:rsidRDefault="007B6750" w:rsidP="00BE4413">
            <w:r>
              <w:t>Friendly, approachable, flexible</w:t>
            </w:r>
          </w:p>
        </w:tc>
        <w:tc>
          <w:tcPr>
            <w:tcW w:w="1559" w:type="dxa"/>
          </w:tcPr>
          <w:p w14:paraId="27DB95BE" w14:textId="3C12F1FC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722F8360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671112A9" w14:textId="4AE983A3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7AEACF28" w14:textId="1505CCF7" w:rsidTr="00BE4413">
        <w:tc>
          <w:tcPr>
            <w:tcW w:w="5382" w:type="dxa"/>
          </w:tcPr>
          <w:p w14:paraId="2A02F94B" w14:textId="77777777" w:rsidR="007B6750" w:rsidRDefault="007B6750" w:rsidP="00BE4413">
            <w:r>
              <w:t>Strong organisation and time-management</w:t>
            </w:r>
          </w:p>
        </w:tc>
        <w:tc>
          <w:tcPr>
            <w:tcW w:w="1559" w:type="dxa"/>
          </w:tcPr>
          <w:p w14:paraId="4F2288E6" w14:textId="0EAA93AA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7C88C548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1A94E4F8" w14:textId="7B6BF308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6ED45045" w14:textId="5D20AB46" w:rsidTr="00BE4413">
        <w:tc>
          <w:tcPr>
            <w:tcW w:w="5382" w:type="dxa"/>
          </w:tcPr>
          <w:p w14:paraId="1D1A33C2" w14:textId="77777777" w:rsidR="007B6750" w:rsidRDefault="007B6750" w:rsidP="00BE4413">
            <w:r>
              <w:t>Positive attitude; highly energetic and driven</w:t>
            </w:r>
          </w:p>
        </w:tc>
        <w:tc>
          <w:tcPr>
            <w:tcW w:w="1559" w:type="dxa"/>
          </w:tcPr>
          <w:p w14:paraId="114067A1" w14:textId="6DE28C79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37943E7A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49578A93" w14:textId="77576C8B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12631991" w14:textId="4DF059E6" w:rsidTr="00BE4413">
        <w:tc>
          <w:tcPr>
            <w:tcW w:w="5382" w:type="dxa"/>
          </w:tcPr>
          <w:p w14:paraId="6CB9D77A" w14:textId="77777777" w:rsidR="007B6750" w:rsidRDefault="007B6750" w:rsidP="00BE4413">
            <w:r>
              <w:t>Capable of prioritising workload and meeting deadlines</w:t>
            </w:r>
          </w:p>
        </w:tc>
        <w:tc>
          <w:tcPr>
            <w:tcW w:w="1559" w:type="dxa"/>
          </w:tcPr>
          <w:p w14:paraId="308C5344" w14:textId="40EF9F66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3D8C9067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18B59D08" w14:textId="4DCAFA77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2C8612CA" w14:textId="77777777" w:rsidTr="00BE4413">
        <w:tc>
          <w:tcPr>
            <w:tcW w:w="5382" w:type="dxa"/>
          </w:tcPr>
          <w:p w14:paraId="1BDA8014" w14:textId="15A62395" w:rsidR="007B6750" w:rsidRDefault="007B6750" w:rsidP="00BE4413">
            <w:r>
              <w:t xml:space="preserve">High expectations of self and professional standards. </w:t>
            </w:r>
          </w:p>
        </w:tc>
        <w:tc>
          <w:tcPr>
            <w:tcW w:w="1559" w:type="dxa"/>
          </w:tcPr>
          <w:p w14:paraId="28704DDE" w14:textId="43C2E033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776805E0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6CB66679" w14:textId="77777777" w:rsidR="007B6750" w:rsidRDefault="007B6750" w:rsidP="007B6750">
            <w:pPr>
              <w:jc w:val="center"/>
            </w:pPr>
          </w:p>
        </w:tc>
      </w:tr>
      <w:tr w:rsidR="007B6750" w14:paraId="3A56ED99" w14:textId="00B43A3B" w:rsidTr="00BE4413">
        <w:tc>
          <w:tcPr>
            <w:tcW w:w="5382" w:type="dxa"/>
          </w:tcPr>
          <w:p w14:paraId="421457F8" w14:textId="77777777" w:rsidR="007B6750" w:rsidRDefault="007B6750" w:rsidP="00BE4413">
            <w:r>
              <w:t>Commitment to safeguarding and inclusion policies</w:t>
            </w:r>
          </w:p>
        </w:tc>
        <w:tc>
          <w:tcPr>
            <w:tcW w:w="1559" w:type="dxa"/>
          </w:tcPr>
          <w:p w14:paraId="217FAE85" w14:textId="261FDDB2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4E165BA8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1D2AA108" w14:textId="7789E7EF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72863591" w14:textId="07708135" w:rsidTr="00BE4413">
        <w:tc>
          <w:tcPr>
            <w:tcW w:w="5382" w:type="dxa"/>
          </w:tcPr>
          <w:p w14:paraId="33E5D2C9" w14:textId="77777777" w:rsidR="007B6750" w:rsidRDefault="007B6750" w:rsidP="00BE4413">
            <w:r>
              <w:t>Full working attendance and punctuality</w:t>
            </w:r>
          </w:p>
        </w:tc>
        <w:tc>
          <w:tcPr>
            <w:tcW w:w="1559" w:type="dxa"/>
          </w:tcPr>
          <w:p w14:paraId="12D43872" w14:textId="2F88AEFC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55DAB870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0219904F" w14:textId="0093ABD9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36B637C2" w14:textId="29C1CB74" w:rsidTr="00BE4413">
        <w:tc>
          <w:tcPr>
            <w:tcW w:w="5382" w:type="dxa"/>
          </w:tcPr>
          <w:p w14:paraId="21C1F8CF" w14:textId="77777777" w:rsidR="007B6750" w:rsidRDefault="007B6750" w:rsidP="00BE4413">
            <w:r>
              <w:t>Willingness to work occasional out-of-hours events</w:t>
            </w:r>
          </w:p>
        </w:tc>
        <w:tc>
          <w:tcPr>
            <w:tcW w:w="1559" w:type="dxa"/>
          </w:tcPr>
          <w:p w14:paraId="2972DDDD" w14:textId="29ADD1AA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05CE1B5B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0AA6EB70" w14:textId="3C34463A" w:rsidR="007B6750" w:rsidRDefault="007B6750" w:rsidP="007B6750">
            <w:pPr>
              <w:jc w:val="center"/>
            </w:pPr>
            <w:r>
              <w:t>I</w:t>
            </w:r>
          </w:p>
        </w:tc>
      </w:tr>
      <w:tr w:rsidR="00BE4413" w14:paraId="056512F0" w14:textId="77777777" w:rsidTr="00BE4413">
        <w:tc>
          <w:tcPr>
            <w:tcW w:w="5382" w:type="dxa"/>
          </w:tcPr>
          <w:p w14:paraId="3187210C" w14:textId="39365171" w:rsidR="00BE4413" w:rsidRDefault="00BE4413" w:rsidP="00BE4413">
            <w:r>
              <w:t>Committed to contributing to the wider school and its community</w:t>
            </w:r>
          </w:p>
        </w:tc>
        <w:tc>
          <w:tcPr>
            <w:tcW w:w="1559" w:type="dxa"/>
          </w:tcPr>
          <w:p w14:paraId="280B9138" w14:textId="73DF3AAF" w:rsidR="00BE4413" w:rsidRDefault="00BE4413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5ECECC3C" w14:textId="77777777" w:rsidR="00BE4413" w:rsidRDefault="00BE4413" w:rsidP="007B6750">
            <w:pPr>
              <w:jc w:val="center"/>
            </w:pPr>
          </w:p>
        </w:tc>
        <w:tc>
          <w:tcPr>
            <w:tcW w:w="1701" w:type="dxa"/>
          </w:tcPr>
          <w:p w14:paraId="3E7E1128" w14:textId="2CB54267" w:rsidR="00BE4413" w:rsidRDefault="00BE4413" w:rsidP="007B6750">
            <w:pPr>
              <w:jc w:val="center"/>
            </w:pPr>
            <w:r>
              <w:t>A / I</w:t>
            </w:r>
          </w:p>
        </w:tc>
      </w:tr>
      <w:tr w:rsidR="007B6750" w14:paraId="5BBA57E1" w14:textId="40A2E2B2" w:rsidTr="00BE4413">
        <w:tc>
          <w:tcPr>
            <w:tcW w:w="5382" w:type="dxa"/>
          </w:tcPr>
          <w:p w14:paraId="0785EA77" w14:textId="77777777" w:rsidR="007B6750" w:rsidRDefault="007B6750" w:rsidP="00BE4413">
            <w:r>
              <w:t>Ability to support and promote a Christian ethos</w:t>
            </w:r>
          </w:p>
        </w:tc>
        <w:tc>
          <w:tcPr>
            <w:tcW w:w="1559" w:type="dxa"/>
          </w:tcPr>
          <w:p w14:paraId="37809AAB" w14:textId="0C51319D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3B583D82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43DF8EEF" w14:textId="3C76E0DC" w:rsidR="007B6750" w:rsidRDefault="007B6750" w:rsidP="007B6750">
            <w:pPr>
              <w:jc w:val="center"/>
            </w:pPr>
            <w:r>
              <w:t>I</w:t>
            </w:r>
          </w:p>
        </w:tc>
      </w:tr>
      <w:tr w:rsidR="00BE4413" w14:paraId="56F97D46" w14:textId="77777777" w:rsidTr="00BE4413">
        <w:tc>
          <w:tcPr>
            <w:tcW w:w="10060" w:type="dxa"/>
            <w:gridSpan w:val="4"/>
            <w:shd w:val="clear" w:color="auto" w:fill="D9D9D9" w:themeFill="background1" w:themeFillShade="D9"/>
          </w:tcPr>
          <w:p w14:paraId="088AFC30" w14:textId="35844308" w:rsidR="00BE4413" w:rsidRDefault="00BE4413" w:rsidP="00BE4413">
            <w:r>
              <w:t>Professional development</w:t>
            </w:r>
          </w:p>
        </w:tc>
      </w:tr>
      <w:tr w:rsidR="007B6750" w14:paraId="55079110" w14:textId="727B34E6" w:rsidTr="00BE4413">
        <w:tc>
          <w:tcPr>
            <w:tcW w:w="5382" w:type="dxa"/>
          </w:tcPr>
          <w:p w14:paraId="16CA30B4" w14:textId="77777777" w:rsidR="007B6750" w:rsidRDefault="007B6750" w:rsidP="00BE4413">
            <w:r>
              <w:t>Preparedness to participate in training and professional development</w:t>
            </w:r>
          </w:p>
        </w:tc>
        <w:tc>
          <w:tcPr>
            <w:tcW w:w="1559" w:type="dxa"/>
          </w:tcPr>
          <w:p w14:paraId="65BB1453" w14:textId="21E9191F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0427538E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7BA93FBB" w14:textId="379D294B" w:rsidR="007B6750" w:rsidRDefault="007B6750" w:rsidP="007B6750">
            <w:pPr>
              <w:jc w:val="center"/>
            </w:pPr>
            <w:r>
              <w:t>I</w:t>
            </w:r>
          </w:p>
        </w:tc>
      </w:tr>
      <w:tr w:rsidR="007B6750" w14:paraId="5DD449DF" w14:textId="26FEE398" w:rsidTr="00BE4413">
        <w:tc>
          <w:tcPr>
            <w:tcW w:w="5382" w:type="dxa"/>
          </w:tcPr>
          <w:p w14:paraId="1E54F5A5" w14:textId="77777777" w:rsidR="007B6750" w:rsidRDefault="007B6750" w:rsidP="00BE4413">
            <w:r>
              <w:t>Satisfactory references and DBS clearance</w:t>
            </w:r>
          </w:p>
        </w:tc>
        <w:tc>
          <w:tcPr>
            <w:tcW w:w="1559" w:type="dxa"/>
          </w:tcPr>
          <w:p w14:paraId="3C6084D2" w14:textId="3882C20A" w:rsidR="007B6750" w:rsidRDefault="00736C84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3C6B737B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1B6DFF09" w14:textId="23460621" w:rsidR="007B6750" w:rsidRDefault="007B6750" w:rsidP="007B6750">
            <w:pPr>
              <w:jc w:val="center"/>
            </w:pPr>
            <w:r>
              <w:t>—</w:t>
            </w:r>
          </w:p>
        </w:tc>
      </w:tr>
    </w:tbl>
    <w:p w14:paraId="3422EB32" w14:textId="77777777" w:rsidR="00933C6E" w:rsidRDefault="00933C6E"/>
    <w:sectPr w:rsidR="00933C6E" w:rsidSect="00736C84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11031"/>
    <w:multiLevelType w:val="multilevel"/>
    <w:tmpl w:val="AF04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EF61C59"/>
    <w:multiLevelType w:val="multilevel"/>
    <w:tmpl w:val="735C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D9F"/>
    <w:multiLevelType w:val="multilevel"/>
    <w:tmpl w:val="ABA0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6800E43"/>
    <w:multiLevelType w:val="hybridMultilevel"/>
    <w:tmpl w:val="8CDA1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18"/>
  </w:num>
  <w:num w:numId="13" w16cid:durableId="2110588750">
    <w:abstractNumId w:val="17"/>
  </w:num>
  <w:num w:numId="14" w16cid:durableId="1730575300">
    <w:abstractNumId w:val="15"/>
  </w:num>
  <w:num w:numId="15" w16cid:durableId="2063938215">
    <w:abstractNumId w:val="19"/>
  </w:num>
  <w:num w:numId="16" w16cid:durableId="1416627709">
    <w:abstractNumId w:val="13"/>
  </w:num>
  <w:num w:numId="17" w16cid:durableId="1331372973">
    <w:abstractNumId w:val="14"/>
  </w:num>
  <w:num w:numId="18" w16cid:durableId="1631856582">
    <w:abstractNumId w:val="10"/>
  </w:num>
  <w:num w:numId="19" w16cid:durableId="726609043">
    <w:abstractNumId w:val="12"/>
  </w:num>
  <w:num w:numId="20" w16cid:durableId="1287663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50CDF"/>
    <w:rsid w:val="001F40EA"/>
    <w:rsid w:val="002366F8"/>
    <w:rsid w:val="002B7C1A"/>
    <w:rsid w:val="002E01DB"/>
    <w:rsid w:val="002E51AB"/>
    <w:rsid w:val="00304DB3"/>
    <w:rsid w:val="00324B44"/>
    <w:rsid w:val="00327F63"/>
    <w:rsid w:val="00331E74"/>
    <w:rsid w:val="0036562D"/>
    <w:rsid w:val="003C46CC"/>
    <w:rsid w:val="00484A7A"/>
    <w:rsid w:val="004976E0"/>
    <w:rsid w:val="005A534A"/>
    <w:rsid w:val="005B7C11"/>
    <w:rsid w:val="005F0815"/>
    <w:rsid w:val="00661110"/>
    <w:rsid w:val="006F0274"/>
    <w:rsid w:val="00736C84"/>
    <w:rsid w:val="007B6750"/>
    <w:rsid w:val="007E5DDF"/>
    <w:rsid w:val="00827C87"/>
    <w:rsid w:val="00835B8F"/>
    <w:rsid w:val="008A64A8"/>
    <w:rsid w:val="00933C6E"/>
    <w:rsid w:val="009F2EF7"/>
    <w:rsid w:val="00A20880"/>
    <w:rsid w:val="00A352C8"/>
    <w:rsid w:val="00B41C2B"/>
    <w:rsid w:val="00B46A84"/>
    <w:rsid w:val="00BE4413"/>
    <w:rsid w:val="00BE7C3B"/>
    <w:rsid w:val="00C26D93"/>
    <w:rsid w:val="00C27141"/>
    <w:rsid w:val="00D32292"/>
    <w:rsid w:val="00D75435"/>
    <w:rsid w:val="00DA6C12"/>
    <w:rsid w:val="00DE5146"/>
    <w:rsid w:val="00DF2FBF"/>
    <w:rsid w:val="00FB3270"/>
    <w:rsid w:val="00FE01A5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2EE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44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newboldchurchschool.co.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2DA1BD2C8704C95533106363E2C71" ma:contentTypeVersion="17" ma:contentTypeDescription="Create a new document." ma:contentTypeScope="" ma:versionID="8371613c13ec67be0e0d098f467abf41">
  <xsd:schema xmlns:xsd="http://www.w3.org/2001/XMLSchema" xmlns:xs="http://www.w3.org/2001/XMLSchema" xmlns:p="http://schemas.microsoft.com/office/2006/metadata/properties" xmlns:ns2="e5e1221f-d5f1-4619-b1c2-2afff24d843a" xmlns:ns3="745b4067-ada3-41ed-925d-11a428b1caf6" targetNamespace="http://schemas.microsoft.com/office/2006/metadata/properties" ma:root="true" ma:fieldsID="7dd58a11051814c051396ed3e021e357" ns2:_="" ns3:_="">
    <xsd:import namespace="e5e1221f-d5f1-4619-b1c2-2afff24d843a"/>
    <xsd:import namespace="745b4067-ada3-41ed-925d-11a428b1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1221f-d5f1-4619-b1c2-2afff24d8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6d3d5c-bd70-40fd-a68b-d849cbaae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b4067-ada3-41ed-925d-11a428b1ca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917b5da-71f7-4777-96ea-eeb76320e384}" ma:internalName="TaxCatchAll" ma:showField="CatchAllData" ma:web="745b4067-ada3-41ed-925d-11a428b1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e1221f-d5f1-4619-b1c2-2afff24d843a">
      <Terms xmlns="http://schemas.microsoft.com/office/infopath/2007/PartnerControls"/>
    </lcf76f155ced4ddcb4097134ff3c332f>
    <TaxCatchAll xmlns="745b4067-ada3-41ed-925d-11a428b1caf6" xsi:nil="true"/>
  </documentManagement>
</p:properties>
</file>

<file path=customXml/itemProps1.xml><?xml version="1.0" encoding="utf-8"?>
<ds:datastoreItem xmlns:ds="http://schemas.openxmlformats.org/officeDocument/2006/customXml" ds:itemID="{29A16D01-6C8B-442F-BADA-1F2E2D410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E6A72-9CF8-4BFB-9F56-7CE5E51D3D69}"/>
</file>

<file path=customXml/itemProps3.xml><?xml version="1.0" encoding="utf-8"?>
<ds:datastoreItem xmlns:ds="http://schemas.openxmlformats.org/officeDocument/2006/customXml" ds:itemID="{DD8557AB-670A-4229-B072-045C42837035}">
  <ds:schemaRefs>
    <ds:schemaRef ds:uri="http://schemas.microsoft.com/office/2006/metadata/properties"/>
    <ds:schemaRef ds:uri="http://schemas.microsoft.com/office/infopath/2007/PartnerControls"/>
    <ds:schemaRef ds:uri="e5e1221f-d5f1-4619-b1c2-2afff24d843a"/>
    <ds:schemaRef ds:uri="745b4067-ada3-41ed-925d-11a428b1ca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Marsh</dc:creator>
  <cp:keywords/>
  <dc:description/>
  <cp:lastModifiedBy>Joanne Brown</cp:lastModifiedBy>
  <cp:revision>17</cp:revision>
  <dcterms:created xsi:type="dcterms:W3CDTF">2025-12-14T12:24:00Z</dcterms:created>
  <dcterms:modified xsi:type="dcterms:W3CDTF">2026-01-07T11:03:00Z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0x01010053F2DA1BD2C8704C95533106363E2C71</vt:lpwstr>
  </property>
  <property fmtid="{D5CDD505-2E9C-101B-9397-08002B2CF9AE}" pid="3" name="MediaServiceImageTags">
    <vt:lpwstr/>
  </property>
</Properties>
</file>