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96C07" w14:textId="786226CC" w:rsidR="00F9572A" w:rsidRDefault="009A79B2" w:rsidP="00DD23D3">
      <w:pPr>
        <w:rPr>
          <w:rFonts w:ascii="Arial" w:hAnsi="Arial"/>
          <w:sz w:val="28"/>
        </w:rPr>
      </w:pPr>
      <w:r>
        <w:rPr>
          <w:rFonts w:ascii="Arial" w:hAnsi="Arial"/>
          <w:noProof/>
          <w:sz w:val="28"/>
        </w:rPr>
        <w:drawing>
          <wp:anchor distT="0" distB="0" distL="114300" distR="114300" simplePos="0" relativeHeight="251657216" behindDoc="0" locked="0" layoutInCell="1" allowOverlap="1" wp14:anchorId="17E3B601" wp14:editId="6E165303">
            <wp:simplePos x="0" y="0"/>
            <wp:positionH relativeFrom="column">
              <wp:posOffset>8008620</wp:posOffset>
            </wp:positionH>
            <wp:positionV relativeFrom="paragraph">
              <wp:posOffset>0</wp:posOffset>
            </wp:positionV>
            <wp:extent cx="967740" cy="967740"/>
            <wp:effectExtent l="0" t="0" r="3810" b="381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AL Lo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740" cy="967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572A">
        <w:rPr>
          <w:rFonts w:ascii="Arial" w:hAnsi="Arial"/>
          <w:sz w:val="28"/>
        </w:rPr>
        <w:t>WALTER EVANS CE PRIMARY AND NURSERY SCHOOL</w:t>
      </w:r>
      <w:r>
        <w:rPr>
          <w:rFonts w:ascii="Arial" w:hAnsi="Arial"/>
          <w:sz w:val="28"/>
        </w:rPr>
        <w:t xml:space="preserve"> </w:t>
      </w:r>
    </w:p>
    <w:p w14:paraId="337914A9" w14:textId="38C3940A" w:rsidR="00AE14F8" w:rsidRDefault="00F9572A" w:rsidP="2E278410">
      <w:pPr>
        <w:rPr>
          <w:rFonts w:ascii="Arial" w:hAnsi="Arial" w:cs="Arial"/>
          <w:b/>
          <w:bCs/>
          <w:sz w:val="24"/>
          <w:szCs w:val="24"/>
        </w:rPr>
      </w:pPr>
      <w:r w:rsidRPr="00F9572A">
        <w:rPr>
          <w:rFonts w:ascii="Arial" w:hAnsi="Arial" w:cs="Arial"/>
          <w:b/>
          <w:sz w:val="24"/>
          <w:szCs w:val="24"/>
        </w:rPr>
        <w:t>Person Specification</w:t>
      </w:r>
      <w:r w:rsidR="009A79B2">
        <w:rPr>
          <w:rFonts w:ascii="Arial" w:hAnsi="Arial" w:cs="Arial"/>
          <w:b/>
          <w:sz w:val="24"/>
          <w:szCs w:val="24"/>
        </w:rPr>
        <w:t xml:space="preserve"> - </w:t>
      </w:r>
      <w:r w:rsidR="009A79B2">
        <w:rPr>
          <w:rFonts w:ascii="Arial" w:hAnsi="Arial" w:cs="Arial"/>
          <w:b/>
          <w:bCs/>
          <w:sz w:val="24"/>
          <w:szCs w:val="24"/>
        </w:rPr>
        <w:t>C</w:t>
      </w:r>
      <w:r w:rsidRPr="2E278410">
        <w:rPr>
          <w:rFonts w:ascii="Arial" w:hAnsi="Arial" w:cs="Arial"/>
          <w:b/>
          <w:bCs/>
          <w:sz w:val="24"/>
          <w:szCs w:val="24"/>
        </w:rPr>
        <w:t>lass Teacher</w:t>
      </w:r>
      <w:r w:rsidR="00F06A10" w:rsidRPr="2E278410">
        <w:rPr>
          <w:rFonts w:ascii="Arial" w:hAnsi="Arial" w:cs="Arial"/>
          <w:b/>
          <w:bCs/>
          <w:sz w:val="24"/>
          <w:szCs w:val="24"/>
        </w:rPr>
        <w:t xml:space="preserve"> </w:t>
      </w:r>
      <w:r w:rsidR="009A79B2">
        <w:rPr>
          <w:rFonts w:ascii="Arial" w:hAnsi="Arial" w:cs="Arial"/>
          <w:b/>
          <w:bCs/>
          <w:sz w:val="24"/>
          <w:szCs w:val="24"/>
        </w:rPr>
        <w:t>(</w:t>
      </w:r>
      <w:r w:rsidR="006365BA" w:rsidRPr="006365BA">
        <w:rPr>
          <w:rFonts w:ascii="Arial" w:hAnsi="Arial" w:cs="Arial"/>
          <w:b/>
          <w:bCs/>
          <w:sz w:val="24"/>
          <w:szCs w:val="24"/>
        </w:rPr>
        <w:t>Fixed-Term Maternity Cover</w:t>
      </w:r>
      <w:bookmarkStart w:id="0" w:name="_GoBack"/>
      <w:bookmarkEnd w:id="0"/>
      <w:r w:rsidR="009A79B2">
        <w:rPr>
          <w:rFonts w:ascii="Arial" w:hAnsi="Arial" w:cs="Arial"/>
          <w:b/>
          <w:bCs/>
          <w:sz w:val="24"/>
          <w:szCs w:val="24"/>
        </w:rPr>
        <w:t>)</w:t>
      </w:r>
    </w:p>
    <w:tbl>
      <w:tblPr>
        <w:tblStyle w:val="TableGrid"/>
        <w:tblpPr w:leftFromText="180" w:rightFromText="180" w:horzAnchor="margin" w:tblpY="1710"/>
        <w:tblW w:w="14069" w:type="dxa"/>
        <w:tblLook w:val="04A0" w:firstRow="1" w:lastRow="0" w:firstColumn="1" w:lastColumn="0" w:noHBand="0" w:noVBand="1"/>
      </w:tblPr>
      <w:tblGrid>
        <w:gridCol w:w="3005"/>
        <w:gridCol w:w="5115"/>
        <w:gridCol w:w="5949"/>
      </w:tblGrid>
      <w:tr w:rsidR="002B64B6" w14:paraId="117DA4CB" w14:textId="77777777" w:rsidTr="2E278410">
        <w:tc>
          <w:tcPr>
            <w:tcW w:w="3005" w:type="dxa"/>
          </w:tcPr>
          <w:p w14:paraId="672A6659" w14:textId="77777777" w:rsidR="002B64B6" w:rsidRDefault="002B64B6" w:rsidP="00DF5085"/>
        </w:tc>
        <w:tc>
          <w:tcPr>
            <w:tcW w:w="5115" w:type="dxa"/>
          </w:tcPr>
          <w:p w14:paraId="0895C2DB" w14:textId="77777777" w:rsidR="002B64B6" w:rsidRDefault="002B64B6" w:rsidP="00DF5085">
            <w:r>
              <w:t>Essential</w:t>
            </w:r>
          </w:p>
        </w:tc>
        <w:tc>
          <w:tcPr>
            <w:tcW w:w="5949" w:type="dxa"/>
          </w:tcPr>
          <w:p w14:paraId="248B3EE6" w14:textId="77777777" w:rsidR="002B64B6" w:rsidRDefault="002B64B6" w:rsidP="00DF5085">
            <w:r>
              <w:t>Desirable</w:t>
            </w:r>
          </w:p>
        </w:tc>
      </w:tr>
      <w:tr w:rsidR="002B64B6" w14:paraId="0ACB7055" w14:textId="77777777" w:rsidTr="2E278410">
        <w:tc>
          <w:tcPr>
            <w:tcW w:w="3005" w:type="dxa"/>
          </w:tcPr>
          <w:p w14:paraId="5AD58462" w14:textId="77777777" w:rsidR="002B64B6" w:rsidRDefault="002B64B6" w:rsidP="00DF5085">
            <w:r>
              <w:t>Qualifications/Professional development</w:t>
            </w:r>
          </w:p>
        </w:tc>
        <w:tc>
          <w:tcPr>
            <w:tcW w:w="5115" w:type="dxa"/>
          </w:tcPr>
          <w:p w14:paraId="79887FF7" w14:textId="77777777" w:rsidR="002B64B6" w:rsidRDefault="002B64B6" w:rsidP="00DF5085">
            <w:r>
              <w:t xml:space="preserve">Qualified teacher status </w:t>
            </w:r>
          </w:p>
        </w:tc>
        <w:tc>
          <w:tcPr>
            <w:tcW w:w="5949" w:type="dxa"/>
          </w:tcPr>
          <w:p w14:paraId="6CEF1D4A" w14:textId="77777777" w:rsidR="002B64B6" w:rsidRDefault="002B64B6" w:rsidP="00DF5085">
            <w:r>
              <w:t>Evidence of continuing professional development relating to school leadership and management, and curriculum/teaching and learning</w:t>
            </w:r>
          </w:p>
        </w:tc>
      </w:tr>
      <w:tr w:rsidR="002B64B6" w14:paraId="0A441C08" w14:textId="77777777" w:rsidTr="2E278410">
        <w:tc>
          <w:tcPr>
            <w:tcW w:w="3005" w:type="dxa"/>
          </w:tcPr>
          <w:p w14:paraId="718EE1A2" w14:textId="77777777" w:rsidR="002B64B6" w:rsidRDefault="002B64B6" w:rsidP="00DF5085">
            <w:r>
              <w:t>Experience</w:t>
            </w:r>
          </w:p>
        </w:tc>
        <w:tc>
          <w:tcPr>
            <w:tcW w:w="5115" w:type="dxa"/>
          </w:tcPr>
          <w:p w14:paraId="29D6B04F" w14:textId="4799536A" w:rsidR="002B64B6" w:rsidRDefault="002B64B6" w:rsidP="00DF5085"/>
        </w:tc>
        <w:tc>
          <w:tcPr>
            <w:tcW w:w="5949" w:type="dxa"/>
          </w:tcPr>
          <w:p w14:paraId="1022420D" w14:textId="3683EBCA" w:rsidR="2644D729" w:rsidRDefault="2644D729" w:rsidP="2E278410">
            <w:pPr>
              <w:pStyle w:val="ListParagraph"/>
              <w:numPr>
                <w:ilvl w:val="0"/>
                <w:numId w:val="2"/>
              </w:numPr>
            </w:pPr>
            <w:r>
              <w:t>Experience of teaching in KS1</w:t>
            </w:r>
            <w:r w:rsidR="7A8F2B47">
              <w:t>.</w:t>
            </w:r>
          </w:p>
          <w:p w14:paraId="03B07BBE" w14:textId="6FAF2E50" w:rsidR="2644D729" w:rsidRDefault="2644D729" w:rsidP="2E278410">
            <w:pPr>
              <w:pStyle w:val="ListParagraph"/>
              <w:numPr>
                <w:ilvl w:val="0"/>
                <w:numId w:val="2"/>
              </w:numPr>
            </w:pPr>
            <w:r>
              <w:t>Experience of teaching in KS2</w:t>
            </w:r>
            <w:r w:rsidR="7A8F2B47">
              <w:t>.</w:t>
            </w:r>
          </w:p>
          <w:p w14:paraId="27A91341" w14:textId="5823E6A6" w:rsidR="002B64B6" w:rsidRDefault="002B64B6" w:rsidP="2E278410">
            <w:pPr>
              <w:pStyle w:val="ListParagraph"/>
              <w:numPr>
                <w:ilvl w:val="0"/>
                <w:numId w:val="2"/>
              </w:numPr>
            </w:pPr>
            <w:r>
              <w:t>Experience of working in a school</w:t>
            </w:r>
            <w:r w:rsidR="7A8F2B47">
              <w:t>.</w:t>
            </w:r>
          </w:p>
          <w:p w14:paraId="2D290C7B" w14:textId="01C96F21" w:rsidR="002B64B6" w:rsidRDefault="71DF5C73" w:rsidP="2E278410">
            <w:pPr>
              <w:pStyle w:val="ListParagraph"/>
              <w:numPr>
                <w:ilvl w:val="0"/>
                <w:numId w:val="2"/>
              </w:numPr>
            </w:pPr>
            <w:r>
              <w:t>Experience of leading a curriculum area or subject</w:t>
            </w:r>
            <w:r w:rsidR="31EC6B2E">
              <w:t>.</w:t>
            </w:r>
          </w:p>
        </w:tc>
      </w:tr>
      <w:tr w:rsidR="002B64B6" w14:paraId="1563EF31" w14:textId="77777777" w:rsidTr="2E278410">
        <w:trPr>
          <w:trHeight w:val="302"/>
        </w:trPr>
        <w:tc>
          <w:tcPr>
            <w:tcW w:w="3005" w:type="dxa"/>
          </w:tcPr>
          <w:p w14:paraId="3CF069AD" w14:textId="77777777" w:rsidR="002B64B6" w:rsidRDefault="002B64B6" w:rsidP="00DF5085">
            <w:r>
              <w:t>Knowledge and skills</w:t>
            </w:r>
          </w:p>
        </w:tc>
        <w:tc>
          <w:tcPr>
            <w:tcW w:w="5115" w:type="dxa"/>
          </w:tcPr>
          <w:p w14:paraId="7F56D02A" w14:textId="2E4CB6AB" w:rsidR="002B64B6" w:rsidRDefault="58549FBD" w:rsidP="2E278410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Knowledge of the Primary Curriculum.</w:t>
            </w:r>
          </w:p>
          <w:p w14:paraId="3B6AA093" w14:textId="4C82D2CA" w:rsidR="002B64B6" w:rsidRDefault="58549FBD" w:rsidP="2E278410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Sound understanding of the KS1 and KS2 curriculum and how to plan balanced, rich sequences of learning which generate curiosity and develop pupil’s love of learning.</w:t>
            </w:r>
          </w:p>
          <w:p w14:paraId="50400F0C" w14:textId="12CC4FC1" w:rsidR="002B64B6" w:rsidRDefault="58549FBD" w:rsidP="2E278410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Able to work closely with members of the KS1 and KS2 team, and the wider school community in the development of the curriculum and the pastoral work of the school.</w:t>
            </w:r>
          </w:p>
          <w:p w14:paraId="35AEFD67" w14:textId="5D6259DD" w:rsidR="002B64B6" w:rsidRDefault="58549FBD" w:rsidP="2E278410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Effective monitoring, assessment, recording and reporting of pupils’ progress, setting targets as appropriate.</w:t>
            </w:r>
          </w:p>
          <w:p w14:paraId="1A08C8DC" w14:textId="5EE31DB6" w:rsidR="002B64B6" w:rsidRDefault="58549FBD" w:rsidP="2E278410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Able to plan the next steps of learning.</w:t>
            </w:r>
          </w:p>
          <w:p w14:paraId="5580C8F5" w14:textId="4D1E29F1" w:rsidR="002B64B6" w:rsidRDefault="58549FBD" w:rsidP="2E278410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Promote and uphold the school’s Christian ethos.</w:t>
            </w:r>
          </w:p>
          <w:p w14:paraId="66DD2BD6" w14:textId="35CA1012" w:rsidR="002B64B6" w:rsidRDefault="58549FBD" w:rsidP="2E278410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The statutory requirements of legislation concerning Equal Opportunities, Health and Safety, SEND and Safeguarding.</w:t>
            </w:r>
          </w:p>
          <w:p w14:paraId="7060600B" w14:textId="138E4894" w:rsidR="002B64B6" w:rsidRDefault="58549FBD" w:rsidP="2E278410">
            <w:pPr>
              <w:pStyle w:val="ListParagraph"/>
              <w:numPr>
                <w:ilvl w:val="0"/>
                <w:numId w:val="3"/>
              </w:numPr>
              <w:jc w:val="both"/>
            </w:pPr>
            <w:r w:rsidRPr="2E278410">
              <w:t>Effective teaching and learning styles.</w:t>
            </w:r>
          </w:p>
          <w:p w14:paraId="19A50F64" w14:textId="3AAD6EB8" w:rsidR="002B64B6" w:rsidRDefault="58549FBD" w:rsidP="2E278410">
            <w:pPr>
              <w:pStyle w:val="ListParagraph"/>
              <w:numPr>
                <w:ilvl w:val="0"/>
                <w:numId w:val="3"/>
              </w:numPr>
              <w:jc w:val="both"/>
            </w:pPr>
            <w:r w:rsidRPr="2E278410">
              <w:lastRenderedPageBreak/>
              <w:t>Excellent inter-personal skills.</w:t>
            </w:r>
          </w:p>
          <w:p w14:paraId="3BAF98B5" w14:textId="0667A91F" w:rsidR="002B64B6" w:rsidRDefault="58549FBD" w:rsidP="2E278410">
            <w:pPr>
              <w:pStyle w:val="ListParagraph"/>
              <w:numPr>
                <w:ilvl w:val="0"/>
                <w:numId w:val="3"/>
              </w:numPr>
              <w:jc w:val="both"/>
            </w:pPr>
            <w:r w:rsidRPr="2E278410">
              <w:t>Ability to work as part of a team, providing a consistent approach towards pupil’s learning across partner classes.</w:t>
            </w:r>
          </w:p>
          <w:p w14:paraId="620A68BA" w14:textId="1D0F8F54" w:rsidR="002B64B6" w:rsidRDefault="58549FBD" w:rsidP="2E278410">
            <w:pPr>
              <w:pStyle w:val="ListParagraph"/>
              <w:numPr>
                <w:ilvl w:val="0"/>
                <w:numId w:val="3"/>
              </w:numPr>
              <w:jc w:val="both"/>
            </w:pPr>
            <w:r w:rsidRPr="2E278410">
              <w:t>Excellent planning and organisational skills.</w:t>
            </w:r>
          </w:p>
          <w:p w14:paraId="2C21BD90" w14:textId="2B7CFF51" w:rsidR="002B64B6" w:rsidRDefault="58549FBD" w:rsidP="2E278410">
            <w:pPr>
              <w:pStyle w:val="ListParagraph"/>
              <w:numPr>
                <w:ilvl w:val="0"/>
                <w:numId w:val="3"/>
              </w:numPr>
              <w:spacing w:before="240" w:after="240"/>
              <w:jc w:val="both"/>
            </w:pPr>
            <w:r w:rsidRPr="2E278410">
              <w:t>Effective oral and written communication skills.</w:t>
            </w:r>
          </w:p>
          <w:p w14:paraId="12332412" w14:textId="57B10930" w:rsidR="002B64B6" w:rsidRDefault="58549FBD" w:rsidP="2E278410">
            <w:pPr>
              <w:pStyle w:val="ListParagraph"/>
              <w:numPr>
                <w:ilvl w:val="0"/>
                <w:numId w:val="3"/>
              </w:numPr>
              <w:spacing w:before="240" w:after="240"/>
              <w:jc w:val="both"/>
            </w:pPr>
            <w:r w:rsidRPr="2E278410">
              <w:t>Skilled at making and sustaining positive relationships with young children.</w:t>
            </w:r>
          </w:p>
          <w:p w14:paraId="0DF4FD41" w14:textId="63146D96" w:rsidR="002B64B6" w:rsidRDefault="58549FBD" w:rsidP="2E278410">
            <w:pPr>
              <w:pStyle w:val="ListParagraph"/>
              <w:numPr>
                <w:ilvl w:val="0"/>
                <w:numId w:val="3"/>
              </w:numPr>
              <w:spacing w:before="240" w:after="240"/>
              <w:jc w:val="both"/>
            </w:pPr>
            <w:r w:rsidRPr="2E278410">
              <w:t>Able to use creative ideas to inspire learning.</w:t>
            </w:r>
          </w:p>
          <w:p w14:paraId="41043697" w14:textId="0810AC71" w:rsidR="002B64B6" w:rsidRDefault="58549FBD" w:rsidP="2E278410">
            <w:pPr>
              <w:pStyle w:val="ListParagraph"/>
              <w:numPr>
                <w:ilvl w:val="0"/>
                <w:numId w:val="3"/>
              </w:numPr>
              <w:spacing w:before="240" w:after="240"/>
              <w:jc w:val="both"/>
            </w:pPr>
            <w:r w:rsidRPr="2E278410">
              <w:t>Skilled at developing children’s self-esteem and motivation so that they become resilient, independent learners.</w:t>
            </w:r>
          </w:p>
          <w:p w14:paraId="41E3D2DD" w14:textId="40365364" w:rsidR="002B64B6" w:rsidRDefault="58549FBD" w:rsidP="2E278410">
            <w:pPr>
              <w:pStyle w:val="ListParagraph"/>
              <w:numPr>
                <w:ilvl w:val="0"/>
                <w:numId w:val="3"/>
              </w:numPr>
              <w:spacing w:before="240" w:after="240"/>
              <w:jc w:val="both"/>
            </w:pPr>
            <w:r w:rsidRPr="2E278410">
              <w:t>Able to use ICT to support and deliver the curriculum.</w:t>
            </w:r>
          </w:p>
          <w:p w14:paraId="6A765D9C" w14:textId="1647158A" w:rsidR="002B64B6" w:rsidRDefault="58549FBD" w:rsidP="2E278410">
            <w:pPr>
              <w:pStyle w:val="ListParagraph"/>
              <w:numPr>
                <w:ilvl w:val="0"/>
                <w:numId w:val="3"/>
              </w:numPr>
              <w:spacing w:before="240" w:after="240"/>
              <w:jc w:val="both"/>
            </w:pPr>
            <w:r w:rsidRPr="2E278410">
              <w:t>Able to manage effectively and work with Teaching Assistants.</w:t>
            </w:r>
          </w:p>
          <w:p w14:paraId="2F40B3FA" w14:textId="33592141" w:rsidR="002B64B6" w:rsidRDefault="58549FBD" w:rsidP="2E278410">
            <w:pPr>
              <w:pStyle w:val="ListParagraph"/>
              <w:numPr>
                <w:ilvl w:val="0"/>
                <w:numId w:val="3"/>
              </w:numPr>
              <w:spacing w:before="240" w:after="240"/>
              <w:jc w:val="both"/>
            </w:pPr>
            <w:r w:rsidRPr="2E278410">
              <w:t>Able to make effective relationships with parents, communicate with them and encourage their active participation in their child’s education.</w:t>
            </w:r>
          </w:p>
          <w:p w14:paraId="4B94D5A5" w14:textId="1DDD8649" w:rsidR="002B64B6" w:rsidRDefault="58549FBD" w:rsidP="2E278410">
            <w:pPr>
              <w:pStyle w:val="ListParagraph"/>
              <w:numPr>
                <w:ilvl w:val="0"/>
                <w:numId w:val="3"/>
              </w:numPr>
              <w:jc w:val="both"/>
            </w:pPr>
            <w:r w:rsidRPr="2E278410">
              <w:t>Able to maintain high standards of learning and behaviour.</w:t>
            </w:r>
          </w:p>
        </w:tc>
        <w:tc>
          <w:tcPr>
            <w:tcW w:w="5949" w:type="dxa"/>
          </w:tcPr>
          <w:p w14:paraId="38C15E9A" w14:textId="08E8BF0A" w:rsidR="002B64B6" w:rsidRDefault="58549FBD" w:rsidP="2E278410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lastRenderedPageBreak/>
              <w:t>Experience of working as part of a team.</w:t>
            </w:r>
          </w:p>
          <w:p w14:paraId="73E66FED" w14:textId="469395FB" w:rsidR="002B64B6" w:rsidRDefault="002B64B6" w:rsidP="2E278410">
            <w:pPr>
              <w:jc w:val="both"/>
            </w:pPr>
          </w:p>
          <w:p w14:paraId="5CFCD24D" w14:textId="6EF64443" w:rsidR="002B64B6" w:rsidRDefault="58549FBD" w:rsidP="2E278410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 xml:space="preserve">Experience and knowledge of Talk </w:t>
            </w:r>
            <w:proofErr w:type="gramStart"/>
            <w:r>
              <w:t>For</w:t>
            </w:r>
            <w:proofErr w:type="gramEnd"/>
            <w:r>
              <w:t xml:space="preserve"> Writing, Singapore/Shanghai Maths pedagogies.</w:t>
            </w:r>
          </w:p>
          <w:p w14:paraId="618876FC" w14:textId="45B9997E" w:rsidR="002B64B6" w:rsidRDefault="002B64B6" w:rsidP="2E278410">
            <w:pPr>
              <w:pStyle w:val="ListParagraph"/>
              <w:ind w:left="360"/>
              <w:jc w:val="both"/>
            </w:pPr>
          </w:p>
          <w:p w14:paraId="55D832E1" w14:textId="14D51D08" w:rsidR="002B64B6" w:rsidRDefault="58549FBD" w:rsidP="2E278410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Successful teaching experience of children who are very able.</w:t>
            </w:r>
          </w:p>
          <w:p w14:paraId="5C6B8217" w14:textId="27AFFCDC" w:rsidR="002B64B6" w:rsidRDefault="002B64B6" w:rsidP="2E278410">
            <w:pPr>
              <w:jc w:val="both"/>
            </w:pPr>
          </w:p>
          <w:p w14:paraId="598BA4F5" w14:textId="1ABD83B1" w:rsidR="002B64B6" w:rsidRDefault="58549FBD" w:rsidP="2E278410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Experience of working in a Church of England School.</w:t>
            </w:r>
          </w:p>
          <w:p w14:paraId="2B99C9F2" w14:textId="40ACD63B" w:rsidR="002B64B6" w:rsidRDefault="002B64B6" w:rsidP="2E278410">
            <w:pPr>
              <w:jc w:val="both"/>
            </w:pPr>
          </w:p>
          <w:p w14:paraId="17AD24CB" w14:textId="7AC0305B" w:rsidR="002B64B6" w:rsidRDefault="58549FBD" w:rsidP="2E278410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Experience working with children who have SEN/disabilities or other specific learning needs, including behavioural or children who speak English as an additional language.</w:t>
            </w:r>
          </w:p>
        </w:tc>
      </w:tr>
      <w:tr w:rsidR="2E278410" w14:paraId="39D2E356" w14:textId="77777777" w:rsidTr="2E278410">
        <w:trPr>
          <w:trHeight w:val="300"/>
        </w:trPr>
        <w:tc>
          <w:tcPr>
            <w:tcW w:w="3005" w:type="dxa"/>
          </w:tcPr>
          <w:p w14:paraId="4AEE2FBC" w14:textId="26642B1A" w:rsidR="6E3A65EA" w:rsidRDefault="6E3A65EA" w:rsidP="2E278410">
            <w:r>
              <w:t>Personal Qualities</w:t>
            </w:r>
          </w:p>
        </w:tc>
        <w:tc>
          <w:tcPr>
            <w:tcW w:w="5115" w:type="dxa"/>
          </w:tcPr>
          <w:p w14:paraId="4BE7A26A" w14:textId="77E52245" w:rsidR="6E3A65EA" w:rsidRDefault="6E3A65EA" w:rsidP="2E278410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Committed to further professional learning</w:t>
            </w:r>
            <w:r w:rsidR="6D518E52">
              <w:t>.</w:t>
            </w:r>
          </w:p>
          <w:p w14:paraId="48E1B943" w14:textId="0551752D" w:rsidR="6E3A65EA" w:rsidRDefault="6E3A65EA" w:rsidP="2E278410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Self-motivated, conscientious and hardworking</w:t>
            </w:r>
            <w:r w:rsidR="6D518E52">
              <w:t>.</w:t>
            </w:r>
          </w:p>
          <w:p w14:paraId="01C2930A" w14:textId="2586CB48" w:rsidR="6E3A65EA" w:rsidRDefault="6E3A65EA" w:rsidP="2E278410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Able to listen and reflect</w:t>
            </w:r>
            <w:r w:rsidR="5D6B100C">
              <w:t>.</w:t>
            </w:r>
          </w:p>
          <w:p w14:paraId="680B6E97" w14:textId="38282973" w:rsidR="6E3A65EA" w:rsidRDefault="6E3A65EA" w:rsidP="2E278410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Caring attitude towards children, staff and parents</w:t>
            </w:r>
            <w:r w:rsidR="5D6B100C">
              <w:t>.</w:t>
            </w:r>
          </w:p>
          <w:p w14:paraId="251BF72E" w14:textId="06F9714E" w:rsidR="6E3A65EA" w:rsidRDefault="6E3A65EA" w:rsidP="2E278410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Open, approachable with a good sense of humour</w:t>
            </w:r>
            <w:r w:rsidR="7AA22209">
              <w:t>.</w:t>
            </w:r>
          </w:p>
        </w:tc>
        <w:tc>
          <w:tcPr>
            <w:tcW w:w="5949" w:type="dxa"/>
          </w:tcPr>
          <w:p w14:paraId="25338B82" w14:textId="4F915E14" w:rsidR="2E278410" w:rsidRDefault="2E278410" w:rsidP="2E278410"/>
        </w:tc>
      </w:tr>
    </w:tbl>
    <w:p w14:paraId="53128261" w14:textId="77777777" w:rsidR="002B64B6" w:rsidRPr="00F9572A" w:rsidRDefault="002B64B6" w:rsidP="001E71E7">
      <w:pPr>
        <w:rPr>
          <w:rFonts w:ascii="Arial" w:hAnsi="Arial" w:cs="Arial"/>
          <w:b/>
          <w:sz w:val="24"/>
          <w:szCs w:val="24"/>
        </w:rPr>
      </w:pPr>
    </w:p>
    <w:sectPr w:rsidR="002B64B6" w:rsidRPr="00F9572A" w:rsidSect="009A79B2">
      <w:headerReference w:type="default" r:id="rId12"/>
      <w:headerReference w:type="first" r:id="rId13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486C05" w14:textId="77777777" w:rsidR="006F60EB" w:rsidRDefault="006F60EB" w:rsidP="00F9572A">
      <w:pPr>
        <w:spacing w:after="0" w:line="240" w:lineRule="auto"/>
      </w:pPr>
      <w:r>
        <w:separator/>
      </w:r>
    </w:p>
  </w:endnote>
  <w:endnote w:type="continuationSeparator" w:id="0">
    <w:p w14:paraId="4101652C" w14:textId="77777777" w:rsidR="006F60EB" w:rsidRDefault="006F60EB" w:rsidP="00F95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99056E" w14:textId="77777777" w:rsidR="006F60EB" w:rsidRDefault="006F60EB" w:rsidP="00F9572A">
      <w:pPr>
        <w:spacing w:after="0" w:line="240" w:lineRule="auto"/>
      </w:pPr>
      <w:r>
        <w:separator/>
      </w:r>
    </w:p>
  </w:footnote>
  <w:footnote w:type="continuationSeparator" w:id="0">
    <w:p w14:paraId="1299C43A" w14:textId="77777777" w:rsidR="006F60EB" w:rsidRDefault="006F60EB" w:rsidP="00F95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378B0" w14:textId="7A36FA94" w:rsidR="009A79B2" w:rsidRDefault="009A79B2">
    <w:pPr>
      <w:pStyle w:val="Header"/>
    </w:pPr>
  </w:p>
  <w:p w14:paraId="4EE910DB" w14:textId="77777777" w:rsidR="009A79B2" w:rsidRDefault="009A79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E9122" w14:textId="48961CA9" w:rsidR="009A79B2" w:rsidRDefault="009A79B2">
    <w:pPr>
      <w:pStyle w:val="Header"/>
    </w:pPr>
  </w:p>
  <w:p w14:paraId="6D1D1EAA" w14:textId="77777777" w:rsidR="009A79B2" w:rsidRDefault="009A79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7B5A4"/>
    <w:multiLevelType w:val="hybridMultilevel"/>
    <w:tmpl w:val="825EE590"/>
    <w:lvl w:ilvl="0" w:tplc="41DE3E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D423B0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7C8522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3885CA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BF440E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E8A1FF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3E193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5C414C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33ADCA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C50326"/>
    <w:multiLevelType w:val="hybridMultilevel"/>
    <w:tmpl w:val="4D50568E"/>
    <w:lvl w:ilvl="0" w:tplc="214256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39C172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A6EAAA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F88C7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146C63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69CA49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67E339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1082F8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4F2D4E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9458EDD"/>
    <w:multiLevelType w:val="hybridMultilevel"/>
    <w:tmpl w:val="18CC8ADE"/>
    <w:lvl w:ilvl="0" w:tplc="F38264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B0438F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762DED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FC0A4D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E60790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8211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ACAD22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4882F8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48E481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1E7"/>
    <w:rsid w:val="001C4179"/>
    <w:rsid w:val="001E71E7"/>
    <w:rsid w:val="002B64B6"/>
    <w:rsid w:val="003A1D0B"/>
    <w:rsid w:val="004D40DF"/>
    <w:rsid w:val="006365BA"/>
    <w:rsid w:val="006D2CCE"/>
    <w:rsid w:val="006F60EB"/>
    <w:rsid w:val="008753AE"/>
    <w:rsid w:val="009A79B2"/>
    <w:rsid w:val="00AE14F8"/>
    <w:rsid w:val="00DD23D3"/>
    <w:rsid w:val="00F06A10"/>
    <w:rsid w:val="00F9572A"/>
    <w:rsid w:val="058D5DA4"/>
    <w:rsid w:val="0C48951D"/>
    <w:rsid w:val="11183CA9"/>
    <w:rsid w:val="202CD92D"/>
    <w:rsid w:val="2644D729"/>
    <w:rsid w:val="2E278410"/>
    <w:rsid w:val="31EC6B2E"/>
    <w:rsid w:val="365FC6CE"/>
    <w:rsid w:val="3D37F872"/>
    <w:rsid w:val="4338A564"/>
    <w:rsid w:val="46292AD9"/>
    <w:rsid w:val="4FB59A9E"/>
    <w:rsid w:val="58549FBD"/>
    <w:rsid w:val="5859974C"/>
    <w:rsid w:val="5D6B100C"/>
    <w:rsid w:val="6884D21E"/>
    <w:rsid w:val="694E8295"/>
    <w:rsid w:val="6CAC2C54"/>
    <w:rsid w:val="6D518E52"/>
    <w:rsid w:val="6E3A65EA"/>
    <w:rsid w:val="71DF5C73"/>
    <w:rsid w:val="7239511A"/>
    <w:rsid w:val="7A8F2B47"/>
    <w:rsid w:val="7AA22209"/>
    <w:rsid w:val="7C211836"/>
    <w:rsid w:val="7DB7B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6F272"/>
  <w15:chartTrackingRefBased/>
  <w15:docId w15:val="{970F5062-7FFD-47ED-9519-9BD5644F0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5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57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72A"/>
  </w:style>
  <w:style w:type="paragraph" w:styleId="Footer">
    <w:name w:val="footer"/>
    <w:basedOn w:val="Normal"/>
    <w:link w:val="FooterChar"/>
    <w:uiPriority w:val="99"/>
    <w:unhideWhenUsed/>
    <w:rsid w:val="00F957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72A"/>
  </w:style>
  <w:style w:type="paragraph" w:styleId="ListParagraph">
    <w:name w:val="List Paragraph"/>
    <w:basedOn w:val="Normal"/>
    <w:uiPriority w:val="34"/>
    <w:qFormat/>
    <w:rsid w:val="2E2784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DB19B629CEE94AA5EF85273373D1DC" ma:contentTypeVersion="18" ma:contentTypeDescription="Create a new document." ma:contentTypeScope="" ma:versionID="f3dfb92719d7b3326d623a764a058ec8">
  <xsd:schema xmlns:xsd="http://www.w3.org/2001/XMLSchema" xmlns:xs="http://www.w3.org/2001/XMLSchema" xmlns:p="http://schemas.microsoft.com/office/2006/metadata/properties" xmlns:ns2="13e75158-a340-41e6-88dd-05289160c3cf" xmlns:ns3="68128b3d-3118-4d43-a571-676b97b40ba8" targetNamespace="http://schemas.microsoft.com/office/2006/metadata/properties" ma:root="true" ma:fieldsID="0e50d4540a707a29d3f0226ba1a3ab02" ns2:_="" ns3:_="">
    <xsd:import namespace="13e75158-a340-41e6-88dd-05289160c3cf"/>
    <xsd:import namespace="68128b3d-3118-4d43-a571-676b97b40b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75158-a340-41e6-88dd-05289160c3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619202f-d032-4e9c-8700-c6ef297cc7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28b3d-3118-4d43-a571-676b97b40ba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bda60a2-c29e-4ffc-b999-0c0bcb5d0e46}" ma:internalName="TaxCatchAll" ma:showField="CatchAllData" ma:web="68128b3d-3118-4d43-a571-676b97b40b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128b3d-3118-4d43-a571-676b97b40ba8" xsi:nil="true"/>
    <lcf76f155ced4ddcb4097134ff3c332f xmlns="13e75158-a340-41e6-88dd-05289160c3c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6464D-8B45-4FB8-87A4-C2BA0E962C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75158-a340-41e6-88dd-05289160c3cf"/>
    <ds:schemaRef ds:uri="68128b3d-3118-4d43-a571-676b97b40b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08E79D-7B60-4B97-AEB9-FF9C2D7E82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317559-E9E2-4C98-B95B-D22F3558C225}">
  <ds:schemaRefs>
    <ds:schemaRef ds:uri="http://schemas.microsoft.com/office/2006/documentManagement/types"/>
    <ds:schemaRef ds:uri="http://purl.org/dc/terms/"/>
    <ds:schemaRef ds:uri="13e75158-a340-41e6-88dd-05289160c3cf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68128b3d-3118-4d43-a571-676b97b40ba8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3B026D6-3350-4946-A679-BFBFB4CED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Walter Evans Primary School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Wharton</dc:creator>
  <cp:keywords/>
  <dc:description/>
  <cp:lastModifiedBy>Nicola Fountain</cp:lastModifiedBy>
  <cp:revision>2</cp:revision>
  <dcterms:created xsi:type="dcterms:W3CDTF">2026-05-28T12:25:00Z</dcterms:created>
  <dcterms:modified xsi:type="dcterms:W3CDTF">2026-05-28T12:25:00Z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0x01010056DB19B629CEE94AA5EF85273373D1DC</vt:lpwstr>
  </property>
</Properties>
</file>